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F3C0D" w14:textId="020CC8C1" w:rsidR="003664E8" w:rsidRPr="004746F4" w:rsidRDefault="00DC2B69" w:rsidP="0032403E">
      <w:pPr>
        <w:spacing w:before="120" w:line="360" w:lineRule="auto"/>
        <w:jc w:val="right"/>
      </w:pPr>
      <w:r>
        <w:t>Gliwice, dnia 20.10</w:t>
      </w:r>
      <w:r w:rsidR="004746F4" w:rsidRPr="004746F4">
        <w:t>.2021 r.</w:t>
      </w:r>
    </w:p>
    <w:p w14:paraId="451662E6" w14:textId="06DCE6E7" w:rsidR="004746F4" w:rsidRPr="004746F4" w:rsidRDefault="004746F4" w:rsidP="0032403E">
      <w:pPr>
        <w:spacing w:before="120" w:line="360" w:lineRule="auto"/>
        <w:jc w:val="right"/>
      </w:pPr>
    </w:p>
    <w:p w14:paraId="6392DB1F" w14:textId="344A8E3A" w:rsidR="004746F4" w:rsidRPr="004746F4" w:rsidRDefault="004746F4" w:rsidP="0032403E">
      <w:pPr>
        <w:spacing w:before="120" w:line="360" w:lineRule="auto"/>
        <w:jc w:val="right"/>
        <w:rPr>
          <w:b/>
          <w:bCs/>
        </w:rPr>
      </w:pPr>
      <w:r w:rsidRPr="004746F4">
        <w:rPr>
          <w:b/>
          <w:bCs/>
        </w:rPr>
        <w:t>Wszyscy Wykonawcy</w:t>
      </w:r>
    </w:p>
    <w:p w14:paraId="5E1A2E18" w14:textId="2D674149" w:rsidR="004746F4" w:rsidRDefault="004746F4" w:rsidP="0032403E">
      <w:pPr>
        <w:spacing w:before="120" w:line="360" w:lineRule="auto"/>
        <w:jc w:val="both"/>
        <w:rPr>
          <w:sz w:val="28"/>
          <w:szCs w:val="28"/>
        </w:rPr>
      </w:pPr>
    </w:p>
    <w:p w14:paraId="6D405CF1" w14:textId="77777777" w:rsidR="004746F4" w:rsidRPr="003664E8" w:rsidRDefault="004746F4" w:rsidP="0032403E">
      <w:pPr>
        <w:spacing w:before="120" w:line="360" w:lineRule="auto"/>
        <w:jc w:val="both"/>
        <w:rPr>
          <w:sz w:val="28"/>
          <w:szCs w:val="28"/>
        </w:rPr>
      </w:pPr>
    </w:p>
    <w:p w14:paraId="087FBBDB" w14:textId="03848F34" w:rsidR="003664E8" w:rsidRPr="007209AE" w:rsidRDefault="004746F4" w:rsidP="0032403E">
      <w:pPr>
        <w:spacing w:before="120" w:line="360" w:lineRule="auto"/>
        <w:jc w:val="both"/>
      </w:pPr>
      <w:r w:rsidRPr="007209AE">
        <w:rPr>
          <w:b/>
        </w:rPr>
        <w:t>Dotyczy:</w:t>
      </w:r>
      <w:r w:rsidRPr="007209AE">
        <w:t xml:space="preserve"> </w:t>
      </w:r>
      <w:r w:rsidR="003664E8" w:rsidRPr="007209AE">
        <w:t>postępowani</w:t>
      </w:r>
      <w:r w:rsidRPr="007209AE">
        <w:t>a</w:t>
      </w:r>
      <w:r w:rsidR="003664E8" w:rsidRPr="007209AE">
        <w:t xml:space="preserve"> o udzielenie zamówienia publicznego prowadzon</w:t>
      </w:r>
      <w:r w:rsidRPr="007209AE">
        <w:t>ego</w:t>
      </w:r>
      <w:r w:rsidR="003664E8" w:rsidRPr="007209AE">
        <w:t xml:space="preserve"> w trybie </w:t>
      </w:r>
      <w:r w:rsidR="0011786C" w:rsidRPr="007209AE">
        <w:t>podstawowym wariant bez negocjacji</w:t>
      </w:r>
      <w:r w:rsidR="003664E8" w:rsidRPr="007209AE">
        <w:t xml:space="preserve"> </w:t>
      </w:r>
      <w:r w:rsidR="003664E8" w:rsidRPr="007209AE">
        <w:rPr>
          <w:bCs/>
        </w:rPr>
        <w:t>na</w:t>
      </w:r>
      <w:r w:rsidR="003664E8" w:rsidRPr="007209AE">
        <w:t xml:space="preserve"> </w:t>
      </w:r>
      <w:r w:rsidR="00DC2B69" w:rsidRPr="007209AE">
        <w:rPr>
          <w:rStyle w:val="Pogrubienie"/>
          <w:b w:val="0"/>
        </w:rPr>
        <w:t>„</w:t>
      </w:r>
      <w:r w:rsidR="00DC2B69" w:rsidRPr="007209AE">
        <w:rPr>
          <w:bCs/>
        </w:rPr>
        <w:t>Opracowanie dokumentu diagnostycznego pn. Diagnoza sytuacji w zakresie planowania przestrzennego dla obszaru Subregionu Centralnego Województwa Śląskiego wraz z wypracowaniem wniosków”</w:t>
      </w:r>
      <w:r w:rsidR="007209AE">
        <w:rPr>
          <w:bCs/>
        </w:rPr>
        <w:t xml:space="preserve"> znak sprawy ZSC</w:t>
      </w:r>
      <w:r w:rsidR="00DC2B69" w:rsidRPr="007209AE">
        <w:rPr>
          <w:bCs/>
        </w:rPr>
        <w:t>.</w:t>
      </w:r>
      <w:r w:rsidR="007209AE">
        <w:rPr>
          <w:bCs/>
        </w:rPr>
        <w:t>271.53.2021.</w:t>
      </w:r>
      <w:bookmarkStart w:id="0" w:name="_GoBack"/>
      <w:bookmarkEnd w:id="0"/>
    </w:p>
    <w:p w14:paraId="61C92188" w14:textId="2B3F0F4E" w:rsidR="00E171C3" w:rsidRDefault="00E171C3" w:rsidP="0032403E">
      <w:pPr>
        <w:spacing w:before="120" w:line="360" w:lineRule="auto"/>
        <w:jc w:val="center"/>
      </w:pPr>
    </w:p>
    <w:p w14:paraId="2D3ADAB6" w14:textId="5A93CD1E" w:rsidR="004746F4" w:rsidRPr="0032403E" w:rsidRDefault="004746F4" w:rsidP="0032403E">
      <w:pPr>
        <w:spacing w:before="120" w:line="360" w:lineRule="auto"/>
        <w:jc w:val="center"/>
        <w:rPr>
          <w:b/>
          <w:bCs/>
          <w:u w:val="single"/>
        </w:rPr>
      </w:pPr>
      <w:r w:rsidRPr="0032403E">
        <w:rPr>
          <w:b/>
          <w:bCs/>
          <w:u w:val="single"/>
        </w:rPr>
        <w:t>WYJAŚNIENIA TREŚCI SWZ</w:t>
      </w:r>
    </w:p>
    <w:p w14:paraId="7330CF43" w14:textId="328C359A" w:rsidR="004746F4" w:rsidRDefault="004746F4" w:rsidP="0032403E">
      <w:pPr>
        <w:spacing w:before="120" w:line="360" w:lineRule="auto"/>
        <w:jc w:val="center"/>
      </w:pPr>
    </w:p>
    <w:p w14:paraId="47F11CF4" w14:textId="6D88049A" w:rsidR="004746F4" w:rsidRDefault="004746F4" w:rsidP="0032403E">
      <w:pPr>
        <w:spacing w:before="120" w:line="360" w:lineRule="auto"/>
        <w:jc w:val="both"/>
      </w:pPr>
      <w:r>
        <w:t>Zamawiający, działając na podstawie przepisu art. 284 ust. 2</w:t>
      </w:r>
      <w:r w:rsidR="00544B15">
        <w:t xml:space="preserve"> ustawy z dnia 11 września 2019 </w:t>
      </w:r>
      <w:r>
        <w:t xml:space="preserve">r. Prawo zamówień publicznych </w:t>
      </w:r>
      <w:r w:rsidR="00544B15" w:rsidRPr="00544B15">
        <w:t xml:space="preserve">(Dz. U. z 2021 r. poz. 1129 z późn. zm), </w:t>
      </w:r>
      <w:r w:rsidR="00544B15">
        <w:t>dalej jako „Pzp</w:t>
      </w:r>
      <w:r>
        <w:t>”, uprzejmie informuje, iż wpłynęły wnioski o wyjaśnienie treści SWZ, a niniejszym Zamawiający udziela wyjaśnień treści SWZ.</w:t>
      </w:r>
    </w:p>
    <w:p w14:paraId="4CE1B178" w14:textId="15305A4B" w:rsidR="004746F4" w:rsidRDefault="004746F4" w:rsidP="0032403E">
      <w:pPr>
        <w:spacing w:before="120" w:line="360" w:lineRule="auto"/>
        <w:jc w:val="both"/>
      </w:pPr>
    </w:p>
    <w:p w14:paraId="1BCE6851" w14:textId="16258215" w:rsidR="004746F4" w:rsidRPr="004746F4" w:rsidRDefault="004746F4" w:rsidP="0032403E">
      <w:pPr>
        <w:spacing w:before="120" w:line="360" w:lineRule="auto"/>
        <w:jc w:val="both"/>
        <w:rPr>
          <w:b/>
          <w:bCs/>
          <w:u w:val="single"/>
        </w:rPr>
      </w:pPr>
      <w:r w:rsidRPr="004746F4">
        <w:rPr>
          <w:b/>
          <w:bCs/>
          <w:u w:val="single"/>
        </w:rPr>
        <w:t>Pytanie nr 1</w:t>
      </w:r>
    </w:p>
    <w:p w14:paraId="54CB52CF" w14:textId="6847132A" w:rsidR="00DC2B69" w:rsidRPr="00DC2B69" w:rsidRDefault="00DC2B69" w:rsidP="00DC2B69">
      <w:pPr>
        <w:spacing w:before="120" w:line="360" w:lineRule="auto"/>
        <w:jc w:val="both"/>
      </w:pPr>
      <w:r>
        <w:t>P</w:t>
      </w:r>
      <w:r w:rsidRPr="00DC2B69">
        <w:t xml:space="preserve">roszę o doprecyzowanie/wyjaśnienie zapisów w rozdziale XIV OPIS KRYTERIÓW, KTÓRYMI ZAMAWIAJĄCY BĘDZIE SIĘ KIEROWAŁ PRZY WYBORZE OFERTY, WRAZ Z PODANIEM WAG TYCH KRYTERIÓW I SPOSOBU OCENY OFERT, punkt 1., Ad. 2. </w:t>
      </w:r>
    </w:p>
    <w:p w14:paraId="1734C058" w14:textId="77777777" w:rsidR="00DC2B69" w:rsidRPr="00DC2B69" w:rsidRDefault="00DC2B69" w:rsidP="00DC2B69">
      <w:pPr>
        <w:spacing w:before="120" w:line="360" w:lineRule="auto"/>
        <w:jc w:val="both"/>
      </w:pPr>
    </w:p>
    <w:p w14:paraId="5DC3AE15" w14:textId="77777777" w:rsidR="00DC2B69" w:rsidRPr="00DC2B69" w:rsidRDefault="00DC2B69" w:rsidP="00DC2B69">
      <w:pPr>
        <w:spacing w:before="120" w:line="360" w:lineRule="auto"/>
        <w:jc w:val="both"/>
      </w:pPr>
      <w:r w:rsidRPr="00DC2B69">
        <w:t xml:space="preserve">Czy osoba wyznaczona do zadania jako kierownik projektu spełnia kryteria 1-4, natomiast z pozostałych osób w projekcie wskazujemy po jednej dodatkowej spełniającej jedno z kryteriów – 1 lub 2 lub 3 lub 4? Rozumiem, że te jedna osoba nie może spełniać kilku kryteriów (poza kierownikiem)? </w:t>
      </w:r>
    </w:p>
    <w:p w14:paraId="440857DD" w14:textId="77777777" w:rsidR="00544B15" w:rsidRDefault="00544B15" w:rsidP="00544B15">
      <w:pPr>
        <w:spacing w:before="120" w:line="360" w:lineRule="auto"/>
        <w:jc w:val="both"/>
      </w:pPr>
    </w:p>
    <w:p w14:paraId="0F1F8C16" w14:textId="77777777" w:rsidR="00544B15" w:rsidRPr="00544B15" w:rsidRDefault="00544B15" w:rsidP="00544B15">
      <w:pPr>
        <w:spacing w:before="120" w:line="360" w:lineRule="auto"/>
        <w:jc w:val="both"/>
        <w:rPr>
          <w:b/>
          <w:u w:val="single"/>
        </w:rPr>
      </w:pPr>
      <w:r w:rsidRPr="00544B15">
        <w:rPr>
          <w:b/>
          <w:u w:val="single"/>
        </w:rPr>
        <w:t>Odpowiedź:</w:t>
      </w:r>
    </w:p>
    <w:p w14:paraId="484DD074" w14:textId="33D3F8BA" w:rsidR="00DC2B69" w:rsidRDefault="00544B15" w:rsidP="00DC2B69">
      <w:pPr>
        <w:spacing w:before="120" w:line="360" w:lineRule="auto"/>
        <w:jc w:val="both"/>
      </w:pPr>
      <w:r>
        <w:t xml:space="preserve">Zamawiający informuje, że </w:t>
      </w:r>
      <w:r w:rsidR="00DC2B69">
        <w:t>osoba wyznaczona jako kierownik projektu, to osoba spełniająca warunek udziału w postępowaniu</w:t>
      </w:r>
      <w:r w:rsidR="00514B2E">
        <w:t>.</w:t>
      </w:r>
      <w:r w:rsidR="00DC2B69">
        <w:t xml:space="preserve"> </w:t>
      </w:r>
      <w:r w:rsidR="00514B2E">
        <w:t>Osoba wyznaczona jako kierownik projektu powinna spełniać warunki opisane</w:t>
      </w:r>
      <w:r w:rsidR="00DC2B69">
        <w:t xml:space="preserve"> w dziale </w:t>
      </w:r>
      <w:r w:rsidR="00DC2B69" w:rsidRPr="00514B2E">
        <w:rPr>
          <w:i/>
        </w:rPr>
        <w:t>V WARUNKI UDZIAŁU W POSTĘPOWANIU.</w:t>
      </w:r>
      <w:r w:rsidR="00514B2E">
        <w:t xml:space="preserve"> </w:t>
      </w:r>
    </w:p>
    <w:p w14:paraId="660AB494" w14:textId="65F9D06F" w:rsidR="00DC2B69" w:rsidRDefault="00514B2E" w:rsidP="00DC2B69">
      <w:pPr>
        <w:spacing w:before="120" w:line="360" w:lineRule="auto"/>
        <w:jc w:val="both"/>
      </w:pPr>
      <w:r>
        <w:t>Dział</w:t>
      </w:r>
      <w:r w:rsidR="00DC2B69">
        <w:t xml:space="preserve"> </w:t>
      </w:r>
      <w:r w:rsidR="00DC2B69" w:rsidRPr="00514B2E">
        <w:rPr>
          <w:i/>
        </w:rPr>
        <w:t>XIV OPIS KRYTERIÓW, KTÓRYMI ZAMAWIAJĄCY BĘDZIE SIĘ KIEROWAŁ PRZY WYBORZE OFERTY, WRAZ Z PODANIEM WAG TYCH KRYTERIÓW I SPOSOBU OCENY OFERT.</w:t>
      </w:r>
      <w:r w:rsidR="00DC2B69">
        <w:t xml:space="preserve"> dotyczy doświadczenia osób, którymi dysponuje Wykonawca</w:t>
      </w:r>
      <w:r>
        <w:t>,</w:t>
      </w:r>
      <w:r w:rsidR="00DC2B69">
        <w:t xml:space="preserve"> wskazując ich jako </w:t>
      </w:r>
      <w:r w:rsidR="003F761C">
        <w:t>„</w:t>
      </w:r>
      <w:r w:rsidR="00DC2B69">
        <w:t>Zespół wyznaczony do realizacji przedmiotu zamówienia</w:t>
      </w:r>
      <w:r w:rsidR="003F761C">
        <w:t>”</w:t>
      </w:r>
      <w:r w:rsidR="00DC2B69">
        <w:t xml:space="preserve">. </w:t>
      </w:r>
    </w:p>
    <w:p w14:paraId="5534CC43" w14:textId="71042B93" w:rsidR="00514B2E" w:rsidRDefault="003F761C" w:rsidP="00514B2E">
      <w:pPr>
        <w:spacing w:before="120" w:line="360" w:lineRule="auto"/>
        <w:jc w:val="both"/>
      </w:pPr>
      <w:r>
        <w:t>Zespół stanowi każda dodatkowa osoba wskazana przez Wykonawcę, ponad osobę wskazaną na spełnienie warunku udziału w postępowania – kierownika projektu, która posiada doświadczenie opisane w czterech kryteriach. Każda ze wskazanych osób może spełniać tylko jedno kryterium.</w:t>
      </w:r>
      <w:r w:rsidR="00514B2E">
        <w:t xml:space="preserve">  Zatem kierownik projektu nie jest członkiem zespołu. </w:t>
      </w:r>
    </w:p>
    <w:p w14:paraId="6E64CB1C" w14:textId="54AF7672" w:rsidR="003F761C" w:rsidRPr="00423E4C" w:rsidRDefault="003F761C" w:rsidP="00DC2B69">
      <w:pPr>
        <w:spacing w:before="120" w:line="360" w:lineRule="auto"/>
        <w:jc w:val="both"/>
      </w:pPr>
    </w:p>
    <w:p w14:paraId="1F8C3285" w14:textId="09B71A43" w:rsidR="009A7B8D" w:rsidRPr="00423E4C" w:rsidRDefault="009A7B8D" w:rsidP="00544B15">
      <w:pPr>
        <w:spacing w:before="120" w:line="360" w:lineRule="auto"/>
        <w:jc w:val="both"/>
      </w:pPr>
    </w:p>
    <w:sectPr w:rsidR="009A7B8D" w:rsidRPr="00423E4C" w:rsidSect="004F16E2">
      <w:headerReference w:type="default" r:id="rId7"/>
      <w:footerReference w:type="default" r:id="rId8"/>
      <w:pgSz w:w="11906" w:h="16838"/>
      <w:pgMar w:top="1417" w:right="1417" w:bottom="1417" w:left="1417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EB755" w14:textId="77777777" w:rsidR="00497954" w:rsidRDefault="00497954" w:rsidP="004F16E2">
      <w:r>
        <w:separator/>
      </w:r>
    </w:p>
  </w:endnote>
  <w:endnote w:type="continuationSeparator" w:id="0">
    <w:p w14:paraId="0E9D0BA9" w14:textId="77777777" w:rsidR="00497954" w:rsidRDefault="00497954" w:rsidP="004F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120F9" w14:textId="77777777" w:rsidR="004F16E2" w:rsidRDefault="004F16E2" w:rsidP="004F16E2">
    <w:pPr>
      <w:pStyle w:val="Stopka"/>
    </w:pPr>
  </w:p>
  <w:p w14:paraId="34AAC01B" w14:textId="77777777" w:rsidR="004F16E2" w:rsidRPr="00713B79" w:rsidRDefault="004F16E2" w:rsidP="004F16E2">
    <w:pPr>
      <w:pStyle w:val="Stopka"/>
      <w:jc w:val="both"/>
      <w:rPr>
        <w:rFonts w:ascii="Calibri" w:hAnsi="Calibri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35A08F" wp14:editId="615D8216">
              <wp:simplePos x="0" y="0"/>
              <wp:positionH relativeFrom="margin">
                <wp:posOffset>2392045</wp:posOffset>
              </wp:positionH>
              <wp:positionV relativeFrom="paragraph">
                <wp:posOffset>47625</wp:posOffset>
              </wp:positionV>
              <wp:extent cx="3416300" cy="711835"/>
              <wp:effectExtent l="0" t="0" r="0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16300" cy="7118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D191710" w14:textId="77777777" w:rsidR="004F16E2" w:rsidRPr="007B6EA1" w:rsidRDefault="004F16E2" w:rsidP="004F16E2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ul. Wincentego Pola 16,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 44-100 </w:t>
                          </w:r>
                          <w:r>
                            <w:rPr>
                              <w:sz w:val="18"/>
                              <w:szCs w:val="18"/>
                            </w:rPr>
                            <w:t>Gliwice, pokój 119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14:paraId="66968B97" w14:textId="77777777" w:rsidR="004F16E2" w:rsidRPr="00DB3E38" w:rsidRDefault="004F16E2" w:rsidP="004F16E2">
                          <w:pPr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tel. +48 32 461 22 50, faks</w:t>
                          </w:r>
                          <w:r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8D1186">
                            <w:rPr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 w:rsidRPr="008D1186">
                            <w:rPr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35A08F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6" type="#_x0000_t202" style="position:absolute;left:0;text-align:left;margin-left:188.35pt;margin-top:3.75pt;width:269pt;height:56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" fillcolor="window" stroked="f" strokeweight=".5pt">
              <v:path arrowok="t"/>
              <v:textbox>
                <w:txbxContent>
                  <w:p w14:paraId="1D191710" w14:textId="77777777" w:rsidR="004F16E2" w:rsidRPr="007B6EA1" w:rsidRDefault="004F16E2" w:rsidP="004F16E2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ul. Wincentego Pola 16,</w:t>
                    </w:r>
                    <w:r w:rsidRPr="007B6EA1">
                      <w:rPr>
                        <w:sz w:val="18"/>
                        <w:szCs w:val="18"/>
                      </w:rPr>
                      <w:t xml:space="preserve"> 44-100 </w:t>
                    </w:r>
                    <w:r>
                      <w:rPr>
                        <w:sz w:val="18"/>
                        <w:szCs w:val="18"/>
                      </w:rPr>
                      <w:t>Gliwice, pokój 119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14:paraId="66968B97" w14:textId="77777777" w:rsidR="004F16E2" w:rsidRPr="00DB3E38" w:rsidRDefault="004F16E2" w:rsidP="004F16E2">
                    <w:pPr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tel. +48 32 461 22 50, faks</w:t>
                    </w:r>
                    <w:r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8D1186">
                      <w:rPr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 w:rsidRPr="008D1186">
                      <w:rPr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4384" behindDoc="0" locked="0" layoutInCell="1" allowOverlap="1" wp14:anchorId="5B5474A9" wp14:editId="520C5C19">
              <wp:simplePos x="0" y="0"/>
              <wp:positionH relativeFrom="column">
                <wp:posOffset>2233929</wp:posOffset>
              </wp:positionH>
              <wp:positionV relativeFrom="paragraph">
                <wp:posOffset>60960</wp:posOffset>
              </wp:positionV>
              <wp:extent cx="0" cy="534670"/>
              <wp:effectExtent l="0" t="0" r="38100" b="36830"/>
              <wp:wrapNone/>
              <wp:docPr id="10" name="Łącznik prost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EE83AF" id="Łącznik prosty 10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75.9pt,4.8pt" to="175.9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" strokecolor="#5b9bd5" strokeweight="1.25pt">
              <v:stroke joinstyle="miter"/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3F3609B8" wp14:editId="171F9B22">
          <wp:simplePos x="0" y="0"/>
          <wp:positionH relativeFrom="column">
            <wp:posOffset>9525</wp:posOffset>
          </wp:positionH>
          <wp:positionV relativeFrom="paragraph">
            <wp:posOffset>78105</wp:posOffset>
          </wp:positionV>
          <wp:extent cx="1660525" cy="450215"/>
          <wp:effectExtent l="0" t="0" r="0" b="6985"/>
          <wp:wrapThrough wrapText="bothSides">
            <wp:wrapPolygon edited="0">
              <wp:start x="1239" y="0"/>
              <wp:lineTo x="0" y="4570"/>
              <wp:lineTo x="0" y="16451"/>
              <wp:lineTo x="1239" y="21021"/>
              <wp:lineTo x="20320" y="21021"/>
              <wp:lineTo x="21063" y="19193"/>
              <wp:lineTo x="21063" y="17365"/>
              <wp:lineTo x="19576" y="14623"/>
              <wp:lineTo x="21311" y="7312"/>
              <wp:lineTo x="21311" y="1828"/>
              <wp:lineTo x="3717" y="0"/>
              <wp:lineTo x="1239" y="0"/>
            </wp:wrapPolygon>
          </wp:wrapThrough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98A8DF" w14:textId="77777777" w:rsidR="004F16E2" w:rsidRPr="00567BD8" w:rsidRDefault="004F16E2" w:rsidP="004F16E2">
    <w:pPr>
      <w:pStyle w:val="Stopka"/>
      <w:jc w:val="center"/>
      <w:rPr>
        <w:rFonts w:ascii="Calibri" w:hAnsi="Calibri"/>
        <w:sz w:val="18"/>
        <w:szCs w:val="18"/>
      </w:rPr>
    </w:pPr>
  </w:p>
  <w:p w14:paraId="1C933D6B" w14:textId="77777777" w:rsidR="004F16E2" w:rsidRDefault="004F16E2" w:rsidP="004F16E2">
    <w:pPr>
      <w:pStyle w:val="Stopka"/>
    </w:pPr>
  </w:p>
  <w:p w14:paraId="57A7F382" w14:textId="77777777" w:rsidR="004F16E2" w:rsidRDefault="004F16E2" w:rsidP="004F16E2">
    <w:pPr>
      <w:pStyle w:val="Stopka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28F1F2D" wp14:editId="37ABC130">
          <wp:simplePos x="0" y="0"/>
          <wp:positionH relativeFrom="margin">
            <wp:align>right</wp:align>
          </wp:positionH>
          <wp:positionV relativeFrom="page">
            <wp:align>bottom</wp:align>
          </wp:positionV>
          <wp:extent cx="6658610" cy="73397"/>
          <wp:effectExtent l="0" t="0" r="0" b="3175"/>
          <wp:wrapSquare wrapText="bothSides"/>
          <wp:docPr id="17" name="Obraz 17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8610" cy="73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EA4204" w14:textId="77777777" w:rsidR="004F16E2" w:rsidRDefault="004F16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6BC01" w14:textId="77777777" w:rsidR="00497954" w:rsidRDefault="00497954" w:rsidP="004F16E2">
      <w:r>
        <w:separator/>
      </w:r>
    </w:p>
  </w:footnote>
  <w:footnote w:type="continuationSeparator" w:id="0">
    <w:p w14:paraId="79A47C09" w14:textId="77777777" w:rsidR="00497954" w:rsidRDefault="00497954" w:rsidP="004F1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97815" w14:textId="051815AA" w:rsidR="004F16E2" w:rsidRDefault="004F16E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03DCD9" wp14:editId="508554C7">
          <wp:simplePos x="0" y="0"/>
          <wp:positionH relativeFrom="margin">
            <wp:align>right</wp:align>
          </wp:positionH>
          <wp:positionV relativeFrom="paragraph">
            <wp:posOffset>-320675</wp:posOffset>
          </wp:positionV>
          <wp:extent cx="5759450" cy="600710"/>
          <wp:effectExtent l="0" t="0" r="0" b="889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EE4102"/>
    <w:multiLevelType w:val="hybridMultilevel"/>
    <w:tmpl w:val="73528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5D"/>
    <w:rsid w:val="00024C09"/>
    <w:rsid w:val="00025C62"/>
    <w:rsid w:val="0007644A"/>
    <w:rsid w:val="000C20A5"/>
    <w:rsid w:val="000D3341"/>
    <w:rsid w:val="000F2BEB"/>
    <w:rsid w:val="000F2CB2"/>
    <w:rsid w:val="0011786C"/>
    <w:rsid w:val="00143657"/>
    <w:rsid w:val="001B61C5"/>
    <w:rsid w:val="001E35EA"/>
    <w:rsid w:val="0032265A"/>
    <w:rsid w:val="0032403E"/>
    <w:rsid w:val="00360909"/>
    <w:rsid w:val="003664E8"/>
    <w:rsid w:val="003755D4"/>
    <w:rsid w:val="003F761C"/>
    <w:rsid w:val="00423E4C"/>
    <w:rsid w:val="004746F4"/>
    <w:rsid w:val="00497954"/>
    <w:rsid w:val="004B7AE0"/>
    <w:rsid w:val="004F16E2"/>
    <w:rsid w:val="00500A8F"/>
    <w:rsid w:val="00514B2E"/>
    <w:rsid w:val="00544B15"/>
    <w:rsid w:val="006F6A5D"/>
    <w:rsid w:val="007209AE"/>
    <w:rsid w:val="00775EB0"/>
    <w:rsid w:val="007A0FF9"/>
    <w:rsid w:val="007D24E3"/>
    <w:rsid w:val="00890F1D"/>
    <w:rsid w:val="008A563C"/>
    <w:rsid w:val="008D71E5"/>
    <w:rsid w:val="00931583"/>
    <w:rsid w:val="00947B92"/>
    <w:rsid w:val="009A7B8D"/>
    <w:rsid w:val="009C1DEA"/>
    <w:rsid w:val="009C4251"/>
    <w:rsid w:val="00A4734C"/>
    <w:rsid w:val="00AC047A"/>
    <w:rsid w:val="00AF7884"/>
    <w:rsid w:val="00C062FA"/>
    <w:rsid w:val="00C105A4"/>
    <w:rsid w:val="00C7339D"/>
    <w:rsid w:val="00CC70E0"/>
    <w:rsid w:val="00D6508B"/>
    <w:rsid w:val="00DC2B69"/>
    <w:rsid w:val="00E171C3"/>
    <w:rsid w:val="00E27476"/>
    <w:rsid w:val="00F14875"/>
    <w:rsid w:val="00F5699B"/>
    <w:rsid w:val="00FC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4C294CE8"/>
  <w15:docId w15:val="{0DF70E31-74D6-4E7E-B503-F0A0F2C3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16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6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16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6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46F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7A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7A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7A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A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AE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A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AE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E2747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747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DC2B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Bojdo</dc:creator>
  <cp:keywords/>
  <dc:description/>
  <cp:lastModifiedBy>Agnieszka</cp:lastModifiedBy>
  <cp:revision>3</cp:revision>
  <cp:lastPrinted>2021-10-20T12:22:00Z</cp:lastPrinted>
  <dcterms:created xsi:type="dcterms:W3CDTF">2021-10-20T12:24:00Z</dcterms:created>
  <dcterms:modified xsi:type="dcterms:W3CDTF">2021-10-20T12:56:00Z</dcterms:modified>
</cp:coreProperties>
</file>