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F3C0D" w14:textId="6033B7FA" w:rsidR="003664E8" w:rsidRPr="004746F4" w:rsidRDefault="004746F4" w:rsidP="0032403E">
      <w:pPr>
        <w:spacing w:before="120" w:line="360" w:lineRule="auto"/>
        <w:jc w:val="right"/>
      </w:pPr>
      <w:r w:rsidRPr="004746F4">
        <w:t>Gliwice, dnia 1</w:t>
      </w:r>
      <w:r w:rsidR="00E27476">
        <w:t>5</w:t>
      </w:r>
      <w:r w:rsidRPr="004746F4">
        <w:t>.04.2021 r.</w:t>
      </w:r>
    </w:p>
    <w:p w14:paraId="451662E6" w14:textId="06DCE6E7" w:rsidR="004746F4" w:rsidRPr="004746F4" w:rsidRDefault="004746F4" w:rsidP="0032403E">
      <w:pPr>
        <w:spacing w:before="120" w:line="360" w:lineRule="auto"/>
        <w:jc w:val="right"/>
      </w:pPr>
    </w:p>
    <w:p w14:paraId="6392DB1F" w14:textId="344A8E3A" w:rsidR="004746F4" w:rsidRPr="004746F4" w:rsidRDefault="004746F4" w:rsidP="0032403E">
      <w:pPr>
        <w:spacing w:before="120" w:line="360" w:lineRule="auto"/>
        <w:jc w:val="right"/>
        <w:rPr>
          <w:b/>
          <w:bCs/>
        </w:rPr>
      </w:pPr>
      <w:r w:rsidRPr="004746F4">
        <w:rPr>
          <w:b/>
          <w:bCs/>
        </w:rPr>
        <w:t>Wszyscy Wykonawcy</w:t>
      </w:r>
    </w:p>
    <w:p w14:paraId="5E1A2E18" w14:textId="2D674149" w:rsidR="004746F4" w:rsidRDefault="004746F4" w:rsidP="0032403E">
      <w:pPr>
        <w:spacing w:before="120" w:line="360" w:lineRule="auto"/>
        <w:jc w:val="both"/>
        <w:rPr>
          <w:sz w:val="28"/>
          <w:szCs w:val="28"/>
        </w:rPr>
      </w:pPr>
    </w:p>
    <w:p w14:paraId="6D405CF1" w14:textId="77777777" w:rsidR="004746F4" w:rsidRPr="003664E8" w:rsidRDefault="004746F4" w:rsidP="0032403E">
      <w:pPr>
        <w:spacing w:before="120" w:line="360" w:lineRule="auto"/>
        <w:jc w:val="both"/>
        <w:rPr>
          <w:sz w:val="28"/>
          <w:szCs w:val="28"/>
        </w:rPr>
      </w:pPr>
    </w:p>
    <w:p w14:paraId="087FBBDB" w14:textId="7A465612" w:rsidR="003664E8" w:rsidRPr="004746F4" w:rsidRDefault="004746F4" w:rsidP="0032403E">
      <w:pPr>
        <w:spacing w:before="120" w:line="360" w:lineRule="auto"/>
        <w:jc w:val="both"/>
        <w:rPr>
          <w:u w:val="single"/>
        </w:rPr>
      </w:pPr>
      <w:r w:rsidRPr="004746F4">
        <w:rPr>
          <w:u w:val="single"/>
        </w:rPr>
        <w:t xml:space="preserve">Dotyczy: </w:t>
      </w:r>
      <w:r w:rsidR="003664E8" w:rsidRPr="004746F4">
        <w:rPr>
          <w:u w:val="single"/>
        </w:rPr>
        <w:t>postępowani</w:t>
      </w:r>
      <w:r w:rsidRPr="004746F4">
        <w:rPr>
          <w:u w:val="single"/>
        </w:rPr>
        <w:t>a</w:t>
      </w:r>
      <w:r w:rsidR="003664E8" w:rsidRPr="004746F4">
        <w:rPr>
          <w:u w:val="single"/>
        </w:rPr>
        <w:t xml:space="preserve"> o udzielenie zamówienia publicznego prowadzon</w:t>
      </w:r>
      <w:r w:rsidRPr="004746F4">
        <w:rPr>
          <w:u w:val="single"/>
        </w:rPr>
        <w:t>ego</w:t>
      </w:r>
      <w:r w:rsidR="003664E8" w:rsidRPr="004746F4">
        <w:rPr>
          <w:u w:val="single"/>
        </w:rPr>
        <w:t xml:space="preserve"> w trybie </w:t>
      </w:r>
      <w:r w:rsidR="0011786C" w:rsidRPr="004746F4">
        <w:rPr>
          <w:u w:val="single"/>
        </w:rPr>
        <w:t>podstawowym wariant bez negocjacji</w:t>
      </w:r>
      <w:r w:rsidR="003664E8" w:rsidRPr="004746F4">
        <w:rPr>
          <w:u w:val="single"/>
        </w:rPr>
        <w:t xml:space="preserve"> </w:t>
      </w:r>
      <w:r w:rsidR="003664E8" w:rsidRPr="004746F4">
        <w:rPr>
          <w:bCs/>
          <w:u w:val="single"/>
        </w:rPr>
        <w:t>na</w:t>
      </w:r>
      <w:r w:rsidR="003664E8" w:rsidRPr="004746F4">
        <w:rPr>
          <w:b/>
          <w:u w:val="single"/>
        </w:rPr>
        <w:t xml:space="preserve"> </w:t>
      </w:r>
      <w:r w:rsidR="00F14875" w:rsidRPr="004746F4">
        <w:rPr>
          <w:bCs/>
          <w:u w:val="single"/>
        </w:rPr>
        <w:t>„Opracowanie diagnozy sytuacji społecznej, gospodarczej, środowiskowej i przestrzennej Subregionu Centralnego Województwa Śląskiego, wraz z wypracowaniem wniosków, która posłuży do przygotowania strategii rozwoju tego obszaru w okresie programowania UE na lata 2021-2027, z perspektywą do 2030”</w:t>
      </w:r>
      <w:r w:rsidR="003664E8" w:rsidRPr="004746F4">
        <w:rPr>
          <w:bCs/>
          <w:u w:val="single"/>
        </w:rPr>
        <w:t xml:space="preserve"> </w:t>
      </w:r>
    </w:p>
    <w:p w14:paraId="61C92188" w14:textId="2B3F0F4E" w:rsidR="00E171C3" w:rsidRDefault="00E171C3" w:rsidP="0032403E">
      <w:pPr>
        <w:spacing w:before="120" w:line="360" w:lineRule="auto"/>
        <w:jc w:val="center"/>
      </w:pPr>
    </w:p>
    <w:p w14:paraId="2D3ADAB6" w14:textId="5A93CD1E" w:rsidR="004746F4" w:rsidRPr="0032403E" w:rsidRDefault="004746F4" w:rsidP="0032403E">
      <w:pPr>
        <w:spacing w:before="120" w:line="360" w:lineRule="auto"/>
        <w:jc w:val="center"/>
        <w:rPr>
          <w:b/>
          <w:bCs/>
          <w:u w:val="single"/>
        </w:rPr>
      </w:pPr>
      <w:r w:rsidRPr="0032403E">
        <w:rPr>
          <w:b/>
          <w:bCs/>
          <w:u w:val="single"/>
        </w:rPr>
        <w:t>WYJAŚNIENIA TREŚCI SWZ</w:t>
      </w:r>
    </w:p>
    <w:p w14:paraId="7330CF43" w14:textId="328C359A" w:rsidR="004746F4" w:rsidRDefault="004746F4" w:rsidP="0032403E">
      <w:pPr>
        <w:spacing w:before="120" w:line="360" w:lineRule="auto"/>
        <w:jc w:val="center"/>
      </w:pPr>
    </w:p>
    <w:p w14:paraId="47F11CF4" w14:textId="01ED3306" w:rsidR="004746F4" w:rsidRDefault="004746F4" w:rsidP="0032403E">
      <w:pPr>
        <w:spacing w:before="120" w:line="360" w:lineRule="auto"/>
        <w:jc w:val="both"/>
      </w:pPr>
      <w:r>
        <w:t xml:space="preserve">Zamawiający, działając na podstawie przepisu art. 284 ust. 2 ustawy z dnia 11 września 2019 r. Prawo zamówień publicznych (Dz. U. poz. 2019 z </w:t>
      </w:r>
      <w:proofErr w:type="spellStart"/>
      <w:r>
        <w:t>późn</w:t>
      </w:r>
      <w:proofErr w:type="spellEnd"/>
      <w:r>
        <w:t>. zm.), dalej jako „PZP”, uprzejmie informuje, iż wpłynęły wnioski o wyjaśnienie treści SWZ, a niniejszym Zamawiający udziela wyjaśnień treści SWZ.</w:t>
      </w:r>
    </w:p>
    <w:p w14:paraId="4CE1B178" w14:textId="15305A4B" w:rsidR="004746F4" w:rsidRDefault="004746F4" w:rsidP="0032403E">
      <w:pPr>
        <w:spacing w:before="120" w:line="360" w:lineRule="auto"/>
        <w:jc w:val="both"/>
      </w:pPr>
    </w:p>
    <w:p w14:paraId="1BCE6851" w14:textId="3B25EA75" w:rsidR="004746F4" w:rsidRPr="004746F4" w:rsidRDefault="004746F4" w:rsidP="0032403E">
      <w:pPr>
        <w:spacing w:before="120" w:line="360" w:lineRule="auto"/>
        <w:jc w:val="both"/>
        <w:rPr>
          <w:b/>
          <w:bCs/>
          <w:u w:val="single"/>
        </w:rPr>
      </w:pPr>
      <w:r w:rsidRPr="004746F4">
        <w:rPr>
          <w:b/>
          <w:bCs/>
          <w:u w:val="single"/>
        </w:rPr>
        <w:t>Pytanie nr 1</w:t>
      </w:r>
      <w:r w:rsidR="00E27476">
        <w:rPr>
          <w:b/>
          <w:bCs/>
          <w:u w:val="single"/>
        </w:rPr>
        <w:t>4</w:t>
      </w:r>
    </w:p>
    <w:p w14:paraId="1F1FE6E4" w14:textId="5BFE860D" w:rsidR="00E27476" w:rsidRDefault="00E27476" w:rsidP="00E27476">
      <w:pPr>
        <w:spacing w:before="120" w:line="360" w:lineRule="auto"/>
        <w:jc w:val="both"/>
      </w:pPr>
      <w:r>
        <w:t>W nawiązaniu do specyfikacji warunków zamówienia, chciałbym dopytać o sposób przygotowania i złożenia oferty.</w:t>
      </w:r>
    </w:p>
    <w:p w14:paraId="25E98A21" w14:textId="77777777" w:rsidR="00E27476" w:rsidRDefault="00E27476" w:rsidP="00E27476">
      <w:pPr>
        <w:spacing w:before="120" w:line="360" w:lineRule="auto"/>
        <w:jc w:val="both"/>
      </w:pPr>
      <w:r>
        <w:t>W rozdziale IX pojawiają się sformułowania „ofertę należy złożyć w formie elektronicznej” (pkt 1), „ofertę należy złożyć w oryginale” (pkt 2), „Formularz oferty i załączniki winny być podpisane przez osobę/osoby upoważnione do składania oświadczeń woli w imieniu Wykonawcy” (pkt 7) – tu nie ma o podpisie zaufanym. Z kolei w rozdziale VIII 5. „Ofertę składa się, pod rygorem nieważności, w formie elektronicznej lub w postaci elektronicznej opatrzonej podpisem zaufanym lub podpisem osobistym”.</w:t>
      </w:r>
    </w:p>
    <w:p w14:paraId="7D47F9D2" w14:textId="44276317" w:rsidR="00E27476" w:rsidRDefault="00E27476" w:rsidP="00E27476">
      <w:pPr>
        <w:spacing w:before="120" w:line="360" w:lineRule="auto"/>
        <w:jc w:val="both"/>
      </w:pPr>
    </w:p>
    <w:p w14:paraId="21D22397" w14:textId="4D47F13D" w:rsidR="004746F4" w:rsidRDefault="00E27476" w:rsidP="00E27476">
      <w:pPr>
        <w:spacing w:before="120" w:line="360" w:lineRule="auto"/>
        <w:jc w:val="both"/>
      </w:pPr>
      <w:r>
        <w:lastRenderedPageBreak/>
        <w:t xml:space="preserve">Czy dobrze rozumiem, że formularz oferty i załączniki mogą zostać podpisane i zeskanowane, po czym skompresowane do jednego pliku ZIP, zaszyfrowane i wtedy jako całość oferty złożona przez </w:t>
      </w:r>
      <w:proofErr w:type="spellStart"/>
      <w:r>
        <w:t>miniportal</w:t>
      </w:r>
      <w:proofErr w:type="spellEnd"/>
      <w:r>
        <w:t xml:space="preserve"> i tam podpisana profilem zaufanym przez osobę upoważnioną?</w:t>
      </w:r>
    </w:p>
    <w:p w14:paraId="4F994358" w14:textId="77777777" w:rsidR="00E27476" w:rsidRDefault="00E27476" w:rsidP="0032403E">
      <w:pPr>
        <w:spacing w:before="120" w:line="360" w:lineRule="auto"/>
        <w:jc w:val="both"/>
        <w:rPr>
          <w:u w:val="single"/>
        </w:rPr>
      </w:pPr>
    </w:p>
    <w:p w14:paraId="43B4FEEE" w14:textId="36114538" w:rsidR="004746F4" w:rsidRPr="0032403E" w:rsidRDefault="004746F4" w:rsidP="0032403E">
      <w:pPr>
        <w:spacing w:before="120" w:line="360" w:lineRule="auto"/>
        <w:jc w:val="both"/>
        <w:rPr>
          <w:u w:val="single"/>
        </w:rPr>
      </w:pPr>
      <w:r w:rsidRPr="004746F4">
        <w:rPr>
          <w:u w:val="single"/>
        </w:rPr>
        <w:t>Odpowiedź</w:t>
      </w:r>
    </w:p>
    <w:p w14:paraId="70232276" w14:textId="56FF586E" w:rsidR="00A4734C" w:rsidRDefault="00E27476" w:rsidP="0032403E">
      <w:pPr>
        <w:spacing w:before="120" w:line="360" w:lineRule="auto"/>
        <w:jc w:val="both"/>
      </w:pPr>
      <w:r>
        <w:t xml:space="preserve">Zamawiający informuje, że sposób złożenia oferty, w tym w zakresie skompresowania do jednego pliku archiwum (ZIP) znajduje się </w:t>
      </w:r>
      <w:r w:rsidR="003755D4">
        <w:t xml:space="preserve">w </w:t>
      </w:r>
      <w:r>
        <w:t>postanowieniach rozdziału XI SWZ, w szczególności w ust. 1 tego rozdziału.</w:t>
      </w:r>
    </w:p>
    <w:p w14:paraId="712B01E8" w14:textId="3C68CECC" w:rsidR="00E27476" w:rsidRDefault="00E27476" w:rsidP="0032403E">
      <w:pPr>
        <w:spacing w:before="120" w:line="360" w:lineRule="auto"/>
        <w:jc w:val="both"/>
      </w:pPr>
      <w:r>
        <w:t>Jednocześnie Zamawiający wskazuje, że forma lub postać złożenia oferty zostały przewidziane przez Zamawiającego w postanowieniu rozdziału VIII ust. 5 SWZ.</w:t>
      </w:r>
    </w:p>
    <w:p w14:paraId="1BD22C85" w14:textId="4B1E3644" w:rsidR="00E27476" w:rsidRPr="00423E4C" w:rsidRDefault="00E27476" w:rsidP="0032403E">
      <w:pPr>
        <w:spacing w:before="120" w:line="360" w:lineRule="auto"/>
        <w:jc w:val="both"/>
      </w:pPr>
      <w:r>
        <w:t xml:space="preserve">Niemniej jednak, Zamawiający zachęca Wykonawców do zapoznania się z dokumentem, o którym mowa w postanowieniu rozdziału VIII ust. 3 SWZ, tj. „Instrukcja użytkownika” dla </w:t>
      </w:r>
      <w:proofErr w:type="spellStart"/>
      <w:r>
        <w:t>miniPortalu</w:t>
      </w:r>
      <w:proofErr w:type="spellEnd"/>
      <w:r>
        <w:t xml:space="preserve"> UZP </w:t>
      </w:r>
      <w:r>
        <w:sym w:font="Wingdings" w:char="F0E0"/>
      </w:r>
      <w:r>
        <w:t xml:space="preserve"> </w:t>
      </w:r>
      <w:hyperlink r:id="rId7" w:history="1">
        <w:r w:rsidRPr="00C017F7">
          <w:rPr>
            <w:rStyle w:val="Hipercze"/>
          </w:rPr>
          <w:t>https://miniportal.uzp.gov.pl/Instrukcja_uzytkownika_miniPortal-ePUAP.pdf</w:t>
        </w:r>
      </w:hyperlink>
      <w:r>
        <w:t xml:space="preserve">  </w:t>
      </w:r>
      <w:bookmarkStart w:id="0" w:name="_GoBack"/>
      <w:bookmarkEnd w:id="0"/>
    </w:p>
    <w:sectPr w:rsidR="00E27476" w:rsidRPr="00423E4C" w:rsidSect="004F16E2">
      <w:headerReference w:type="default" r:id="rId8"/>
      <w:footerReference w:type="default" r:id="rId9"/>
      <w:pgSz w:w="11906" w:h="16838"/>
      <w:pgMar w:top="1417" w:right="1417" w:bottom="1417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EB755" w14:textId="77777777" w:rsidR="00497954" w:rsidRDefault="00497954" w:rsidP="004F16E2">
      <w:r>
        <w:separator/>
      </w:r>
    </w:p>
  </w:endnote>
  <w:endnote w:type="continuationSeparator" w:id="0">
    <w:p w14:paraId="0E9D0BA9" w14:textId="77777777" w:rsidR="00497954" w:rsidRDefault="00497954" w:rsidP="004F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120F9" w14:textId="77777777" w:rsidR="004F16E2" w:rsidRDefault="004F16E2" w:rsidP="004F16E2">
    <w:pPr>
      <w:pStyle w:val="Stopka"/>
    </w:pPr>
  </w:p>
  <w:p w14:paraId="34AAC01B" w14:textId="77777777" w:rsidR="004F16E2" w:rsidRPr="00713B79" w:rsidRDefault="004F16E2" w:rsidP="004F16E2">
    <w:pPr>
      <w:pStyle w:val="Stopka"/>
      <w:jc w:val="both"/>
      <w:rPr>
        <w:rFonts w:ascii="Calibri" w:hAnsi="Calibr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35A08F" wp14:editId="615D8216">
              <wp:simplePos x="0" y="0"/>
              <wp:positionH relativeFrom="margin">
                <wp:posOffset>2392045</wp:posOffset>
              </wp:positionH>
              <wp:positionV relativeFrom="paragraph">
                <wp:posOffset>47625</wp:posOffset>
              </wp:positionV>
              <wp:extent cx="3416300" cy="711835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6300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191710" w14:textId="77777777" w:rsidR="004F16E2" w:rsidRPr="007B6EA1" w:rsidRDefault="004F16E2" w:rsidP="004F16E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Wincentego Pola 16,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119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14:paraId="66968B97" w14:textId="77777777" w:rsidR="004F16E2" w:rsidRPr="00DB3E38" w:rsidRDefault="004F16E2" w:rsidP="004F16E2">
                          <w:pPr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135A08F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left:0;text-align:left;margin-left:188.35pt;margin-top:3.75pt;width:269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" fillcolor="window" stroked="f" strokeweight=".5pt">
              <v:textbox>
                <w:txbxContent>
                  <w:p w14:paraId="1D191710" w14:textId="77777777" w:rsidR="004F16E2" w:rsidRPr="007B6EA1" w:rsidRDefault="004F16E2" w:rsidP="004F16E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Wincentego Pola 16,</w:t>
                    </w:r>
                    <w:r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>
                      <w:rPr>
                        <w:sz w:val="18"/>
                        <w:szCs w:val="18"/>
                      </w:rPr>
                      <w:t>Gliwice, pokój 119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14:paraId="66968B97" w14:textId="77777777" w:rsidR="004F16E2" w:rsidRPr="00DB3E38" w:rsidRDefault="004F16E2" w:rsidP="004F16E2">
                    <w:pPr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5B5474A9" wp14:editId="520C5C19">
              <wp:simplePos x="0" y="0"/>
              <wp:positionH relativeFrom="column">
                <wp:posOffset>2233929</wp:posOffset>
              </wp:positionH>
              <wp:positionV relativeFrom="paragraph">
                <wp:posOffset>60960</wp:posOffset>
              </wp:positionV>
              <wp:extent cx="0" cy="534670"/>
              <wp:effectExtent l="0" t="0" r="38100" b="3683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F2BC7A8" id="Łącznik prosty 10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5.9pt,4.8pt" to="175.9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" strokecolor="#5b9bd5" strokeweight="1.25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3F3609B8" wp14:editId="171F9B22">
          <wp:simplePos x="0" y="0"/>
          <wp:positionH relativeFrom="column">
            <wp:posOffset>9525</wp:posOffset>
          </wp:positionH>
          <wp:positionV relativeFrom="paragraph">
            <wp:posOffset>78105</wp:posOffset>
          </wp:positionV>
          <wp:extent cx="1660525" cy="450215"/>
          <wp:effectExtent l="0" t="0" r="0" b="6985"/>
          <wp:wrapThrough wrapText="bothSides">
            <wp:wrapPolygon edited="0">
              <wp:start x="1239" y="0"/>
              <wp:lineTo x="0" y="4570"/>
              <wp:lineTo x="0" y="16451"/>
              <wp:lineTo x="1239" y="21021"/>
              <wp:lineTo x="20320" y="21021"/>
              <wp:lineTo x="21063" y="19193"/>
              <wp:lineTo x="21063" y="17365"/>
              <wp:lineTo x="19576" y="14623"/>
              <wp:lineTo x="21311" y="7312"/>
              <wp:lineTo x="21311" y="1828"/>
              <wp:lineTo x="3717" y="0"/>
              <wp:lineTo x="1239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98A8DF" w14:textId="77777777" w:rsidR="004F16E2" w:rsidRPr="00567BD8" w:rsidRDefault="004F16E2" w:rsidP="004F16E2">
    <w:pPr>
      <w:pStyle w:val="Stopka"/>
      <w:jc w:val="center"/>
      <w:rPr>
        <w:rFonts w:ascii="Calibri" w:hAnsi="Calibri"/>
        <w:sz w:val="18"/>
        <w:szCs w:val="18"/>
      </w:rPr>
    </w:pPr>
  </w:p>
  <w:p w14:paraId="1C933D6B" w14:textId="77777777" w:rsidR="004F16E2" w:rsidRDefault="004F16E2" w:rsidP="004F16E2">
    <w:pPr>
      <w:pStyle w:val="Stopka"/>
    </w:pPr>
  </w:p>
  <w:p w14:paraId="57A7F382" w14:textId="77777777" w:rsidR="004F16E2" w:rsidRDefault="004F16E2" w:rsidP="004F16E2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28F1F2D" wp14:editId="37ABC130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6658610" cy="73397"/>
          <wp:effectExtent l="0" t="0" r="0" b="3175"/>
          <wp:wrapSquare wrapText="bothSides"/>
          <wp:docPr id="17" name="Obraz 17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8610" cy="73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EA4204" w14:textId="77777777" w:rsidR="004F16E2" w:rsidRDefault="004F16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6BC01" w14:textId="77777777" w:rsidR="00497954" w:rsidRDefault="00497954" w:rsidP="004F16E2">
      <w:r>
        <w:separator/>
      </w:r>
    </w:p>
  </w:footnote>
  <w:footnote w:type="continuationSeparator" w:id="0">
    <w:p w14:paraId="79A47C09" w14:textId="77777777" w:rsidR="00497954" w:rsidRDefault="00497954" w:rsidP="004F1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97815" w14:textId="051815AA" w:rsidR="004F16E2" w:rsidRDefault="004F16E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03DCD9" wp14:editId="508554C7">
          <wp:simplePos x="0" y="0"/>
          <wp:positionH relativeFrom="margin">
            <wp:align>right</wp:align>
          </wp:positionH>
          <wp:positionV relativeFrom="paragraph">
            <wp:posOffset>-320675</wp:posOffset>
          </wp:positionV>
          <wp:extent cx="5759450" cy="600710"/>
          <wp:effectExtent l="0" t="0" r="0" b="889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E4102"/>
    <w:multiLevelType w:val="hybridMultilevel"/>
    <w:tmpl w:val="7352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5D"/>
    <w:rsid w:val="00024C09"/>
    <w:rsid w:val="00025C62"/>
    <w:rsid w:val="0007644A"/>
    <w:rsid w:val="000C20A5"/>
    <w:rsid w:val="000F2BEB"/>
    <w:rsid w:val="0011786C"/>
    <w:rsid w:val="001E35EA"/>
    <w:rsid w:val="0032265A"/>
    <w:rsid w:val="0032403E"/>
    <w:rsid w:val="00360909"/>
    <w:rsid w:val="003664E8"/>
    <w:rsid w:val="003755D4"/>
    <w:rsid w:val="00423E4C"/>
    <w:rsid w:val="004746F4"/>
    <w:rsid w:val="00497954"/>
    <w:rsid w:val="004B7AE0"/>
    <w:rsid w:val="004F16E2"/>
    <w:rsid w:val="00500A8F"/>
    <w:rsid w:val="006F6A5D"/>
    <w:rsid w:val="00775EB0"/>
    <w:rsid w:val="007D24E3"/>
    <w:rsid w:val="00890F1D"/>
    <w:rsid w:val="008A563C"/>
    <w:rsid w:val="008D71E5"/>
    <w:rsid w:val="00931583"/>
    <w:rsid w:val="00947B92"/>
    <w:rsid w:val="009C1DEA"/>
    <w:rsid w:val="009C4251"/>
    <w:rsid w:val="00A4734C"/>
    <w:rsid w:val="00AC047A"/>
    <w:rsid w:val="00AF7884"/>
    <w:rsid w:val="00C105A4"/>
    <w:rsid w:val="00C7339D"/>
    <w:rsid w:val="00CC70E0"/>
    <w:rsid w:val="00E171C3"/>
    <w:rsid w:val="00E27476"/>
    <w:rsid w:val="00F14875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6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1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6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46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A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A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A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A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A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A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E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2747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7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Instrukcja_uzytkownika_miniPortal-ePU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Ania</cp:lastModifiedBy>
  <cp:revision>4</cp:revision>
  <dcterms:created xsi:type="dcterms:W3CDTF">2021-04-15T09:01:00Z</dcterms:created>
  <dcterms:modified xsi:type="dcterms:W3CDTF">2021-04-15T09:27:00Z</dcterms:modified>
</cp:coreProperties>
</file>