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F3C0D" w14:textId="04A83C1A" w:rsidR="003664E8" w:rsidRPr="004746F4" w:rsidRDefault="004746F4" w:rsidP="0032403E">
      <w:pPr>
        <w:spacing w:before="120" w:line="360" w:lineRule="auto"/>
        <w:jc w:val="right"/>
      </w:pPr>
      <w:r w:rsidRPr="004746F4">
        <w:t>Gliwice, dnia 13.04.2021 r.</w:t>
      </w:r>
    </w:p>
    <w:p w14:paraId="451662E6" w14:textId="06DCE6E7" w:rsidR="004746F4" w:rsidRPr="004746F4" w:rsidRDefault="004746F4" w:rsidP="0032403E">
      <w:pPr>
        <w:spacing w:before="120" w:line="360" w:lineRule="auto"/>
        <w:jc w:val="right"/>
      </w:pPr>
    </w:p>
    <w:p w14:paraId="6392DB1F" w14:textId="344A8E3A" w:rsidR="004746F4" w:rsidRPr="004746F4" w:rsidRDefault="004746F4" w:rsidP="0032403E">
      <w:pPr>
        <w:spacing w:before="120" w:line="360" w:lineRule="auto"/>
        <w:jc w:val="right"/>
        <w:rPr>
          <w:b/>
          <w:bCs/>
        </w:rPr>
      </w:pPr>
      <w:r w:rsidRPr="004746F4">
        <w:rPr>
          <w:b/>
          <w:bCs/>
        </w:rPr>
        <w:t>Wszyscy Wykonawcy</w:t>
      </w:r>
    </w:p>
    <w:p w14:paraId="5E1A2E18" w14:textId="2D674149" w:rsidR="004746F4" w:rsidRDefault="004746F4" w:rsidP="0032403E">
      <w:pPr>
        <w:spacing w:before="120" w:line="360" w:lineRule="auto"/>
        <w:jc w:val="both"/>
        <w:rPr>
          <w:sz w:val="28"/>
          <w:szCs w:val="28"/>
        </w:rPr>
      </w:pPr>
    </w:p>
    <w:p w14:paraId="6D405CF1" w14:textId="77777777" w:rsidR="004746F4" w:rsidRPr="003664E8" w:rsidRDefault="004746F4" w:rsidP="0032403E">
      <w:pPr>
        <w:spacing w:before="120" w:line="360" w:lineRule="auto"/>
        <w:jc w:val="both"/>
        <w:rPr>
          <w:sz w:val="28"/>
          <w:szCs w:val="28"/>
        </w:rPr>
      </w:pPr>
    </w:p>
    <w:p w14:paraId="087FBBDB" w14:textId="7A465612" w:rsidR="003664E8" w:rsidRPr="004746F4" w:rsidRDefault="004746F4" w:rsidP="0032403E">
      <w:pPr>
        <w:spacing w:before="120" w:line="360" w:lineRule="auto"/>
        <w:jc w:val="both"/>
        <w:rPr>
          <w:u w:val="single"/>
        </w:rPr>
      </w:pPr>
      <w:r w:rsidRPr="004746F4">
        <w:rPr>
          <w:u w:val="single"/>
        </w:rPr>
        <w:t xml:space="preserve">Dotyczy: </w:t>
      </w:r>
      <w:r w:rsidR="003664E8" w:rsidRPr="004746F4">
        <w:rPr>
          <w:u w:val="single"/>
        </w:rPr>
        <w:t>postępowani</w:t>
      </w:r>
      <w:r w:rsidRPr="004746F4">
        <w:rPr>
          <w:u w:val="single"/>
        </w:rPr>
        <w:t>a</w:t>
      </w:r>
      <w:r w:rsidR="003664E8" w:rsidRPr="004746F4">
        <w:rPr>
          <w:u w:val="single"/>
        </w:rPr>
        <w:t xml:space="preserve"> o udzielenie zamówienia publicznego prowadzon</w:t>
      </w:r>
      <w:r w:rsidRPr="004746F4">
        <w:rPr>
          <w:u w:val="single"/>
        </w:rPr>
        <w:t>ego</w:t>
      </w:r>
      <w:r w:rsidR="003664E8" w:rsidRPr="004746F4">
        <w:rPr>
          <w:u w:val="single"/>
        </w:rPr>
        <w:t xml:space="preserve"> w trybie </w:t>
      </w:r>
      <w:r w:rsidR="0011786C" w:rsidRPr="004746F4">
        <w:rPr>
          <w:u w:val="single"/>
        </w:rPr>
        <w:t>podstawowym wariant bez negocjacji</w:t>
      </w:r>
      <w:r w:rsidR="003664E8" w:rsidRPr="004746F4">
        <w:rPr>
          <w:u w:val="single"/>
        </w:rPr>
        <w:t xml:space="preserve"> </w:t>
      </w:r>
      <w:r w:rsidR="003664E8" w:rsidRPr="004746F4">
        <w:rPr>
          <w:bCs/>
          <w:u w:val="single"/>
        </w:rPr>
        <w:t>na</w:t>
      </w:r>
      <w:r w:rsidR="003664E8" w:rsidRPr="004746F4">
        <w:rPr>
          <w:b/>
          <w:u w:val="single"/>
        </w:rPr>
        <w:t xml:space="preserve"> </w:t>
      </w:r>
      <w:r w:rsidR="00F14875" w:rsidRPr="004746F4">
        <w:rPr>
          <w:bCs/>
          <w:u w:val="single"/>
        </w:rPr>
        <w:t>„Opracowanie diagnozy sytuacji społecznej, gospodarczej, środowiskowej i przestrzennej Subregionu Centralnego Województwa Śląskiego, wraz z wypracowaniem wniosków, która posłuży do przygotowania strategii rozwoju tego obszaru w okresie programowania UE na lata 2021-2027, z perspektywą do 2030”</w:t>
      </w:r>
      <w:r w:rsidR="003664E8" w:rsidRPr="004746F4">
        <w:rPr>
          <w:bCs/>
          <w:u w:val="single"/>
        </w:rPr>
        <w:t xml:space="preserve"> </w:t>
      </w:r>
    </w:p>
    <w:p w14:paraId="61C92188" w14:textId="2B3F0F4E" w:rsidR="00E171C3" w:rsidRDefault="00E171C3" w:rsidP="0032403E">
      <w:pPr>
        <w:spacing w:before="120" w:line="360" w:lineRule="auto"/>
        <w:jc w:val="center"/>
      </w:pPr>
    </w:p>
    <w:p w14:paraId="2D3ADAB6" w14:textId="5A93CD1E" w:rsidR="004746F4" w:rsidRPr="0032403E" w:rsidRDefault="004746F4" w:rsidP="0032403E">
      <w:pPr>
        <w:spacing w:before="120" w:line="360" w:lineRule="auto"/>
        <w:jc w:val="center"/>
        <w:rPr>
          <w:b/>
          <w:bCs/>
          <w:u w:val="single"/>
        </w:rPr>
      </w:pPr>
      <w:r w:rsidRPr="0032403E">
        <w:rPr>
          <w:b/>
          <w:bCs/>
          <w:u w:val="single"/>
        </w:rPr>
        <w:t>WYJAŚNIENIA TREŚCI SWZ</w:t>
      </w:r>
    </w:p>
    <w:p w14:paraId="7330CF43" w14:textId="328C359A" w:rsidR="004746F4" w:rsidRDefault="004746F4" w:rsidP="0032403E">
      <w:pPr>
        <w:spacing w:before="120" w:line="360" w:lineRule="auto"/>
        <w:jc w:val="center"/>
      </w:pPr>
    </w:p>
    <w:p w14:paraId="47F11CF4" w14:textId="01ED3306" w:rsidR="004746F4" w:rsidRDefault="004746F4" w:rsidP="0032403E">
      <w:pPr>
        <w:spacing w:before="120" w:line="360" w:lineRule="auto"/>
        <w:jc w:val="both"/>
      </w:pPr>
      <w:r>
        <w:t xml:space="preserve">Zamawiający, działając na podstawie przepisu art. 284 ust. 2 ustawy z dnia 11 września 2019 r. Prawo zamówień publicznych (Dz. U. poz. 2019 z </w:t>
      </w:r>
      <w:proofErr w:type="spellStart"/>
      <w:r>
        <w:t>późn</w:t>
      </w:r>
      <w:proofErr w:type="spellEnd"/>
      <w:r>
        <w:t>. zm.), dalej jako „PZP”, uprzejmie informuje, iż wpłynęły wnioski o wyjaśnienie treści SWZ, a niniejszym Zamawiający udziela wyjaśnień treści SWZ.</w:t>
      </w:r>
    </w:p>
    <w:p w14:paraId="4CE1B178" w14:textId="15305A4B" w:rsidR="004746F4" w:rsidRDefault="004746F4" w:rsidP="0032403E">
      <w:pPr>
        <w:spacing w:before="120" w:line="360" w:lineRule="auto"/>
        <w:jc w:val="both"/>
      </w:pPr>
    </w:p>
    <w:p w14:paraId="1BCE6851" w14:textId="57182D77" w:rsidR="004746F4" w:rsidRPr="004746F4" w:rsidRDefault="004746F4" w:rsidP="0032403E">
      <w:pPr>
        <w:spacing w:before="120" w:line="360" w:lineRule="auto"/>
        <w:jc w:val="both"/>
        <w:rPr>
          <w:b/>
          <w:bCs/>
          <w:u w:val="single"/>
        </w:rPr>
      </w:pPr>
      <w:r w:rsidRPr="004746F4">
        <w:rPr>
          <w:b/>
          <w:bCs/>
          <w:u w:val="single"/>
        </w:rPr>
        <w:t>Pytanie nr 1</w:t>
      </w:r>
    </w:p>
    <w:p w14:paraId="23D9DF68" w14:textId="2C5D5FAC" w:rsidR="004746F4" w:rsidRDefault="004746F4" w:rsidP="0032403E">
      <w:pPr>
        <w:spacing w:before="120" w:line="360" w:lineRule="auto"/>
        <w:jc w:val="both"/>
      </w:pPr>
      <w:r>
        <w:t>W związku z ogłoszonym przez Państwa przetargiem dotyczącym opracowania diagnozy Subregionu Centralnego zwracam się z zapytaniem o kwestię widniejącą w panelu III, a sformułowaną:</w:t>
      </w:r>
    </w:p>
    <w:p w14:paraId="08E62624" w14:textId="152C1C35" w:rsidR="004746F4" w:rsidRDefault="004746F4" w:rsidP="0032403E">
      <w:pPr>
        <w:spacing w:before="120" w:line="360" w:lineRule="auto"/>
        <w:jc w:val="both"/>
      </w:pPr>
      <w:r>
        <w:t>vii. analiza obszarów peryferyjnych – białe plamy.</w:t>
      </w:r>
    </w:p>
    <w:p w14:paraId="2C57589A" w14:textId="45A33918" w:rsidR="004746F4" w:rsidRDefault="004746F4" w:rsidP="0032403E">
      <w:pPr>
        <w:spacing w:before="120" w:line="360" w:lineRule="auto"/>
        <w:jc w:val="both"/>
      </w:pPr>
      <w:r>
        <w:t>Czy określenie: "białe plamy" jest w tym przypadku wyłącznie metaforą w odniesieniu do poprzedzającego go pojęcia "obszar peryferyjny" czy odnosi się do konkretnego typu obszaru zdefiniowanego już w jakiejś publikacji.</w:t>
      </w:r>
    </w:p>
    <w:p w14:paraId="21D22397" w14:textId="15AC117A" w:rsidR="004746F4" w:rsidRDefault="004746F4" w:rsidP="0032403E">
      <w:pPr>
        <w:spacing w:before="120" w:line="360" w:lineRule="auto"/>
        <w:jc w:val="both"/>
      </w:pPr>
    </w:p>
    <w:p w14:paraId="43B4FEEE" w14:textId="5842E51C" w:rsidR="004746F4" w:rsidRPr="0032403E" w:rsidRDefault="004746F4" w:rsidP="0032403E">
      <w:pPr>
        <w:spacing w:before="120" w:line="360" w:lineRule="auto"/>
        <w:jc w:val="both"/>
        <w:rPr>
          <w:u w:val="single"/>
        </w:rPr>
      </w:pPr>
      <w:r w:rsidRPr="004746F4">
        <w:rPr>
          <w:u w:val="single"/>
        </w:rPr>
        <w:lastRenderedPageBreak/>
        <w:t>Odpowiedź</w:t>
      </w:r>
    </w:p>
    <w:p w14:paraId="7962041C" w14:textId="195C446E" w:rsidR="004746F4" w:rsidRDefault="004746F4" w:rsidP="0032403E">
      <w:pPr>
        <w:spacing w:before="120" w:line="360" w:lineRule="auto"/>
        <w:jc w:val="both"/>
      </w:pPr>
      <w:r>
        <w:t>Wyrażenie „białe plamy” wpisane przez Zamawiającego w załączniku nr 1 – Opis przedmiotu zamówienia, w dziale II, część 3 A ust. 2 lit. A pkt. vii (str. 20) użyte jest jako określenie obszarów peryferyjnych poddawanych analizie.</w:t>
      </w:r>
    </w:p>
    <w:p w14:paraId="67B18529" w14:textId="53051069" w:rsidR="004746F4" w:rsidRDefault="004746F4" w:rsidP="0032403E">
      <w:pPr>
        <w:spacing w:before="120" w:line="360" w:lineRule="auto"/>
        <w:jc w:val="both"/>
      </w:pPr>
      <w:r>
        <w:t>Użyty w opisie przedmiotu zamówienia zwrot „białe plamy”, w przytaczanym w zapytaniu kontekście, nie odnosi się do konkretnego typu obszaru, definiowanego w literaturze przedmiotu.</w:t>
      </w:r>
    </w:p>
    <w:p w14:paraId="11C39E68" w14:textId="77777777" w:rsidR="0032403E" w:rsidRDefault="0032403E" w:rsidP="0032403E">
      <w:pPr>
        <w:spacing w:before="120" w:line="360" w:lineRule="auto"/>
        <w:jc w:val="both"/>
        <w:rPr>
          <w:b/>
          <w:bCs/>
          <w:u w:val="single"/>
        </w:rPr>
      </w:pPr>
    </w:p>
    <w:p w14:paraId="6B419CAD" w14:textId="77777777" w:rsidR="0032403E" w:rsidRDefault="0032403E" w:rsidP="0032403E">
      <w:pPr>
        <w:spacing w:before="120" w:line="360" w:lineRule="auto"/>
        <w:jc w:val="both"/>
        <w:rPr>
          <w:b/>
          <w:bCs/>
          <w:u w:val="single"/>
        </w:rPr>
      </w:pPr>
    </w:p>
    <w:p w14:paraId="04536DDB" w14:textId="18A0C8BC" w:rsidR="00360909" w:rsidRPr="00360909" w:rsidRDefault="00360909" w:rsidP="0032403E">
      <w:pPr>
        <w:spacing w:before="120" w:line="360" w:lineRule="auto"/>
        <w:jc w:val="both"/>
        <w:rPr>
          <w:b/>
          <w:bCs/>
          <w:u w:val="single"/>
        </w:rPr>
      </w:pPr>
      <w:r w:rsidRPr="00360909">
        <w:rPr>
          <w:b/>
          <w:bCs/>
          <w:u w:val="single"/>
        </w:rPr>
        <w:t>Pytanie nr 2</w:t>
      </w:r>
    </w:p>
    <w:p w14:paraId="3617D436" w14:textId="77777777" w:rsidR="00360909" w:rsidRDefault="00360909" w:rsidP="0032403E">
      <w:pPr>
        <w:spacing w:before="120" w:line="360" w:lineRule="auto"/>
        <w:jc w:val="both"/>
      </w:pPr>
      <w:r>
        <w:t>(dot. terminu związania ofertą)</w:t>
      </w:r>
    </w:p>
    <w:p w14:paraId="4B34E293" w14:textId="77777777" w:rsidR="00360909" w:rsidRDefault="00360909" w:rsidP="0032403E">
      <w:pPr>
        <w:spacing w:before="120" w:line="360" w:lineRule="auto"/>
        <w:jc w:val="both"/>
      </w:pPr>
      <w:r>
        <w:t xml:space="preserve">W SIWZ: „Wykonawca będzie związany złożoną ofertą przez okres 29 dni licząc od dnia składania ofert. Zamawiający określa termin związania ofertą poprzez wskazanie daty – 14.05.2021 r.” Tymczasem w Formularzu Zamawiający oczekuje deklaracji: „uważamy się za związanych niniejszą ofertą przez 30 dni od dnia upływu terminu składania ofert, tj. do dnia ………”. </w:t>
      </w:r>
    </w:p>
    <w:p w14:paraId="46E4FBC4" w14:textId="77777777" w:rsidR="00360909" w:rsidRDefault="00360909" w:rsidP="0032403E">
      <w:pPr>
        <w:spacing w:before="120" w:line="360" w:lineRule="auto"/>
        <w:jc w:val="both"/>
      </w:pPr>
      <w:r>
        <w:t xml:space="preserve">A. Który z zapisów należy uznać za wiążący dla oferenta? </w:t>
      </w:r>
    </w:p>
    <w:p w14:paraId="533330A1" w14:textId="3A497BCA" w:rsidR="00360909" w:rsidRDefault="00360909" w:rsidP="0032403E">
      <w:pPr>
        <w:spacing w:before="120" w:line="360" w:lineRule="auto"/>
        <w:jc w:val="both"/>
      </w:pPr>
      <w:r>
        <w:t>B. Czy Zamawiający ujednolici te zapisy w dokumentacji przetargowej?</w:t>
      </w:r>
    </w:p>
    <w:p w14:paraId="301EC53B" w14:textId="278141E6" w:rsidR="00360909" w:rsidRDefault="00360909" w:rsidP="0032403E">
      <w:pPr>
        <w:spacing w:before="120" w:line="360" w:lineRule="auto"/>
        <w:jc w:val="both"/>
      </w:pPr>
    </w:p>
    <w:p w14:paraId="24C9E9C0" w14:textId="276CD01C" w:rsidR="00360909" w:rsidRPr="00360909" w:rsidRDefault="00360909" w:rsidP="0032403E">
      <w:pPr>
        <w:spacing w:before="120" w:line="360" w:lineRule="auto"/>
        <w:jc w:val="both"/>
        <w:rPr>
          <w:u w:val="single"/>
        </w:rPr>
      </w:pPr>
      <w:r w:rsidRPr="00360909">
        <w:rPr>
          <w:u w:val="single"/>
        </w:rPr>
        <w:t>Odpowiedź</w:t>
      </w:r>
    </w:p>
    <w:p w14:paraId="147897BE" w14:textId="630C2BEE" w:rsidR="00360909" w:rsidRDefault="00360909" w:rsidP="0032403E">
      <w:pPr>
        <w:spacing w:before="120" w:line="360" w:lineRule="auto"/>
        <w:jc w:val="both"/>
      </w:pPr>
      <w:r>
        <w:t>Właściwa jest treść SWZ w tym zakresie. Zamawiający przedkłada zatem zmodyfikowany Formularz ofertowy.</w:t>
      </w:r>
    </w:p>
    <w:p w14:paraId="64FE30DC" w14:textId="7099FE15" w:rsidR="00360909" w:rsidRDefault="00360909" w:rsidP="0032403E">
      <w:pPr>
        <w:spacing w:before="120" w:line="360" w:lineRule="auto"/>
        <w:jc w:val="both"/>
      </w:pPr>
    </w:p>
    <w:p w14:paraId="5EB54D2F" w14:textId="77777777" w:rsidR="00360909" w:rsidRDefault="00360909" w:rsidP="0032403E">
      <w:pPr>
        <w:spacing w:before="120" w:line="360" w:lineRule="auto"/>
        <w:jc w:val="both"/>
      </w:pPr>
    </w:p>
    <w:p w14:paraId="10A9FB8B" w14:textId="7265EF35" w:rsidR="00360909" w:rsidRPr="00360909" w:rsidRDefault="00360909" w:rsidP="0032403E">
      <w:pPr>
        <w:spacing w:before="120" w:line="360" w:lineRule="auto"/>
        <w:jc w:val="both"/>
        <w:rPr>
          <w:b/>
          <w:bCs/>
          <w:u w:val="single"/>
        </w:rPr>
      </w:pPr>
      <w:r w:rsidRPr="00360909">
        <w:rPr>
          <w:b/>
          <w:bCs/>
          <w:u w:val="single"/>
        </w:rPr>
        <w:t>Pytanie nr 3</w:t>
      </w:r>
    </w:p>
    <w:p w14:paraId="2DD85673" w14:textId="77777777" w:rsidR="00360909" w:rsidRDefault="00360909" w:rsidP="0032403E">
      <w:pPr>
        <w:spacing w:before="120" w:line="360" w:lineRule="auto"/>
        <w:jc w:val="both"/>
      </w:pPr>
      <w:r>
        <w:t>(dot. warunków udziału w postępowaniu)</w:t>
      </w:r>
    </w:p>
    <w:p w14:paraId="5F794EF8" w14:textId="77777777" w:rsidR="00360909" w:rsidRDefault="00360909" w:rsidP="0032403E">
      <w:pPr>
        <w:spacing w:before="120" w:line="360" w:lineRule="auto"/>
        <w:jc w:val="both"/>
      </w:pPr>
      <w:r>
        <w:t xml:space="preserve">A. Jak należy rozumień sfomułowanie „dokument ten winien zawierać następujące elementy”? </w:t>
      </w:r>
    </w:p>
    <w:p w14:paraId="4BD76E17" w14:textId="77777777" w:rsidR="00360909" w:rsidRDefault="00360909" w:rsidP="0032403E">
      <w:pPr>
        <w:spacing w:before="120" w:line="360" w:lineRule="auto"/>
        <w:jc w:val="both"/>
      </w:pPr>
      <w:r>
        <w:lastRenderedPageBreak/>
        <w:t>Np. w opisie w cz. 2 są to: analiza uwarunkowań wewnętrznych danej jednostki administracyjnej; analiza sytuacji w sferze adaptacji do zmian klimatu, środowiska i jakości powietrza; identyfikacja i wskazanie trendów prognoz występowania opisywanych zjawisk.</w:t>
      </w:r>
    </w:p>
    <w:p w14:paraId="22A734B6" w14:textId="77777777" w:rsidR="00360909" w:rsidRDefault="00360909" w:rsidP="0032403E">
      <w:pPr>
        <w:spacing w:before="120" w:line="360" w:lineRule="auto"/>
        <w:jc w:val="both"/>
      </w:pPr>
      <w:r>
        <w:t xml:space="preserve">B. Czy owe elementy to: </w:t>
      </w:r>
    </w:p>
    <w:p w14:paraId="039DE11E" w14:textId="77777777" w:rsidR="00360909" w:rsidRDefault="00360909" w:rsidP="0032403E">
      <w:pPr>
        <w:spacing w:before="120" w:line="360" w:lineRule="auto"/>
        <w:jc w:val="both"/>
      </w:pPr>
      <w:r>
        <w:t>•</w:t>
      </w:r>
      <w:r>
        <w:tab/>
        <w:t>Wyodrębnione w strukturze dokumentu części składowe, które zostały zatytułowane dokładnie tak jak wskazano to SIWZ (np. Rozdział 1. „Analiza uwarunkowań wewnętrznych danej jednostki administracyjnej”)?</w:t>
      </w:r>
    </w:p>
    <w:p w14:paraId="5AD1FBD0" w14:textId="77777777" w:rsidR="00360909" w:rsidRDefault="00360909" w:rsidP="0032403E">
      <w:pPr>
        <w:spacing w:before="120" w:line="360" w:lineRule="auto"/>
        <w:jc w:val="both"/>
      </w:pPr>
      <w:r>
        <w:t>•</w:t>
      </w:r>
      <w:r>
        <w:tab/>
        <w:t>Wyodrębnione w strukturze dokumentu części składowe tekstu, które poruszają wymienioną problematykę, niezależnie od tytułu jakim je opatrzono?</w:t>
      </w:r>
    </w:p>
    <w:p w14:paraId="4B96BB3D" w14:textId="1CAC091A" w:rsidR="00360909" w:rsidRDefault="00360909" w:rsidP="0032403E">
      <w:pPr>
        <w:spacing w:before="120" w:line="360" w:lineRule="auto"/>
        <w:jc w:val="both"/>
      </w:pPr>
      <w:r>
        <w:t>•</w:t>
      </w:r>
      <w:r>
        <w:tab/>
        <w:t>Treści uwzględnione w jakikolwiek sposób w treści dokumentu, niezależnie od sposobu ujęcia w strukturze dokumentu, w tym w formie rozproszonej, podzielonej na wiele analiz szczegółowych; nawet jeśli w dokumencie nie pojawiają się konkretne rozdziały z tytułami jak wskazano w SIWZ?</w:t>
      </w:r>
    </w:p>
    <w:p w14:paraId="0EE5EA23" w14:textId="25540354" w:rsidR="00360909" w:rsidRDefault="00360909" w:rsidP="0032403E">
      <w:pPr>
        <w:spacing w:before="120" w:line="360" w:lineRule="auto"/>
        <w:jc w:val="both"/>
      </w:pPr>
    </w:p>
    <w:p w14:paraId="2310735A" w14:textId="40C57471" w:rsidR="00360909" w:rsidRPr="00360909" w:rsidRDefault="00360909" w:rsidP="0032403E">
      <w:pPr>
        <w:spacing w:before="120" w:line="360" w:lineRule="auto"/>
        <w:jc w:val="both"/>
        <w:rPr>
          <w:u w:val="single"/>
        </w:rPr>
      </w:pPr>
      <w:r w:rsidRPr="00360909">
        <w:rPr>
          <w:u w:val="single"/>
        </w:rPr>
        <w:t>Odpowiedź</w:t>
      </w:r>
    </w:p>
    <w:p w14:paraId="211CD303" w14:textId="19344C13" w:rsidR="00360909" w:rsidRDefault="00360909" w:rsidP="0032403E">
      <w:pPr>
        <w:spacing w:before="120" w:line="360" w:lineRule="auto"/>
        <w:jc w:val="both"/>
      </w:pPr>
      <w:r>
        <w:t xml:space="preserve">Zamawiający nie precyzuje, w jaki sposób mają zostać ujęte wskazywane elementy. Zamawiający wymaga, aby były one wykonane w ramach </w:t>
      </w:r>
      <w:r w:rsidR="008D71E5">
        <w:t>zamawianej</w:t>
      </w:r>
      <w:r>
        <w:t xml:space="preserve"> usługi.</w:t>
      </w:r>
    </w:p>
    <w:p w14:paraId="7089F1FC" w14:textId="028AF594" w:rsidR="00360909" w:rsidRDefault="00360909" w:rsidP="0032403E">
      <w:pPr>
        <w:spacing w:before="120" w:line="360" w:lineRule="auto"/>
        <w:jc w:val="both"/>
      </w:pPr>
    </w:p>
    <w:p w14:paraId="27FBCED6" w14:textId="77777777" w:rsidR="00360909" w:rsidRDefault="00360909" w:rsidP="0032403E">
      <w:pPr>
        <w:spacing w:before="120" w:line="360" w:lineRule="auto"/>
        <w:jc w:val="both"/>
      </w:pPr>
    </w:p>
    <w:p w14:paraId="04D0C9A5" w14:textId="18F8297A" w:rsidR="00360909" w:rsidRPr="00360909" w:rsidRDefault="00360909" w:rsidP="0032403E">
      <w:pPr>
        <w:spacing w:before="120" w:line="360" w:lineRule="auto"/>
        <w:jc w:val="both"/>
        <w:rPr>
          <w:b/>
          <w:bCs/>
          <w:u w:val="single"/>
        </w:rPr>
      </w:pPr>
      <w:r w:rsidRPr="00360909">
        <w:rPr>
          <w:b/>
          <w:bCs/>
          <w:u w:val="single"/>
        </w:rPr>
        <w:t>Pytanie nr 4</w:t>
      </w:r>
    </w:p>
    <w:p w14:paraId="1F85448E" w14:textId="77777777" w:rsidR="00360909" w:rsidRDefault="00360909" w:rsidP="0032403E">
      <w:pPr>
        <w:spacing w:before="120" w:line="360" w:lineRule="auto"/>
        <w:jc w:val="both"/>
      </w:pPr>
      <w:r>
        <w:t>(dot. kryteriów oceny 2 i 3)</w:t>
      </w:r>
    </w:p>
    <w:p w14:paraId="56A3AF36" w14:textId="77777777" w:rsidR="00360909" w:rsidRDefault="00360909" w:rsidP="0032403E">
      <w:pPr>
        <w:spacing w:before="120" w:line="360" w:lineRule="auto"/>
        <w:jc w:val="both"/>
      </w:pPr>
      <w:r>
        <w:t>A. W jaki sposób weryfikowane będą informacje podane przez Oferentów w załączniku 6, w szczególności opis doświadczenia osoby wykonującej lub osoby wyznaczonej do realizacji przedmiotu zamówienia?</w:t>
      </w:r>
    </w:p>
    <w:p w14:paraId="60858A39" w14:textId="77777777" w:rsidR="00360909" w:rsidRDefault="00360909" w:rsidP="0032403E">
      <w:pPr>
        <w:spacing w:before="120" w:line="360" w:lineRule="auto"/>
        <w:jc w:val="both"/>
      </w:pPr>
      <w:r>
        <w:t xml:space="preserve">W szczególności chodzi o przypadku, kiedy w dokumencie nie wskazano imiennie autorów (rzadko, ale się zdarza) lub wskazano autorów jako zespół, bez dokonania atrybucji poszczególnych części opracowania do poszczególnych autorów (sytuacja stosunkowo częsta).  </w:t>
      </w:r>
    </w:p>
    <w:p w14:paraId="7E14A437" w14:textId="77777777" w:rsidR="00360909" w:rsidRDefault="00360909" w:rsidP="0032403E">
      <w:pPr>
        <w:spacing w:before="120" w:line="360" w:lineRule="auto"/>
        <w:jc w:val="both"/>
      </w:pPr>
      <w:r>
        <w:lastRenderedPageBreak/>
        <w:t>B. Czy dobrze rozumiemy dla uznania spełniania kryterium liczy się tylko fakt, że dokument zawiera treść objętą danym kryterium, a nie ma znaczenia, czy dana osoba jest autorem/współautorem tej konkretnej treści?</w:t>
      </w:r>
    </w:p>
    <w:p w14:paraId="035BEC57" w14:textId="2EA759A6" w:rsidR="00360909" w:rsidRDefault="00360909" w:rsidP="0032403E">
      <w:pPr>
        <w:spacing w:before="120" w:line="360" w:lineRule="auto"/>
        <w:jc w:val="both"/>
      </w:pPr>
      <w:r>
        <w:t xml:space="preserve">C. Czy „doświadczenie w przygotowaniu dokumentu” obejmować będzie również kierownika projektu, który pełnił funkcje wyłącznie koordynacyjne lub redaktora, który zadbał, żeby końcowa forma dokumentu przygotowanego przez wielu autorów miała jednolity i spójny charakter?  </w:t>
      </w:r>
    </w:p>
    <w:p w14:paraId="65270C72" w14:textId="261554C5" w:rsidR="00360909" w:rsidRDefault="00360909" w:rsidP="0032403E">
      <w:pPr>
        <w:spacing w:before="120" w:line="360" w:lineRule="auto"/>
        <w:jc w:val="both"/>
      </w:pPr>
    </w:p>
    <w:p w14:paraId="1B61DDDD" w14:textId="01B9EE39" w:rsidR="00360909" w:rsidRPr="00360909" w:rsidRDefault="00360909" w:rsidP="0032403E">
      <w:pPr>
        <w:spacing w:before="120" w:line="360" w:lineRule="auto"/>
        <w:jc w:val="both"/>
        <w:rPr>
          <w:u w:val="single"/>
        </w:rPr>
      </w:pPr>
      <w:r w:rsidRPr="00360909">
        <w:rPr>
          <w:u w:val="single"/>
        </w:rPr>
        <w:t>Odpowiedź</w:t>
      </w:r>
    </w:p>
    <w:p w14:paraId="54F4ABA4" w14:textId="6C77CF45" w:rsidR="00360909" w:rsidRDefault="00360909" w:rsidP="0032403E">
      <w:pPr>
        <w:spacing w:before="120" w:line="360" w:lineRule="auto"/>
        <w:jc w:val="both"/>
      </w:pPr>
      <w:r>
        <w:t>Ad. A</w:t>
      </w:r>
    </w:p>
    <w:p w14:paraId="4B576B66" w14:textId="359BBDDF" w:rsidR="00360909" w:rsidRDefault="00360909" w:rsidP="0032403E">
      <w:pPr>
        <w:spacing w:before="120" w:line="360" w:lineRule="auto"/>
        <w:jc w:val="both"/>
      </w:pPr>
      <w:r>
        <w:t>Zamawiający wskazuje, że będzie to weryfikowane na podstawie oświadczenia złożonego przez Wykonawcę w ramach przekazanego wykazu. Zamawiający zastrzega sobie jednak możliwość weryfikacji zakresu zadania „u źródła”, tj. u podmiotu zamawiającego/zlecającego.</w:t>
      </w:r>
    </w:p>
    <w:p w14:paraId="32CFD846" w14:textId="6AA8BB1C" w:rsidR="00360909" w:rsidRDefault="00360909" w:rsidP="0032403E">
      <w:pPr>
        <w:spacing w:before="120" w:line="360" w:lineRule="auto"/>
        <w:jc w:val="both"/>
      </w:pPr>
    </w:p>
    <w:p w14:paraId="661F1E86" w14:textId="4176DF34" w:rsidR="00360909" w:rsidRDefault="00360909" w:rsidP="0032403E">
      <w:pPr>
        <w:spacing w:before="120" w:line="360" w:lineRule="auto"/>
        <w:jc w:val="both"/>
      </w:pPr>
      <w:r>
        <w:t>Ad. B.</w:t>
      </w:r>
    </w:p>
    <w:p w14:paraId="085DA57D" w14:textId="00D0A639" w:rsidR="00360909" w:rsidRDefault="009C1DEA" w:rsidP="0032403E">
      <w:pPr>
        <w:spacing w:before="120" w:line="360" w:lineRule="auto"/>
        <w:jc w:val="both"/>
      </w:pPr>
      <w:r>
        <w:t>Pełny zakres wymogów dotyczących kryteriów oceny ofert znajduje się w rozdziale XIV SWZ.</w:t>
      </w:r>
    </w:p>
    <w:p w14:paraId="5F8598B2" w14:textId="233FC327" w:rsidR="009C1DEA" w:rsidRDefault="009C1DEA" w:rsidP="0032403E">
      <w:pPr>
        <w:spacing w:before="120" w:line="360" w:lineRule="auto"/>
        <w:jc w:val="both"/>
      </w:pPr>
    </w:p>
    <w:p w14:paraId="602E6FFB" w14:textId="053643A0" w:rsidR="009C1DEA" w:rsidRDefault="009C1DEA" w:rsidP="0032403E">
      <w:pPr>
        <w:spacing w:before="120" w:line="360" w:lineRule="auto"/>
        <w:jc w:val="both"/>
      </w:pPr>
      <w:r>
        <w:t>Ad. C.</w:t>
      </w:r>
    </w:p>
    <w:p w14:paraId="0DCD111E" w14:textId="18AAC699" w:rsidR="009C1DEA" w:rsidRDefault="009C1DEA" w:rsidP="0032403E">
      <w:pPr>
        <w:spacing w:before="120" w:line="360" w:lineRule="auto"/>
        <w:jc w:val="both"/>
      </w:pPr>
      <w:r>
        <w:t>Kryterium oceny ofert „</w:t>
      </w:r>
      <w:r w:rsidRPr="009C1DEA">
        <w:t>Zespół wyznaczony do realizacji przedmiotu zamówienia</w:t>
      </w:r>
      <w:r>
        <w:t>” dotyczy posiadania merytorycznego doświadczenia w przygotowaniu określonego dokumentu.</w:t>
      </w:r>
    </w:p>
    <w:p w14:paraId="6A918C95" w14:textId="6CCB2863" w:rsidR="009C1DEA" w:rsidRDefault="009C1DEA" w:rsidP="0032403E">
      <w:pPr>
        <w:spacing w:before="120" w:line="360" w:lineRule="auto"/>
        <w:jc w:val="both"/>
      </w:pPr>
    </w:p>
    <w:p w14:paraId="48D94C42" w14:textId="534F6833" w:rsidR="009C1DEA" w:rsidRDefault="009C1DEA" w:rsidP="0032403E">
      <w:pPr>
        <w:spacing w:before="120" w:line="360" w:lineRule="auto"/>
        <w:jc w:val="both"/>
      </w:pPr>
    </w:p>
    <w:p w14:paraId="285D5FC5" w14:textId="4F1581BC" w:rsidR="009C1DEA" w:rsidRPr="009C1DEA" w:rsidRDefault="009C1DEA" w:rsidP="0032403E">
      <w:pPr>
        <w:spacing w:before="120" w:line="360" w:lineRule="auto"/>
        <w:jc w:val="both"/>
        <w:rPr>
          <w:b/>
          <w:bCs/>
          <w:u w:val="single"/>
        </w:rPr>
      </w:pPr>
      <w:r w:rsidRPr="009C1DEA">
        <w:rPr>
          <w:b/>
          <w:bCs/>
          <w:u w:val="single"/>
        </w:rPr>
        <w:t>Pytanie nr 5</w:t>
      </w:r>
    </w:p>
    <w:p w14:paraId="59461D33" w14:textId="77777777" w:rsidR="009C1DEA" w:rsidRDefault="009C1DEA" w:rsidP="0032403E">
      <w:pPr>
        <w:spacing w:before="120" w:line="360" w:lineRule="auto"/>
        <w:jc w:val="both"/>
      </w:pPr>
      <w:r>
        <w:t>(dot. kryterium oceny 2)</w:t>
      </w:r>
    </w:p>
    <w:p w14:paraId="71DB0ABC" w14:textId="77777777" w:rsidR="009C1DEA" w:rsidRDefault="009C1DEA" w:rsidP="0032403E">
      <w:pPr>
        <w:spacing w:before="120" w:line="360" w:lineRule="auto"/>
        <w:jc w:val="both"/>
      </w:pPr>
      <w:r>
        <w:t xml:space="preserve">A. Jaka jest prawidłowa nazwa kryterium 2? Czy dotyczy ono osoby? W tej sytuacji punktowane usługi będą dotyczyć jednej osoby. Czy też dotyczy osób? Wtedy punktowane są usługi zrealizowane przez różne osoby delegowane do wykonania przedmiotu zamówienia.  </w:t>
      </w:r>
    </w:p>
    <w:p w14:paraId="7B37CCFF" w14:textId="77777777" w:rsidR="009C1DEA" w:rsidRDefault="009C1DEA" w:rsidP="0032403E">
      <w:pPr>
        <w:spacing w:before="120" w:line="360" w:lineRule="auto"/>
        <w:jc w:val="both"/>
      </w:pPr>
      <w:r>
        <w:lastRenderedPageBreak/>
        <w:t xml:space="preserve">Kryterium „Doświadczenie osób wykonujących przedmiot zamówienia” (SIWZ). Tytuł sugeruje, że chodzi o kilka osób. Ale w treści napisano: „Za każdą wykonaną usługę przez osobę, o której mowa w rozdziale V ust. 1 pkt 2 lit. a (wskazywanej na potwierdzenie spełnienia warunków udziału w postępowaniu). </w:t>
      </w:r>
    </w:p>
    <w:p w14:paraId="26C058D6" w14:textId="77777777" w:rsidR="009C1DEA" w:rsidRDefault="009C1DEA" w:rsidP="0032403E">
      <w:pPr>
        <w:spacing w:before="120" w:line="360" w:lineRule="auto"/>
        <w:jc w:val="both"/>
      </w:pPr>
      <w:r>
        <w:t xml:space="preserve">Dalej można przeczytać, że być może jednak chodzi o osoby: „W przypadku, gdyby Wykonawca nie podał informacji w formularzu oferty i złożył wykaz osób do uzyskania punktów w ramach </w:t>
      </w:r>
      <w:proofErr w:type="spellStart"/>
      <w:r>
        <w:t>pozacenowych</w:t>
      </w:r>
      <w:proofErr w:type="spellEnd"/>
      <w:r>
        <w:t xml:space="preserve"> kryteriów oceny ofert – Zamawiający przyzna ofercie punkty zgodnie ze złożonym wykazem.</w:t>
      </w:r>
    </w:p>
    <w:p w14:paraId="3C1CC982" w14:textId="77777777" w:rsidR="009C1DEA" w:rsidRDefault="009C1DEA" w:rsidP="0032403E">
      <w:pPr>
        <w:spacing w:before="120" w:line="360" w:lineRule="auto"/>
        <w:jc w:val="both"/>
      </w:pPr>
      <w:r>
        <w:t>Również w załączniku 6 „Wykaz osób” napisano „Kryterium Doświadczenie osoby wykonującej przedmiot zamówienia” (nazwa kryterium różni się od tej z SIWZ – formalnie nie ma takiego kryterium).</w:t>
      </w:r>
    </w:p>
    <w:p w14:paraId="376B49CF" w14:textId="77777777" w:rsidR="009C1DEA" w:rsidRDefault="009C1DEA" w:rsidP="0032403E">
      <w:pPr>
        <w:spacing w:before="120" w:line="360" w:lineRule="auto"/>
        <w:jc w:val="both"/>
      </w:pPr>
      <w:r>
        <w:t xml:space="preserve">Powyższe rozstrzygnięcie jest kluczowe dla przygotowania ofert przez uczestników postępowania. Nie sposób potraktować je jako pomyłki pisarskiej, ponieważ w zależności od rozstrzygnięcia prowadzić może do przyjęcia lub odrzucenia oferty.   W związku z tym: </w:t>
      </w:r>
    </w:p>
    <w:p w14:paraId="071EF413" w14:textId="29FB4BEA" w:rsidR="009C1DEA" w:rsidRDefault="009C1DEA" w:rsidP="0032403E">
      <w:pPr>
        <w:spacing w:before="120" w:line="360" w:lineRule="auto"/>
        <w:jc w:val="both"/>
      </w:pPr>
      <w:r>
        <w:t xml:space="preserve">B. Czy Zamawiający przywiduje ujednoznacznienie i ujednolicenie przytoczonych powyżej zapisów?  </w:t>
      </w:r>
    </w:p>
    <w:p w14:paraId="234AAAE6" w14:textId="77777777" w:rsidR="00360909" w:rsidRDefault="00360909" w:rsidP="0032403E">
      <w:pPr>
        <w:spacing w:before="120" w:line="360" w:lineRule="auto"/>
        <w:jc w:val="both"/>
      </w:pPr>
    </w:p>
    <w:p w14:paraId="109E719B" w14:textId="720EDCF5" w:rsidR="00360909" w:rsidRPr="009C1DEA" w:rsidRDefault="009C1DEA" w:rsidP="0032403E">
      <w:pPr>
        <w:spacing w:before="120" w:line="360" w:lineRule="auto"/>
        <w:jc w:val="both"/>
        <w:rPr>
          <w:u w:val="single"/>
        </w:rPr>
      </w:pPr>
      <w:r w:rsidRPr="009C1DEA">
        <w:rPr>
          <w:u w:val="single"/>
        </w:rPr>
        <w:t>Odpowiedź</w:t>
      </w:r>
    </w:p>
    <w:p w14:paraId="3F3F9EA3" w14:textId="57CB6A1D" w:rsidR="009C1DEA" w:rsidRDefault="009C1DEA" w:rsidP="0032403E">
      <w:pPr>
        <w:spacing w:before="120" w:line="360" w:lineRule="auto"/>
        <w:jc w:val="both"/>
      </w:pPr>
      <w:r>
        <w:t>Zamawiający wskazuje, że nazwa kryterium „</w:t>
      </w:r>
      <w:r w:rsidRPr="009C1DEA">
        <w:t>Doświadczenie osób wykonujących przedmiot zamówienia</w:t>
      </w:r>
      <w:r>
        <w:t>” wynika z faktu, że zamówienie zostało podzielone na 3 części. Dla każdej z 3 części kryterium jest tożsame. Zatem, żeby nie kierunkować Wykonawców na przedstawienie wyłącznie 1 osoby na 3 kryteria oceny ofert, Zamawiający nadał taką nazwę kryterium.</w:t>
      </w:r>
    </w:p>
    <w:p w14:paraId="31B2B978" w14:textId="15470ADE" w:rsidR="009C1DEA" w:rsidRDefault="009C1DEA" w:rsidP="0032403E">
      <w:pPr>
        <w:spacing w:before="120" w:line="360" w:lineRule="auto"/>
        <w:jc w:val="both"/>
      </w:pPr>
      <w:r>
        <w:t>Nie ulega żadnej wątpliwości, z treści SWZ i załączników do SWZ, że dla każdego kryterium oceny ofert, na uzyskanie punktów w ramach tego kryterium, należy wskazać 1 osobę i na tej podstawie mogą być przyznawane punkty.</w:t>
      </w:r>
    </w:p>
    <w:p w14:paraId="6178A79C" w14:textId="4B42E2C8" w:rsidR="009C1DEA" w:rsidRDefault="009C1DEA" w:rsidP="0032403E">
      <w:pPr>
        <w:spacing w:before="120" w:line="360" w:lineRule="auto"/>
        <w:jc w:val="both"/>
      </w:pPr>
      <w:r>
        <w:t xml:space="preserve">Jednocześnie Zamawiający wskazuje, że </w:t>
      </w:r>
      <w:r w:rsidR="008D71E5">
        <w:t>wskazana przez Wykonawcę sytuacja</w:t>
      </w:r>
      <w:r>
        <w:t xml:space="preserve"> nie może </w:t>
      </w:r>
      <w:r w:rsidR="008D71E5">
        <w:t>determinować</w:t>
      </w:r>
      <w:r>
        <w:t xml:space="preserve"> „przyjęcia lub odrzucenia oferty”. </w:t>
      </w:r>
    </w:p>
    <w:p w14:paraId="6D4C0A8E" w14:textId="39560723" w:rsidR="009C1DEA" w:rsidRDefault="009C1DEA" w:rsidP="0032403E">
      <w:pPr>
        <w:spacing w:before="120" w:line="360" w:lineRule="auto"/>
        <w:jc w:val="both"/>
      </w:pPr>
    </w:p>
    <w:p w14:paraId="345C9A44" w14:textId="77777777" w:rsidR="009C1DEA" w:rsidRDefault="009C1DEA" w:rsidP="0032403E">
      <w:pPr>
        <w:spacing w:before="120" w:line="360" w:lineRule="auto"/>
        <w:jc w:val="both"/>
      </w:pPr>
    </w:p>
    <w:p w14:paraId="73CC43C1" w14:textId="58C4AEFC" w:rsidR="009C1DEA" w:rsidRPr="009C1DEA" w:rsidRDefault="009C1DEA" w:rsidP="0032403E">
      <w:pPr>
        <w:spacing w:before="120" w:line="360" w:lineRule="auto"/>
        <w:jc w:val="both"/>
        <w:rPr>
          <w:b/>
          <w:bCs/>
          <w:u w:val="single"/>
        </w:rPr>
      </w:pPr>
      <w:r w:rsidRPr="009C1DEA">
        <w:rPr>
          <w:b/>
          <w:bCs/>
          <w:u w:val="single"/>
        </w:rPr>
        <w:lastRenderedPageBreak/>
        <w:t>Pytanie nr 6</w:t>
      </w:r>
    </w:p>
    <w:p w14:paraId="4C8C3AC1" w14:textId="77777777" w:rsidR="009C1DEA" w:rsidRDefault="009C1DEA" w:rsidP="0032403E">
      <w:pPr>
        <w:spacing w:before="120" w:line="360" w:lineRule="auto"/>
        <w:jc w:val="both"/>
      </w:pPr>
      <w:r>
        <w:t>(dot. kryterium oceny 3)</w:t>
      </w:r>
    </w:p>
    <w:p w14:paraId="3AB6D39B" w14:textId="77777777" w:rsidR="009C1DEA" w:rsidRDefault="009C1DEA" w:rsidP="0032403E">
      <w:pPr>
        <w:spacing w:before="120" w:line="360" w:lineRule="auto"/>
        <w:jc w:val="both"/>
      </w:pPr>
      <w:r>
        <w:t xml:space="preserve">A. Co Zamawiający rozumie przez sformułowania: </w:t>
      </w:r>
    </w:p>
    <w:p w14:paraId="12E0C4D1" w14:textId="77777777" w:rsidR="009C1DEA" w:rsidRDefault="009C1DEA" w:rsidP="0032403E">
      <w:pPr>
        <w:spacing w:before="120" w:line="360" w:lineRule="auto"/>
        <w:jc w:val="both"/>
      </w:pPr>
      <w:r>
        <w:t>•</w:t>
      </w:r>
      <w:r>
        <w:tab/>
        <w:t>sytuacja społeczna („…posiada doświadczenie w przygotowaniu dokumentu strategicznego (analiza, diagnoza, strategia, itp.), który obejmował swoim zakresem analizę uwarunkowań dotyczącą sytuacji społecznej danej jednostki organizacyjnej”),</w:t>
      </w:r>
    </w:p>
    <w:p w14:paraId="53EB41CB" w14:textId="77777777" w:rsidR="009C1DEA" w:rsidRDefault="009C1DEA" w:rsidP="0032403E">
      <w:pPr>
        <w:spacing w:before="120" w:line="360" w:lineRule="auto"/>
        <w:jc w:val="both"/>
      </w:pPr>
      <w:r>
        <w:t>•</w:t>
      </w:r>
      <w:r>
        <w:tab/>
        <w:t>kapitał ludzki („obejmował swoim zakresem analizę uwarunkowań dotyczącą kapitału ludzkiego danej jednostki organizacyjnej”),</w:t>
      </w:r>
    </w:p>
    <w:p w14:paraId="0347E79C" w14:textId="77777777" w:rsidR="009C1DEA" w:rsidRDefault="009C1DEA" w:rsidP="0032403E">
      <w:pPr>
        <w:spacing w:before="120" w:line="360" w:lineRule="auto"/>
        <w:jc w:val="both"/>
      </w:pPr>
      <w:r>
        <w:t>•</w:t>
      </w:r>
      <w:r>
        <w:tab/>
        <w:t>jakość życia („obejmował swoim zakresem analizę uwarunkowań dotyczącą jakości życia w danej jednostce organizacyjnej”)?</w:t>
      </w:r>
    </w:p>
    <w:p w14:paraId="788CFD7F" w14:textId="77777777" w:rsidR="009C1DEA" w:rsidRDefault="009C1DEA" w:rsidP="0032403E">
      <w:pPr>
        <w:spacing w:before="120" w:line="360" w:lineRule="auto"/>
        <w:jc w:val="both"/>
      </w:pPr>
      <w:r>
        <w:t>•</w:t>
      </w:r>
      <w:r>
        <w:tab/>
        <w:t>środowisko („analizę uwarunkowań dotyczącą zmian środowiska w danej jednostce organizacyjnej”).</w:t>
      </w:r>
    </w:p>
    <w:p w14:paraId="53E5E953" w14:textId="77777777" w:rsidR="009C1DEA" w:rsidRDefault="009C1DEA" w:rsidP="0032403E">
      <w:pPr>
        <w:spacing w:before="120" w:line="360" w:lineRule="auto"/>
        <w:jc w:val="both"/>
      </w:pPr>
      <w:r>
        <w:t xml:space="preserve">B. Czy możliwe jest wskazanie tego samego dokumentu wielokrotnie (dla różnych osób/kryteriów)? </w:t>
      </w:r>
    </w:p>
    <w:p w14:paraId="0C79D7BC" w14:textId="277C5B0D" w:rsidR="009C1DEA" w:rsidRDefault="009C1DEA" w:rsidP="0032403E">
      <w:pPr>
        <w:spacing w:before="120" w:line="360" w:lineRule="auto"/>
        <w:jc w:val="both"/>
      </w:pPr>
      <w:r>
        <w:t xml:space="preserve">Wydaje się, że analizy uwarunkowań dotyczących sytuacji społecznej danej jednostki organizacyjnej będą zawierać w sobie również analizy dotyczące kapitału ludzkiego oraz jakości życia. Jeszcze wyraźniej widać to w przypadku części 2. Analiz dot. zmian środowiska w danej jednostce organizacyjnej zwykle uwzględnia również analizę zmian jakości powietrza (dot. kryterium dostępu i kryterium </w:t>
      </w:r>
      <w:proofErr w:type="spellStart"/>
      <w:r>
        <w:t>pozacenowego</w:t>
      </w:r>
      <w:proofErr w:type="spellEnd"/>
      <w:r>
        <w:t xml:space="preserve">). Co więcej każda analiza ograniczona </w:t>
      </w:r>
      <w:proofErr w:type="gramStart"/>
      <w:r>
        <w:t>tylko i wyłącznie</w:t>
      </w:r>
      <w:proofErr w:type="gramEnd"/>
      <w:r>
        <w:t xml:space="preserve"> do jakości powietrza, mieścić się będzie w szerszej kategorii „analiza zmian środowiska”. Jeśli oczywiście Zamawiający miała na myśli środowisko w szerszym rozumieniu (tak można sądzić na podstawie kontekstu dot. cz.2) jako „środowisko naturalne” a nie wąskim (np. jakieś środowisko społeczne).  </w:t>
      </w:r>
    </w:p>
    <w:p w14:paraId="68BDCAED" w14:textId="541ED1B2" w:rsidR="009C1DEA" w:rsidRDefault="009C1DEA" w:rsidP="0032403E">
      <w:pPr>
        <w:spacing w:before="120" w:line="360" w:lineRule="auto"/>
        <w:jc w:val="both"/>
      </w:pPr>
    </w:p>
    <w:p w14:paraId="3D5F6D36" w14:textId="5749E5EA" w:rsidR="009C1DEA" w:rsidRPr="009C1DEA" w:rsidRDefault="009C1DEA" w:rsidP="0032403E">
      <w:pPr>
        <w:spacing w:before="120" w:line="360" w:lineRule="auto"/>
        <w:jc w:val="both"/>
        <w:rPr>
          <w:u w:val="single"/>
        </w:rPr>
      </w:pPr>
      <w:r w:rsidRPr="009C1DEA">
        <w:rPr>
          <w:u w:val="single"/>
        </w:rPr>
        <w:t>Odpowiedź</w:t>
      </w:r>
    </w:p>
    <w:p w14:paraId="490630FA" w14:textId="3CA4BBFF" w:rsidR="009C1DEA" w:rsidRDefault="009C1DEA" w:rsidP="0032403E">
      <w:pPr>
        <w:spacing w:before="120" w:line="360" w:lineRule="auto"/>
        <w:jc w:val="both"/>
      </w:pPr>
      <w:r>
        <w:t>Ad. A</w:t>
      </w:r>
    </w:p>
    <w:p w14:paraId="28233438" w14:textId="77777777" w:rsidR="00AF7884" w:rsidRDefault="00AF7884" w:rsidP="00AF7884">
      <w:pPr>
        <w:spacing w:line="360" w:lineRule="auto"/>
        <w:jc w:val="both"/>
        <w:rPr>
          <w:sz w:val="22"/>
          <w:szCs w:val="22"/>
        </w:rPr>
      </w:pPr>
      <w:r>
        <w:t xml:space="preserve">Podane przez Zamawiającego sformułowania sytuacja społeczna, kapitał ludzki, jakość życia, środowisko w przytoczonym kontekście, należy rozumieć w szerokim kontekście. Choć kapitał ludzki mieści się w kategorii sytuacji społecznej, to jego znaczenie jest szersze i dotyczy m.in. </w:t>
      </w:r>
      <w:r>
        <w:lastRenderedPageBreak/>
        <w:t>wykształcenia, umiejętności, cech i motywacji społeczności do podejmowania pracy i jej zmian – co będzie szczególnie istotne w planowaniu procesu transformacji. Przytoczone w zapytaniu „środowisko” należy rozumieć w szerszym znaczeniu. Podobnie „jakość życia”, a którą składają się nie tylko dobra materialne, ale także np. jakość powietrza, dostępność i jakość komunikacji publicznej, infrastruktura komunalna itp.</w:t>
      </w:r>
    </w:p>
    <w:p w14:paraId="423DACF8" w14:textId="53218939" w:rsidR="009C1DEA" w:rsidRDefault="009C1DEA" w:rsidP="0032403E">
      <w:pPr>
        <w:spacing w:before="120" w:line="360" w:lineRule="auto"/>
        <w:jc w:val="both"/>
      </w:pPr>
    </w:p>
    <w:p w14:paraId="489A3576" w14:textId="322430AA" w:rsidR="009C1DEA" w:rsidRDefault="009C1DEA" w:rsidP="0032403E">
      <w:pPr>
        <w:spacing w:before="120" w:line="360" w:lineRule="auto"/>
        <w:jc w:val="both"/>
      </w:pPr>
      <w:r>
        <w:t>Ad. B.</w:t>
      </w:r>
    </w:p>
    <w:p w14:paraId="316BBF54" w14:textId="26DB39B5" w:rsidR="009C1DEA" w:rsidRDefault="009C1DEA" w:rsidP="0032403E">
      <w:pPr>
        <w:spacing w:before="120" w:line="360" w:lineRule="auto"/>
        <w:jc w:val="both"/>
      </w:pPr>
      <w:r>
        <w:t>Tak, Zamawiający dopuszcza, że jeden dokument może zostać wykorzystany dla wielu osób i kryteriów, o ile spełnia wymogi określone przez Zamawiającego dla zakresu merytorycznego.</w:t>
      </w:r>
    </w:p>
    <w:p w14:paraId="43419F9B" w14:textId="4794E8C1" w:rsidR="009C1DEA" w:rsidRDefault="009C1DEA" w:rsidP="0032403E">
      <w:pPr>
        <w:spacing w:before="120" w:line="360" w:lineRule="auto"/>
        <w:jc w:val="both"/>
      </w:pPr>
    </w:p>
    <w:p w14:paraId="36B22016" w14:textId="6A85BC03" w:rsidR="009C1DEA" w:rsidRDefault="009C1DEA" w:rsidP="0032403E">
      <w:pPr>
        <w:spacing w:before="120" w:line="360" w:lineRule="auto"/>
        <w:jc w:val="both"/>
      </w:pPr>
    </w:p>
    <w:p w14:paraId="278ABEFF" w14:textId="57A98F51" w:rsidR="009C1DEA" w:rsidRPr="00500A8F" w:rsidRDefault="009C1DEA" w:rsidP="0032403E">
      <w:pPr>
        <w:spacing w:before="120" w:line="360" w:lineRule="auto"/>
        <w:jc w:val="both"/>
        <w:rPr>
          <w:b/>
          <w:bCs/>
          <w:u w:val="single"/>
        </w:rPr>
      </w:pPr>
      <w:r w:rsidRPr="00500A8F">
        <w:rPr>
          <w:b/>
          <w:bCs/>
          <w:u w:val="single"/>
        </w:rPr>
        <w:t>Pytanie nr 7</w:t>
      </w:r>
    </w:p>
    <w:p w14:paraId="69BC586A" w14:textId="77777777" w:rsidR="00500A8F" w:rsidRDefault="00500A8F" w:rsidP="0032403E">
      <w:pPr>
        <w:spacing w:before="120" w:line="360" w:lineRule="auto"/>
        <w:jc w:val="both"/>
      </w:pPr>
      <w:r>
        <w:t xml:space="preserve">A. Czy możliwe jest wskazanie tej samej </w:t>
      </w:r>
      <w:proofErr w:type="gramStart"/>
      <w:r>
        <w:t>osoby,</w:t>
      </w:r>
      <w:proofErr w:type="gramEnd"/>
      <w:r>
        <w:t xml:space="preserve"> jako spełniającej kilka różnych kryteriów? </w:t>
      </w:r>
    </w:p>
    <w:p w14:paraId="7998C594" w14:textId="77777777" w:rsidR="00500A8F" w:rsidRDefault="00500A8F" w:rsidP="0032403E">
      <w:pPr>
        <w:spacing w:before="120" w:line="360" w:lineRule="auto"/>
        <w:jc w:val="both"/>
      </w:pPr>
      <w:r>
        <w:t xml:space="preserve">B. Proszę o dookreślenie sformułowania „dodatkowa osoba”. „Dodatkowa” w stosunku do czego/kogo? </w:t>
      </w:r>
    </w:p>
    <w:p w14:paraId="1EEBF06B" w14:textId="6A89FE9A" w:rsidR="009C1DEA" w:rsidRDefault="00500A8F" w:rsidP="0032403E">
      <w:pPr>
        <w:spacing w:before="120" w:line="360" w:lineRule="auto"/>
        <w:jc w:val="both"/>
      </w:pPr>
      <w:r>
        <w:t xml:space="preserve">W stosunku do osoby (osób?) wskazanej w kryterium dostępu w cz. V SIWZ i kryterium 2? Wtedy możliwe jest zebranie kompletu punktów za jedną osobę spełniającą poszczególne kryteria. Czy też „dodatkowa osoba” odnosi się całego zespołu realizacyjnego – dodatkowa w stosunku do już wcześniej wymienionych osób? Wtedy jedna osoba może wystąpić w spisie raz i również raz otrzymać punkty.  </w:t>
      </w:r>
    </w:p>
    <w:p w14:paraId="4AF9580D" w14:textId="5AB3B919" w:rsidR="00500A8F" w:rsidRDefault="00500A8F" w:rsidP="0032403E">
      <w:pPr>
        <w:spacing w:before="120" w:line="360" w:lineRule="auto"/>
        <w:jc w:val="both"/>
      </w:pPr>
    </w:p>
    <w:p w14:paraId="3BD0CDC6" w14:textId="4278129F" w:rsidR="00500A8F" w:rsidRPr="00500A8F" w:rsidRDefault="00500A8F" w:rsidP="0032403E">
      <w:pPr>
        <w:spacing w:before="120" w:line="360" w:lineRule="auto"/>
        <w:jc w:val="both"/>
        <w:rPr>
          <w:u w:val="single"/>
        </w:rPr>
      </w:pPr>
      <w:r w:rsidRPr="00500A8F">
        <w:rPr>
          <w:u w:val="single"/>
        </w:rPr>
        <w:t>Odpowiedź</w:t>
      </w:r>
    </w:p>
    <w:p w14:paraId="20959EB3" w14:textId="261146BA" w:rsidR="00500A8F" w:rsidRDefault="00500A8F" w:rsidP="0032403E">
      <w:pPr>
        <w:spacing w:before="120" w:line="360" w:lineRule="auto"/>
        <w:jc w:val="both"/>
      </w:pPr>
      <w:r>
        <w:t>Ad. A.</w:t>
      </w:r>
    </w:p>
    <w:p w14:paraId="136F37E7" w14:textId="73DA810C" w:rsidR="00500A8F" w:rsidRDefault="00500A8F" w:rsidP="0032403E">
      <w:pPr>
        <w:spacing w:before="120" w:line="360" w:lineRule="auto"/>
        <w:jc w:val="both"/>
      </w:pPr>
      <w:r>
        <w:t>Zgodnie z informacją w SWZ (strona 18), „</w:t>
      </w:r>
      <w:r w:rsidRPr="00500A8F">
        <w:t>Zamawiający wskazuje, że jedna osoba może być wykazywana do zespołu w dowolnej liczbie części, na które ofertę zamierza złożyć Wykonawca</w:t>
      </w:r>
      <w:r>
        <w:t>”.</w:t>
      </w:r>
    </w:p>
    <w:p w14:paraId="0A1F2F1F" w14:textId="7FD314AC" w:rsidR="00500A8F" w:rsidRDefault="00500A8F" w:rsidP="0032403E">
      <w:pPr>
        <w:spacing w:before="120" w:line="360" w:lineRule="auto"/>
        <w:jc w:val="both"/>
      </w:pPr>
    </w:p>
    <w:p w14:paraId="5FCD1925" w14:textId="56FC0BD7" w:rsidR="00500A8F" w:rsidRDefault="00500A8F" w:rsidP="0032403E">
      <w:pPr>
        <w:spacing w:before="120" w:line="360" w:lineRule="auto"/>
        <w:jc w:val="both"/>
      </w:pPr>
      <w:r>
        <w:t>Ad. B.</w:t>
      </w:r>
    </w:p>
    <w:p w14:paraId="1E5F2D32" w14:textId="0F78EDD3" w:rsidR="00500A8F" w:rsidRDefault="009C4251" w:rsidP="0032403E">
      <w:pPr>
        <w:spacing w:before="120" w:line="360" w:lineRule="auto"/>
        <w:jc w:val="both"/>
      </w:pPr>
      <w:r>
        <w:lastRenderedPageBreak/>
        <w:t>Kryterium „</w:t>
      </w:r>
      <w:r w:rsidRPr="009C4251">
        <w:t>Zespół wyznaczony do realizacji przedmiotu zamówienia</w:t>
      </w:r>
      <w:r>
        <w:t>” dotyczy wskazania osób, które nie zostały wskazane na potwierdzenie spełnienia warunków udziału w postępowaniu oraz w zakresie kryterium „</w:t>
      </w:r>
      <w:r w:rsidRPr="009C4251">
        <w:t>Doświadczenie osób wykonujących przedmiot zamówienia</w:t>
      </w:r>
      <w:r>
        <w:t>”.</w:t>
      </w:r>
    </w:p>
    <w:p w14:paraId="2D4881FC" w14:textId="51AF5B37" w:rsidR="009C4251" w:rsidRDefault="009C4251" w:rsidP="0032403E">
      <w:pPr>
        <w:spacing w:before="120" w:line="360" w:lineRule="auto"/>
        <w:jc w:val="both"/>
      </w:pPr>
    </w:p>
    <w:p w14:paraId="4F4B2F70" w14:textId="0612AAD9" w:rsidR="009C4251" w:rsidRPr="009C4251" w:rsidRDefault="009C4251" w:rsidP="0032403E">
      <w:pPr>
        <w:spacing w:before="120" w:line="360" w:lineRule="auto"/>
        <w:jc w:val="both"/>
        <w:rPr>
          <w:b/>
          <w:bCs/>
          <w:u w:val="single"/>
        </w:rPr>
      </w:pPr>
      <w:r w:rsidRPr="009C4251">
        <w:rPr>
          <w:b/>
          <w:bCs/>
          <w:u w:val="single"/>
        </w:rPr>
        <w:t>Pytanie nr 8</w:t>
      </w:r>
    </w:p>
    <w:p w14:paraId="1B5485C8" w14:textId="77777777" w:rsidR="009C4251" w:rsidRDefault="009C4251" w:rsidP="0032403E">
      <w:pPr>
        <w:spacing w:before="120" w:line="360" w:lineRule="auto"/>
        <w:jc w:val="both"/>
      </w:pPr>
      <w:r>
        <w:t>(dotyczy kryteriów oceny 2 i 3)</w:t>
      </w:r>
    </w:p>
    <w:p w14:paraId="149D0DEB" w14:textId="77777777" w:rsidR="009C4251" w:rsidRDefault="009C4251" w:rsidP="0032403E">
      <w:pPr>
        <w:spacing w:before="120" w:line="360" w:lineRule="auto"/>
        <w:jc w:val="both"/>
      </w:pPr>
      <w:r>
        <w:t>Kogo należy wskazać jako „zamawiającego usługę” w przypadku, gdy wskazywana osoba nabyła wykazywane doświadczenie pracując w charakterze podwykonawcy lub zleceniobiorcy?</w:t>
      </w:r>
    </w:p>
    <w:p w14:paraId="682BB60D" w14:textId="6FF40E13" w:rsidR="009C4251" w:rsidRDefault="009C4251" w:rsidP="0032403E">
      <w:pPr>
        <w:spacing w:before="120" w:line="360" w:lineRule="auto"/>
        <w:jc w:val="both"/>
      </w:pPr>
      <w:r>
        <w:t>Doświadczenie odnosi się do osoby a nie do podmiotu. Oferent zobowiązany jest wykazać doświadczenie wskazywanej osoby w przygotowaniu dokumentu strategicznego (analiza, diagnoza, strategia, itp.), który obejmował przykładowo swoim zakresem analizę uwarunkowań dotyczącą zmian klimatu w danej jednostce organizacyjnej. JST zamówiła analizę w podmiocie specjalizującym się w tego typu analizach. Podmiot ten zaangażował do zespołu realizacyjnego eksperta X. Czy w sytuacji wskazania przez inny podmiot eksperta X jako członka zespołu realizacyjnego, w kolumnie „zamawiający usługę” należy wpisać JST (odbiorcę końcowego produktu), czy też podmiot, z którym eksperta łączyła bezpośrednia umowa cywilno-prawna?</w:t>
      </w:r>
    </w:p>
    <w:p w14:paraId="00CCEAB0" w14:textId="5054181C" w:rsidR="009C4251" w:rsidRDefault="009C4251" w:rsidP="0032403E">
      <w:pPr>
        <w:spacing w:before="120" w:line="360" w:lineRule="auto"/>
        <w:jc w:val="both"/>
      </w:pPr>
    </w:p>
    <w:p w14:paraId="452DD086" w14:textId="351BCDD5" w:rsidR="009C4251" w:rsidRPr="009C4251" w:rsidRDefault="009C4251" w:rsidP="0032403E">
      <w:pPr>
        <w:spacing w:before="120" w:line="360" w:lineRule="auto"/>
        <w:jc w:val="both"/>
        <w:rPr>
          <w:u w:val="single"/>
        </w:rPr>
      </w:pPr>
      <w:r w:rsidRPr="009C4251">
        <w:rPr>
          <w:u w:val="single"/>
        </w:rPr>
        <w:t>Odpowiedź</w:t>
      </w:r>
    </w:p>
    <w:p w14:paraId="06B42EB6" w14:textId="29220F5C" w:rsidR="009C4251" w:rsidRDefault="009C4251" w:rsidP="0032403E">
      <w:pPr>
        <w:spacing w:before="120" w:line="360" w:lineRule="auto"/>
        <w:jc w:val="both"/>
      </w:pPr>
      <w:r>
        <w:t>Zamawiający nie ingeruje w stosunki prawne wskazywanych osób. Niemniej jednak, wychodząc naprzeciw oczekiwaniom Wykonawcy, Zamawiający wskazuje, że „zamawiającym usługę” będzie w przypadku podwykonawstwa wykonawca zlecający dane prace</w:t>
      </w:r>
      <w:r w:rsidR="00931583">
        <w:t xml:space="preserve"> (a nie zamawiający)</w:t>
      </w:r>
      <w:r>
        <w:t xml:space="preserve">, a w przypadku </w:t>
      </w:r>
      <w:r w:rsidR="00931583">
        <w:t>zatrudnienia na podstawie umowy o pracę czy umowy zlecenia „zamawiającym usługę” będzie dany zamawiający (np. JST).</w:t>
      </w:r>
    </w:p>
    <w:p w14:paraId="1AB403E8" w14:textId="070699B3" w:rsidR="00931583" w:rsidRDefault="00931583" w:rsidP="0032403E">
      <w:pPr>
        <w:spacing w:before="120" w:line="360" w:lineRule="auto"/>
        <w:jc w:val="both"/>
      </w:pPr>
    </w:p>
    <w:p w14:paraId="23432745" w14:textId="6246413B" w:rsidR="00931583" w:rsidRDefault="00931583" w:rsidP="0032403E">
      <w:pPr>
        <w:spacing w:before="120" w:line="360" w:lineRule="auto"/>
        <w:jc w:val="both"/>
      </w:pPr>
    </w:p>
    <w:p w14:paraId="3C4152FE" w14:textId="226FC4BD" w:rsidR="00931583" w:rsidRPr="00931583" w:rsidRDefault="00931583" w:rsidP="0032403E">
      <w:pPr>
        <w:spacing w:before="120" w:line="360" w:lineRule="auto"/>
        <w:jc w:val="both"/>
        <w:rPr>
          <w:b/>
          <w:bCs/>
          <w:u w:val="single"/>
        </w:rPr>
      </w:pPr>
      <w:r w:rsidRPr="00931583">
        <w:rPr>
          <w:b/>
          <w:bCs/>
          <w:u w:val="single"/>
        </w:rPr>
        <w:t>Pytanie nr 9</w:t>
      </w:r>
    </w:p>
    <w:p w14:paraId="34DB5BEE" w14:textId="2D2CE86D" w:rsidR="00931583" w:rsidRDefault="00931583" w:rsidP="0032403E">
      <w:pPr>
        <w:spacing w:before="120" w:line="360" w:lineRule="auto"/>
        <w:jc w:val="both"/>
      </w:pPr>
      <w:r w:rsidRPr="00931583">
        <w:lastRenderedPageBreak/>
        <w:t xml:space="preserve">Czy Wykaz osób z Załącznika nr 4 powinien objąć wszystkich ekspertów, jakimi dysponuje </w:t>
      </w:r>
      <w:proofErr w:type="gramStart"/>
      <w:r w:rsidRPr="00931583">
        <w:t>Wykonawca,</w:t>
      </w:r>
      <w:proofErr w:type="gramEnd"/>
      <w:r w:rsidRPr="00931583">
        <w:t xml:space="preserve"> i których kieruje do realizacji przedmiotowego zamówienia? Tzn. 1 osobę spełniającą warunek dopuszczenia do postępowania - rozdział V, ust. 1, pkt. 2 SWZ, jak również wszystkie pozostałe osoby tworzące Zespół?</w:t>
      </w:r>
    </w:p>
    <w:p w14:paraId="1530F9F0" w14:textId="4F248485" w:rsidR="009C4251" w:rsidRDefault="009C4251" w:rsidP="0032403E">
      <w:pPr>
        <w:spacing w:before="120" w:line="360" w:lineRule="auto"/>
        <w:jc w:val="both"/>
      </w:pPr>
    </w:p>
    <w:p w14:paraId="46FCBCE8" w14:textId="77777777" w:rsidR="0032403E" w:rsidRDefault="0032403E" w:rsidP="0032403E">
      <w:pPr>
        <w:spacing w:before="120" w:line="360" w:lineRule="auto"/>
        <w:jc w:val="both"/>
      </w:pPr>
    </w:p>
    <w:p w14:paraId="0CBAC314" w14:textId="70EA621C" w:rsidR="00500A8F" w:rsidRPr="00A4734C" w:rsidRDefault="00931583" w:rsidP="0032403E">
      <w:pPr>
        <w:spacing w:before="120" w:line="360" w:lineRule="auto"/>
        <w:jc w:val="both"/>
        <w:rPr>
          <w:u w:val="single"/>
        </w:rPr>
      </w:pPr>
      <w:r w:rsidRPr="00A4734C">
        <w:rPr>
          <w:u w:val="single"/>
        </w:rPr>
        <w:t>Odpowied</w:t>
      </w:r>
      <w:r w:rsidR="00A4734C" w:rsidRPr="00A4734C">
        <w:rPr>
          <w:u w:val="single"/>
        </w:rPr>
        <w:t>ź</w:t>
      </w:r>
    </w:p>
    <w:p w14:paraId="6AC2CB2C" w14:textId="220BAAF1" w:rsidR="00A4734C" w:rsidRDefault="00A4734C" w:rsidP="0032403E">
      <w:pPr>
        <w:spacing w:before="120" w:line="360" w:lineRule="auto"/>
        <w:jc w:val="both"/>
      </w:pPr>
      <w:r>
        <w:t>Załącznik nr 4 do SWZ dotyczy wyłącznie wykazu osób wskazywanych na potwierdzenie spełnienia warunków udziału w postępowaniu.</w:t>
      </w:r>
    </w:p>
    <w:p w14:paraId="34A9AE60" w14:textId="0EEDECE6" w:rsidR="00A4734C" w:rsidRDefault="00A4734C" w:rsidP="0032403E">
      <w:pPr>
        <w:spacing w:before="120" w:line="360" w:lineRule="auto"/>
        <w:jc w:val="both"/>
      </w:pPr>
    </w:p>
    <w:p w14:paraId="58A5F9E9" w14:textId="72714EFC" w:rsidR="00A4734C" w:rsidRDefault="00A4734C" w:rsidP="0032403E">
      <w:pPr>
        <w:spacing w:before="120" w:line="360" w:lineRule="auto"/>
        <w:jc w:val="both"/>
      </w:pPr>
    </w:p>
    <w:p w14:paraId="7FF01699" w14:textId="03FABFF6" w:rsidR="00A4734C" w:rsidRPr="00A4734C" w:rsidRDefault="00A4734C" w:rsidP="0032403E">
      <w:pPr>
        <w:spacing w:before="120" w:line="360" w:lineRule="auto"/>
        <w:jc w:val="both"/>
        <w:rPr>
          <w:b/>
          <w:bCs/>
          <w:u w:val="single"/>
        </w:rPr>
      </w:pPr>
      <w:r w:rsidRPr="00A4734C">
        <w:rPr>
          <w:b/>
          <w:bCs/>
          <w:u w:val="single"/>
        </w:rPr>
        <w:t>Pytanie nr 10</w:t>
      </w:r>
    </w:p>
    <w:p w14:paraId="45A2E1C9" w14:textId="7BB37DDD" w:rsidR="00A4734C" w:rsidRDefault="00A4734C" w:rsidP="0032403E">
      <w:pPr>
        <w:spacing w:before="120" w:line="360" w:lineRule="auto"/>
        <w:jc w:val="both"/>
      </w:pPr>
      <w:r w:rsidRPr="00A4734C">
        <w:t>Czy można wykazać także usługi realizowane wcześniej niż 8 lat przed terminem składania ofert w niniejszym postępowaniu? Czy warunek dot. wykazania usługi wykonanej nie wcześniej niż 8 lat przed terminem składania ofert w niniejszym postępowaniu obowiązuje wszystkie osoby tworzące Zespół (Załącznik nr 6)</w:t>
      </w:r>
      <w:r>
        <w:t>?</w:t>
      </w:r>
    </w:p>
    <w:p w14:paraId="050C05DA" w14:textId="39491CCA" w:rsidR="00A4734C" w:rsidRDefault="00A4734C" w:rsidP="0032403E">
      <w:pPr>
        <w:spacing w:before="120" w:line="360" w:lineRule="auto"/>
        <w:jc w:val="both"/>
      </w:pPr>
    </w:p>
    <w:p w14:paraId="44E24BBF" w14:textId="6CBB86A0" w:rsidR="00A4734C" w:rsidRPr="00A4734C" w:rsidRDefault="00A4734C" w:rsidP="0032403E">
      <w:pPr>
        <w:spacing w:before="120" w:line="360" w:lineRule="auto"/>
        <w:jc w:val="both"/>
        <w:rPr>
          <w:u w:val="single"/>
        </w:rPr>
      </w:pPr>
      <w:r w:rsidRPr="00A4734C">
        <w:rPr>
          <w:u w:val="single"/>
        </w:rPr>
        <w:t>Odpowiedź</w:t>
      </w:r>
    </w:p>
    <w:p w14:paraId="712899B7" w14:textId="0DE93129" w:rsidR="00A4734C" w:rsidRDefault="00A4734C" w:rsidP="0032403E">
      <w:pPr>
        <w:spacing w:before="120" w:line="360" w:lineRule="auto"/>
        <w:jc w:val="both"/>
      </w:pPr>
      <w:r>
        <w:t xml:space="preserve">Zamawiający </w:t>
      </w:r>
      <w:r w:rsidR="00C105A4">
        <w:t>podkreśla</w:t>
      </w:r>
      <w:r>
        <w:t xml:space="preserve">, że wskazanie usługi wykonanej wcześniej niż </w:t>
      </w:r>
      <w:r w:rsidRPr="00A4734C">
        <w:t>w okresie ostatnich 8 lat przed terminem składania ofert w niniejszym postępowaniu</w:t>
      </w:r>
      <w:r w:rsidR="00C105A4">
        <w:t xml:space="preserve"> nie będzie potwierdzało spełnienia warunku udziału w postępowaniu.</w:t>
      </w:r>
    </w:p>
    <w:p w14:paraId="460FB614" w14:textId="63C90258" w:rsidR="00C105A4" w:rsidRDefault="00C105A4" w:rsidP="0032403E">
      <w:pPr>
        <w:spacing w:before="120" w:line="360" w:lineRule="auto"/>
        <w:jc w:val="both"/>
      </w:pPr>
    </w:p>
    <w:p w14:paraId="316BC515" w14:textId="45BBC136" w:rsidR="00C105A4" w:rsidRDefault="00C105A4" w:rsidP="0032403E">
      <w:pPr>
        <w:spacing w:before="120" w:line="360" w:lineRule="auto"/>
        <w:jc w:val="both"/>
      </w:pPr>
      <w:r>
        <w:t>W zakresie kryterium „</w:t>
      </w:r>
      <w:r w:rsidRPr="00C105A4">
        <w:t>Zespół wyznaczony do realizacji przedmiotu zamówienia</w:t>
      </w:r>
      <w:r>
        <w:t>” Zamawiający nie określił terminu sporządzenia dokumentu.</w:t>
      </w:r>
    </w:p>
    <w:p w14:paraId="5667E8E1" w14:textId="6B5DEB09" w:rsidR="00A4734C" w:rsidRDefault="00A4734C" w:rsidP="0032403E">
      <w:pPr>
        <w:spacing w:before="120" w:line="360" w:lineRule="auto"/>
        <w:jc w:val="both"/>
      </w:pPr>
    </w:p>
    <w:p w14:paraId="0D0E964F" w14:textId="03A906AE" w:rsidR="00A4734C" w:rsidRDefault="00A4734C" w:rsidP="0032403E">
      <w:pPr>
        <w:spacing w:before="120" w:line="360" w:lineRule="auto"/>
        <w:jc w:val="both"/>
      </w:pPr>
    </w:p>
    <w:p w14:paraId="0671FA9C" w14:textId="24BA992A" w:rsidR="00A4734C" w:rsidRPr="00A4734C" w:rsidRDefault="00A4734C" w:rsidP="0032403E">
      <w:pPr>
        <w:spacing w:before="120" w:line="360" w:lineRule="auto"/>
        <w:jc w:val="both"/>
        <w:rPr>
          <w:b/>
          <w:bCs/>
          <w:u w:val="single"/>
        </w:rPr>
      </w:pPr>
      <w:r w:rsidRPr="00A4734C">
        <w:rPr>
          <w:b/>
          <w:bCs/>
          <w:u w:val="single"/>
        </w:rPr>
        <w:t>Pytanie 11</w:t>
      </w:r>
    </w:p>
    <w:p w14:paraId="25929EFA" w14:textId="397C38E1" w:rsidR="00A4734C" w:rsidRDefault="00A4734C" w:rsidP="0032403E">
      <w:pPr>
        <w:spacing w:before="120" w:line="360" w:lineRule="auto"/>
        <w:jc w:val="both"/>
      </w:pPr>
      <w:r w:rsidRPr="00A4734C">
        <w:lastRenderedPageBreak/>
        <w:t>Czy przykłady zrealizowanych usług wykazane w Załączniku nr 4 i Załączniku nr 6 mogą być tożsame</w:t>
      </w:r>
      <w:r>
        <w:t>?</w:t>
      </w:r>
    </w:p>
    <w:p w14:paraId="6D9EE54E" w14:textId="03CFCBD0" w:rsidR="00A4734C" w:rsidRDefault="00A4734C" w:rsidP="0032403E">
      <w:pPr>
        <w:spacing w:before="120" w:line="360" w:lineRule="auto"/>
        <w:jc w:val="both"/>
      </w:pPr>
    </w:p>
    <w:p w14:paraId="55CAA262" w14:textId="41A0157F" w:rsidR="00A4734C" w:rsidRPr="00A4734C" w:rsidRDefault="00A4734C" w:rsidP="0032403E">
      <w:pPr>
        <w:spacing w:before="120" w:line="360" w:lineRule="auto"/>
        <w:jc w:val="both"/>
        <w:rPr>
          <w:u w:val="single"/>
        </w:rPr>
      </w:pPr>
      <w:r w:rsidRPr="00A4734C">
        <w:rPr>
          <w:u w:val="single"/>
        </w:rPr>
        <w:t>Odpowiedź</w:t>
      </w:r>
    </w:p>
    <w:p w14:paraId="35658C91" w14:textId="56E229C4" w:rsidR="00A4734C" w:rsidRDefault="00C105A4" w:rsidP="0032403E">
      <w:pPr>
        <w:spacing w:before="120" w:line="360" w:lineRule="auto"/>
        <w:jc w:val="both"/>
      </w:pPr>
      <w:r>
        <w:t>Tak, mogą, o ile potwierdzają określone okoliczności.</w:t>
      </w:r>
    </w:p>
    <w:p w14:paraId="3D691846" w14:textId="03D507A1" w:rsidR="00947B92" w:rsidRDefault="00947B92" w:rsidP="0032403E">
      <w:pPr>
        <w:spacing w:before="120" w:line="360" w:lineRule="auto"/>
        <w:jc w:val="both"/>
      </w:pPr>
    </w:p>
    <w:p w14:paraId="1E9268EF" w14:textId="4BD57B71" w:rsidR="00947B92" w:rsidRPr="00947B92" w:rsidRDefault="00947B92" w:rsidP="0032403E">
      <w:pPr>
        <w:spacing w:before="120" w:line="360" w:lineRule="auto"/>
        <w:jc w:val="both"/>
        <w:rPr>
          <w:b/>
          <w:bCs/>
          <w:u w:val="single"/>
        </w:rPr>
      </w:pPr>
      <w:r w:rsidRPr="00947B92">
        <w:rPr>
          <w:b/>
          <w:bCs/>
          <w:u w:val="single"/>
        </w:rPr>
        <w:t>Pytanie nr 12</w:t>
      </w:r>
    </w:p>
    <w:p w14:paraId="57ED750B" w14:textId="080E2BD0" w:rsidR="00947B92" w:rsidRDefault="00947B92" w:rsidP="0032403E">
      <w:pPr>
        <w:spacing w:before="120" w:line="360" w:lineRule="auto"/>
        <w:jc w:val="both"/>
      </w:pPr>
      <w:r w:rsidRPr="00947B92">
        <w:t>Jakie informacje powinny znaleźć się w "Opisie doświadczenia" w obu załącznikach? Czy chodzi tutaj np. o udział w zespole badawczym / koordynację zespołu badawczego realizującego określoną usługę</w:t>
      </w:r>
      <w:r>
        <w:t>?</w:t>
      </w:r>
    </w:p>
    <w:p w14:paraId="22B36F48" w14:textId="58C0D0C8" w:rsidR="00947B92" w:rsidRDefault="00947B92" w:rsidP="0032403E">
      <w:pPr>
        <w:spacing w:before="120" w:line="360" w:lineRule="auto"/>
        <w:jc w:val="both"/>
      </w:pPr>
    </w:p>
    <w:p w14:paraId="78166843" w14:textId="0B45B1B3" w:rsidR="00947B92" w:rsidRPr="00947B92" w:rsidRDefault="00947B92" w:rsidP="0032403E">
      <w:pPr>
        <w:spacing w:before="120" w:line="360" w:lineRule="auto"/>
        <w:jc w:val="both"/>
        <w:rPr>
          <w:u w:val="single"/>
        </w:rPr>
      </w:pPr>
      <w:r w:rsidRPr="00947B92">
        <w:rPr>
          <w:u w:val="single"/>
        </w:rPr>
        <w:t>Odpowiedź</w:t>
      </w:r>
    </w:p>
    <w:p w14:paraId="0BBEE27E" w14:textId="638B4115" w:rsidR="00947B92" w:rsidRDefault="00947B92" w:rsidP="0032403E">
      <w:pPr>
        <w:spacing w:before="120" w:line="360" w:lineRule="auto"/>
        <w:jc w:val="both"/>
      </w:pPr>
      <w:r>
        <w:t xml:space="preserve">Zamawiający nie determinuje treści, które Wykonawcy winni zawrzeć w składanych przez siebie środkach dowodowych. Zamawiający wskazuje jedynie, że ich treść ma pozwalać Zamawiającemu na </w:t>
      </w:r>
      <w:proofErr w:type="gramStart"/>
      <w:r>
        <w:t>zweryfikowanie,</w:t>
      </w:r>
      <w:proofErr w:type="gramEnd"/>
      <w:r>
        <w:t xml:space="preserve"> czy Wykonawca spełnia warunki udziału w postępowaniu oraz czy Wykonawcy powinny zostać przyznane punkty w ramach </w:t>
      </w:r>
      <w:proofErr w:type="spellStart"/>
      <w:r>
        <w:t>pozacenowych</w:t>
      </w:r>
      <w:proofErr w:type="spellEnd"/>
      <w:r>
        <w:t xml:space="preserve"> kryteriów oceny ofert.</w:t>
      </w:r>
    </w:p>
    <w:p w14:paraId="704CB7AA" w14:textId="4A2EEA52" w:rsidR="00947B92" w:rsidRDefault="00947B92" w:rsidP="0032403E">
      <w:pPr>
        <w:spacing w:before="120" w:line="360" w:lineRule="auto"/>
        <w:jc w:val="both"/>
      </w:pPr>
    </w:p>
    <w:p w14:paraId="04E0257B" w14:textId="150E1F58" w:rsidR="00947B92" w:rsidRDefault="00947B92" w:rsidP="0032403E">
      <w:pPr>
        <w:spacing w:before="120" w:line="360" w:lineRule="auto"/>
        <w:jc w:val="both"/>
      </w:pPr>
    </w:p>
    <w:p w14:paraId="59D51F67" w14:textId="768AFBBE" w:rsidR="00947B92" w:rsidRPr="00947B92" w:rsidRDefault="00947B92" w:rsidP="0032403E">
      <w:pPr>
        <w:spacing w:before="120" w:line="360" w:lineRule="auto"/>
        <w:jc w:val="both"/>
        <w:rPr>
          <w:b/>
          <w:bCs/>
          <w:u w:val="single"/>
        </w:rPr>
      </w:pPr>
      <w:r w:rsidRPr="00947B92">
        <w:rPr>
          <w:b/>
          <w:bCs/>
          <w:u w:val="single"/>
        </w:rPr>
        <w:t>Pytanie nr 13</w:t>
      </w:r>
    </w:p>
    <w:p w14:paraId="4CE88CCD" w14:textId="6A27A170" w:rsidR="00947B92" w:rsidRDefault="00947B92" w:rsidP="0032403E">
      <w:pPr>
        <w:spacing w:before="120" w:line="360" w:lineRule="auto"/>
        <w:jc w:val="both"/>
      </w:pPr>
      <w:r w:rsidRPr="00947B92">
        <w:t>Czy w Załączniku nr 4 i Załączniku nr 6 powinny znaleźć się informacje o wykształceniu osób kierowanych do realizacji usługi? Jeśli informacje te są wymagane - czy można w tym wypadku dokonać zmian w formularzu, by ująć osobną kolumnę wskazująca wykształcenie?</w:t>
      </w:r>
    </w:p>
    <w:p w14:paraId="0D6943CC" w14:textId="1A5A9120" w:rsidR="00947B92" w:rsidRDefault="00947B92" w:rsidP="0032403E">
      <w:pPr>
        <w:spacing w:before="120" w:line="360" w:lineRule="auto"/>
        <w:jc w:val="both"/>
      </w:pPr>
    </w:p>
    <w:p w14:paraId="1F7E2BF4" w14:textId="5ED91137" w:rsidR="00947B92" w:rsidRPr="00947B92" w:rsidRDefault="00947B92" w:rsidP="0032403E">
      <w:pPr>
        <w:spacing w:before="120" w:line="360" w:lineRule="auto"/>
        <w:jc w:val="both"/>
        <w:rPr>
          <w:u w:val="single"/>
        </w:rPr>
      </w:pPr>
      <w:r w:rsidRPr="00947B92">
        <w:rPr>
          <w:u w:val="single"/>
        </w:rPr>
        <w:t>Odpowiedź</w:t>
      </w:r>
    </w:p>
    <w:p w14:paraId="487648B7" w14:textId="50382EC0" w:rsidR="00947B92" w:rsidRDefault="00947B92" w:rsidP="0032403E">
      <w:pPr>
        <w:spacing w:before="120" w:line="360" w:lineRule="auto"/>
        <w:jc w:val="both"/>
      </w:pPr>
      <w:r>
        <w:t>Zamawiający nie wymaga wskazania wykształcenia osób.</w:t>
      </w:r>
    </w:p>
    <w:p w14:paraId="70232276" w14:textId="77777777" w:rsidR="00A4734C" w:rsidRPr="00423E4C" w:rsidRDefault="00A4734C" w:rsidP="0032403E">
      <w:pPr>
        <w:spacing w:before="120" w:line="360" w:lineRule="auto"/>
        <w:jc w:val="both"/>
      </w:pPr>
    </w:p>
    <w:sectPr w:rsidR="00A4734C" w:rsidRPr="00423E4C" w:rsidSect="004F16E2">
      <w:headerReference w:type="default" r:id="rId7"/>
      <w:footerReference w:type="default" r:id="rId8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89992" w14:textId="77777777" w:rsidR="00AC047A" w:rsidRDefault="00AC047A" w:rsidP="004F16E2">
      <w:r>
        <w:separator/>
      </w:r>
    </w:p>
  </w:endnote>
  <w:endnote w:type="continuationSeparator" w:id="0">
    <w:p w14:paraId="60428A2C" w14:textId="77777777" w:rsidR="00AC047A" w:rsidRDefault="00AC047A" w:rsidP="004F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120F9" w14:textId="77777777" w:rsidR="004F16E2" w:rsidRDefault="004F16E2" w:rsidP="004F16E2">
    <w:pPr>
      <w:pStyle w:val="Stopka"/>
    </w:pPr>
  </w:p>
  <w:p w14:paraId="34AAC01B" w14:textId="77777777" w:rsidR="004F16E2" w:rsidRPr="00713B79" w:rsidRDefault="004F16E2" w:rsidP="004F16E2">
    <w:pPr>
      <w:pStyle w:val="Stopka"/>
      <w:jc w:val="both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5A08F" wp14:editId="615D8216">
              <wp:simplePos x="0" y="0"/>
              <wp:positionH relativeFrom="margin">
                <wp:posOffset>2392045</wp:posOffset>
              </wp:positionH>
              <wp:positionV relativeFrom="paragraph">
                <wp:posOffset>47625</wp:posOffset>
              </wp:positionV>
              <wp:extent cx="3416300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0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191710" w14:textId="77777777" w:rsidR="004F16E2" w:rsidRPr="007B6EA1" w:rsidRDefault="004F16E2" w:rsidP="004F16E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66968B97" w14:textId="77777777" w:rsidR="004F16E2" w:rsidRPr="00DB3E38" w:rsidRDefault="004F16E2" w:rsidP="004F16E2">
                          <w:pPr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5A08F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8.35pt;margin-top:3.75pt;width:269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" fillcolor="window" stroked="f" strokeweight=".5pt">
              <v:textbox>
                <w:txbxContent>
                  <w:p w14:paraId="1D191710" w14:textId="77777777" w:rsidR="004F16E2" w:rsidRPr="007B6EA1" w:rsidRDefault="004F16E2" w:rsidP="004F16E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66968B97" w14:textId="77777777" w:rsidR="004F16E2" w:rsidRPr="00DB3E38" w:rsidRDefault="004F16E2" w:rsidP="004F16E2">
                    <w:pPr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5B5474A9" wp14:editId="520C5C19">
              <wp:simplePos x="0" y="0"/>
              <wp:positionH relativeFrom="column">
                <wp:posOffset>2233929</wp:posOffset>
              </wp:positionH>
              <wp:positionV relativeFrom="paragraph">
                <wp:posOffset>60960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2BC7A8" id="Łącznik prosty 1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pt,4.8pt" to="175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Bh/8Ne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3F3609B8" wp14:editId="171F9B22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1660525" cy="450215"/>
          <wp:effectExtent l="0" t="0" r="0" b="6985"/>
          <wp:wrapThrough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8A8DF" w14:textId="77777777" w:rsidR="004F16E2" w:rsidRPr="00567BD8" w:rsidRDefault="004F16E2" w:rsidP="004F16E2">
    <w:pPr>
      <w:pStyle w:val="Stopka"/>
      <w:jc w:val="center"/>
      <w:rPr>
        <w:rFonts w:ascii="Calibri" w:hAnsi="Calibri"/>
        <w:sz w:val="18"/>
        <w:szCs w:val="18"/>
      </w:rPr>
    </w:pPr>
  </w:p>
  <w:p w14:paraId="1C933D6B" w14:textId="77777777" w:rsidR="004F16E2" w:rsidRDefault="004F16E2" w:rsidP="004F16E2">
    <w:pPr>
      <w:pStyle w:val="Stopka"/>
    </w:pPr>
  </w:p>
  <w:p w14:paraId="57A7F382" w14:textId="77777777" w:rsidR="004F16E2" w:rsidRDefault="004F16E2" w:rsidP="004F16E2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8F1F2D" wp14:editId="37ABC130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6658610" cy="73397"/>
          <wp:effectExtent l="0" t="0" r="0" b="3175"/>
          <wp:wrapSquare wrapText="bothSides"/>
          <wp:docPr id="17" name="Obraz 17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EA4204" w14:textId="77777777" w:rsidR="004F16E2" w:rsidRDefault="004F1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11E82" w14:textId="77777777" w:rsidR="00AC047A" w:rsidRDefault="00AC047A" w:rsidP="004F16E2">
      <w:r>
        <w:separator/>
      </w:r>
    </w:p>
  </w:footnote>
  <w:footnote w:type="continuationSeparator" w:id="0">
    <w:p w14:paraId="5E0DA8D7" w14:textId="77777777" w:rsidR="00AC047A" w:rsidRDefault="00AC047A" w:rsidP="004F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97815" w14:textId="051815AA" w:rsidR="004F16E2" w:rsidRDefault="004F16E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03DCD9" wp14:editId="508554C7">
          <wp:simplePos x="0" y="0"/>
          <wp:positionH relativeFrom="margin">
            <wp:align>right</wp:align>
          </wp:positionH>
          <wp:positionV relativeFrom="paragraph">
            <wp:posOffset>-320675</wp:posOffset>
          </wp:positionV>
          <wp:extent cx="5759450" cy="600710"/>
          <wp:effectExtent l="0" t="0" r="0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E4102"/>
    <w:multiLevelType w:val="hybridMultilevel"/>
    <w:tmpl w:val="7352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A5D"/>
    <w:rsid w:val="00025C62"/>
    <w:rsid w:val="0007644A"/>
    <w:rsid w:val="000C20A5"/>
    <w:rsid w:val="000F2BEB"/>
    <w:rsid w:val="0011786C"/>
    <w:rsid w:val="001E35EA"/>
    <w:rsid w:val="0032265A"/>
    <w:rsid w:val="0032403E"/>
    <w:rsid w:val="00360909"/>
    <w:rsid w:val="003664E8"/>
    <w:rsid w:val="00423E4C"/>
    <w:rsid w:val="004746F4"/>
    <w:rsid w:val="004B7AE0"/>
    <w:rsid w:val="004F16E2"/>
    <w:rsid w:val="00500A8F"/>
    <w:rsid w:val="006F6A5D"/>
    <w:rsid w:val="00775EB0"/>
    <w:rsid w:val="007D24E3"/>
    <w:rsid w:val="00890F1D"/>
    <w:rsid w:val="008A563C"/>
    <w:rsid w:val="008D71E5"/>
    <w:rsid w:val="00931583"/>
    <w:rsid w:val="00947B92"/>
    <w:rsid w:val="009C1DEA"/>
    <w:rsid w:val="009C4251"/>
    <w:rsid w:val="00A4734C"/>
    <w:rsid w:val="00AC047A"/>
    <w:rsid w:val="00AF7884"/>
    <w:rsid w:val="00C105A4"/>
    <w:rsid w:val="00C7339D"/>
    <w:rsid w:val="00CC70E0"/>
    <w:rsid w:val="00E171C3"/>
    <w:rsid w:val="00F14875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6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A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A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A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2032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Mateusz Brzeziński</cp:lastModifiedBy>
  <cp:revision>2</cp:revision>
  <dcterms:created xsi:type="dcterms:W3CDTF">2021-04-13T09:47:00Z</dcterms:created>
  <dcterms:modified xsi:type="dcterms:W3CDTF">2021-04-13T09:47:00Z</dcterms:modified>
</cp:coreProperties>
</file>