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180980" w:rsidRDefault="00152867" w:rsidP="00084B9C">
      <w:pPr>
        <w:spacing w:after="0" w:line="276" w:lineRule="auto"/>
        <w:jc w:val="center"/>
        <w:rPr>
          <w:b/>
        </w:rPr>
      </w:pPr>
      <w:r w:rsidRPr="00180980">
        <w:rPr>
          <w:b/>
        </w:rPr>
        <w:t xml:space="preserve">Protokół </w:t>
      </w:r>
    </w:p>
    <w:p w:rsidR="00926B72" w:rsidRPr="00180980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180980">
        <w:rPr>
          <w:b/>
        </w:rPr>
        <w:t>z</w:t>
      </w:r>
      <w:proofErr w:type="gramEnd"/>
      <w:r w:rsidRPr="00180980">
        <w:rPr>
          <w:b/>
        </w:rPr>
        <w:t xml:space="preserve"> głosowania obiegowego </w:t>
      </w:r>
    </w:p>
    <w:p w:rsidR="00084B9C" w:rsidRPr="00180980" w:rsidRDefault="00CE1919" w:rsidP="00084B9C">
      <w:pPr>
        <w:spacing w:after="0" w:line="276" w:lineRule="auto"/>
        <w:jc w:val="center"/>
        <w:rPr>
          <w:b/>
        </w:rPr>
      </w:pPr>
      <w:r w:rsidRPr="00180980">
        <w:rPr>
          <w:b/>
        </w:rPr>
        <w:t>Zarządu</w:t>
      </w:r>
      <w:r w:rsidR="00926B72" w:rsidRPr="00180980">
        <w:rPr>
          <w:b/>
        </w:rPr>
        <w:t xml:space="preserve"> Związku </w:t>
      </w:r>
      <w:r w:rsidR="00701F41" w:rsidRPr="00180980">
        <w:rPr>
          <w:b/>
        </w:rPr>
        <w:t xml:space="preserve">Gmin i Powiatów </w:t>
      </w:r>
    </w:p>
    <w:p w:rsidR="00B655DE" w:rsidRPr="00180980" w:rsidRDefault="00926B72" w:rsidP="00084B9C">
      <w:pPr>
        <w:spacing w:after="0" w:line="276" w:lineRule="auto"/>
        <w:jc w:val="center"/>
        <w:rPr>
          <w:b/>
        </w:rPr>
      </w:pPr>
      <w:r w:rsidRPr="00180980">
        <w:rPr>
          <w:b/>
        </w:rPr>
        <w:t>Subregionu</w:t>
      </w:r>
      <w:r w:rsidR="00152867" w:rsidRPr="00180980">
        <w:rPr>
          <w:b/>
        </w:rPr>
        <w:t xml:space="preserve"> Centralnego</w:t>
      </w:r>
      <w:r w:rsidR="00084B9C" w:rsidRPr="00180980">
        <w:rPr>
          <w:b/>
        </w:rPr>
        <w:t xml:space="preserve"> Województwa Śląskiego</w:t>
      </w:r>
    </w:p>
    <w:p w:rsidR="00555AB8" w:rsidRPr="00180980" w:rsidRDefault="00555AB8" w:rsidP="00A06186">
      <w:pPr>
        <w:spacing w:after="120" w:line="276" w:lineRule="auto"/>
        <w:jc w:val="both"/>
      </w:pPr>
    </w:p>
    <w:p w:rsidR="000A7142" w:rsidRPr="00180980" w:rsidRDefault="000A7142" w:rsidP="00A06186">
      <w:pPr>
        <w:spacing w:after="120" w:line="276" w:lineRule="auto"/>
        <w:jc w:val="both"/>
      </w:pPr>
    </w:p>
    <w:p w:rsidR="00084B9C" w:rsidRPr="00180980" w:rsidRDefault="008C3532" w:rsidP="00A06186">
      <w:pPr>
        <w:spacing w:after="120" w:line="276" w:lineRule="auto"/>
        <w:jc w:val="both"/>
      </w:pPr>
      <w:r w:rsidRPr="00180980">
        <w:t>W</w:t>
      </w:r>
      <w:r w:rsidR="00FC1E62" w:rsidRPr="00180980">
        <w:t xml:space="preserve"> dniach</w:t>
      </w:r>
      <w:r w:rsidR="003D13EF" w:rsidRPr="00180980">
        <w:t xml:space="preserve"> </w:t>
      </w:r>
      <w:r w:rsidR="00E434B7" w:rsidRPr="00180980">
        <w:t>22</w:t>
      </w:r>
      <w:r w:rsidR="00D81B0D" w:rsidRPr="00180980">
        <w:t xml:space="preserve"> – </w:t>
      </w:r>
      <w:r w:rsidR="00E434B7" w:rsidRPr="00180980">
        <w:t>28 kwietnia</w:t>
      </w:r>
      <w:r w:rsidR="00D83E2E" w:rsidRPr="00180980">
        <w:t xml:space="preserve"> </w:t>
      </w:r>
      <w:r w:rsidR="00654E14" w:rsidRPr="00180980">
        <w:t>20</w:t>
      </w:r>
      <w:r w:rsidR="00CB2B57" w:rsidRPr="00180980">
        <w:t>20</w:t>
      </w:r>
      <w:r w:rsidR="00344DF7" w:rsidRPr="00180980">
        <w:t xml:space="preserve"> r.</w:t>
      </w:r>
      <w:r w:rsidRPr="00180980">
        <w:t xml:space="preserve"> odbyło się głosowan</w:t>
      </w:r>
      <w:r w:rsidR="00084B9C" w:rsidRPr="00180980">
        <w:t>ie obiegowe w sprawie przyjęcia:</w:t>
      </w:r>
    </w:p>
    <w:p w:rsidR="00B600DA" w:rsidRPr="00180980" w:rsidRDefault="00B600DA" w:rsidP="00A06186">
      <w:pPr>
        <w:spacing w:after="120" w:line="276" w:lineRule="auto"/>
        <w:jc w:val="both"/>
      </w:pPr>
    </w:p>
    <w:p w:rsidR="00EB3CD4" w:rsidRPr="00180980" w:rsidRDefault="00C008E4" w:rsidP="00E434B7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180980">
        <w:t>Uchwały nr</w:t>
      </w:r>
      <w:r w:rsidR="00A249A8" w:rsidRPr="00180980">
        <w:t xml:space="preserve"> </w:t>
      </w:r>
      <w:r w:rsidR="00E434B7" w:rsidRPr="00180980">
        <w:t xml:space="preserve">179/2020 w sprawie wyznaczenia przedstawicieli Związku Subregionu Centralnego Województwa Śląskiego (IP </w:t>
      </w:r>
      <w:proofErr w:type="spellStart"/>
      <w:r w:rsidR="00E434B7" w:rsidRPr="00180980">
        <w:t>ZIT</w:t>
      </w:r>
      <w:proofErr w:type="spellEnd"/>
      <w:r w:rsidR="00E434B7" w:rsidRPr="00180980">
        <w:t>) do pełnienia funkcji czł</w:t>
      </w:r>
      <w:r w:rsidR="002256ED" w:rsidRPr="00180980">
        <w:t>onków Komisji Oceny Projektów w </w:t>
      </w:r>
      <w:r w:rsidR="00E434B7" w:rsidRPr="00180980">
        <w:t xml:space="preserve">naborze nr </w:t>
      </w:r>
      <w:proofErr w:type="spellStart"/>
      <w:r w:rsidR="00E434B7" w:rsidRPr="00180980">
        <w:t>RPSL.04.05.01</w:t>
      </w:r>
      <w:proofErr w:type="spellEnd"/>
      <w:r w:rsidR="00E434B7" w:rsidRPr="00180980">
        <w:t>-</w:t>
      </w:r>
      <w:proofErr w:type="spellStart"/>
      <w:r w:rsidR="00E434B7" w:rsidRPr="00180980">
        <w:t>IZ.01</w:t>
      </w:r>
      <w:proofErr w:type="spellEnd"/>
      <w:r w:rsidR="00E434B7" w:rsidRPr="00180980">
        <w:t xml:space="preserve">-24-358/19, </w:t>
      </w:r>
      <w:proofErr w:type="gramStart"/>
      <w:r w:rsidR="00E434B7" w:rsidRPr="00180980">
        <w:t>dotyczącym</w:t>
      </w:r>
      <w:proofErr w:type="gramEnd"/>
      <w:r w:rsidR="00E434B7" w:rsidRPr="00180980">
        <w:t xml:space="preserve"> niskoemisyjnego transportu miejskiego oraz efektywnego oświetlenia (poddziałanie 4.5.1 – </w:t>
      </w:r>
      <w:proofErr w:type="gramStart"/>
      <w:r w:rsidR="00E434B7" w:rsidRPr="00180980">
        <w:t>typ</w:t>
      </w:r>
      <w:proofErr w:type="gramEnd"/>
      <w:r w:rsidR="00E434B7" w:rsidRPr="00180980">
        <w:t xml:space="preserve"> 1-3).</w:t>
      </w:r>
    </w:p>
    <w:p w:rsidR="00C008E4" w:rsidRPr="00180980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18098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0980">
        <w:t xml:space="preserve">W głosowaniu wzięło udział </w:t>
      </w:r>
      <w:r w:rsidR="00BE390A" w:rsidRPr="00180980">
        <w:t>1</w:t>
      </w:r>
      <w:r w:rsidR="004067FF" w:rsidRPr="00180980">
        <w:t>5</w:t>
      </w:r>
      <w:r w:rsidRPr="00180980">
        <w:t xml:space="preserve"> członków Zarz</w:t>
      </w:r>
      <w:r w:rsidR="00BE390A" w:rsidRPr="00180980">
        <w:t>ądu Związku, na 15 uprawnionych</w:t>
      </w:r>
      <w:r w:rsidR="0064791E" w:rsidRPr="00180980">
        <w:t>.</w:t>
      </w:r>
    </w:p>
    <w:p w:rsidR="003B1FDF" w:rsidRPr="0018098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0980">
        <w:t xml:space="preserve">Liczba głosów za przyjęciem uchwały: </w:t>
      </w:r>
      <w:r w:rsidR="00654E14" w:rsidRPr="00180980">
        <w:t>1</w:t>
      </w:r>
      <w:r w:rsidR="004067FF" w:rsidRPr="00180980">
        <w:t>5</w:t>
      </w:r>
      <w:r w:rsidR="0001422C" w:rsidRPr="00180980">
        <w:t>.</w:t>
      </w:r>
    </w:p>
    <w:p w:rsidR="003B1FDF" w:rsidRPr="0018098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0980">
        <w:t>Liczba głosów przeciw przyjęciu uchwały: 0</w:t>
      </w:r>
      <w:r w:rsidR="0001422C" w:rsidRPr="00180980">
        <w:t>.</w:t>
      </w:r>
    </w:p>
    <w:p w:rsidR="003B1FDF" w:rsidRPr="0018098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0980">
        <w:t>Lic</w:t>
      </w:r>
      <w:r w:rsidR="00CF04B4" w:rsidRPr="00180980">
        <w:t>zba głosów wstrzymujących się: 0</w:t>
      </w:r>
      <w:r w:rsidR="0001422C" w:rsidRPr="00180980">
        <w:t>.</w:t>
      </w:r>
    </w:p>
    <w:p w:rsidR="00084B9C" w:rsidRPr="00180980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0980">
        <w:t>Liczba głosów nieważnych:</w:t>
      </w:r>
      <w:r w:rsidR="00654E14" w:rsidRPr="00180980">
        <w:t xml:space="preserve"> 0</w:t>
      </w:r>
      <w:r w:rsidR="0001422C" w:rsidRPr="00180980">
        <w:t>.</w:t>
      </w:r>
    </w:p>
    <w:p w:rsidR="008002C4" w:rsidRPr="00180980" w:rsidRDefault="008002C4" w:rsidP="008002C4">
      <w:pPr>
        <w:spacing w:after="0" w:line="276" w:lineRule="auto"/>
        <w:ind w:left="709" w:hanging="1"/>
        <w:jc w:val="both"/>
      </w:pPr>
    </w:p>
    <w:p w:rsidR="008002C4" w:rsidRPr="00180980" w:rsidRDefault="008002C4" w:rsidP="00806B55">
      <w:pPr>
        <w:spacing w:after="0" w:line="276" w:lineRule="auto"/>
        <w:ind w:left="708"/>
        <w:jc w:val="both"/>
      </w:pPr>
      <w:r w:rsidRPr="00180980">
        <w:t xml:space="preserve">Uchwała nr </w:t>
      </w:r>
      <w:r w:rsidR="00F91A90" w:rsidRPr="00180980">
        <w:t>1</w:t>
      </w:r>
      <w:r w:rsidR="00477C34" w:rsidRPr="00180980">
        <w:t>7</w:t>
      </w:r>
      <w:r w:rsidR="00E434B7" w:rsidRPr="00180980">
        <w:t>9</w:t>
      </w:r>
      <w:r w:rsidRPr="00180980">
        <w:t>/20</w:t>
      </w:r>
      <w:r w:rsidR="00477C34" w:rsidRPr="00180980">
        <w:t>20</w:t>
      </w:r>
      <w:r w:rsidRPr="00180980">
        <w:t xml:space="preserve"> została przyjęta przez Zarząd Związku jednogłośnie – 1</w:t>
      </w:r>
      <w:r w:rsidR="004067FF" w:rsidRPr="00180980">
        <w:t>5</w:t>
      </w:r>
      <w:r w:rsidRPr="00180980">
        <w:t xml:space="preserve"> głosów za, </w:t>
      </w:r>
      <w:r w:rsidR="00F50ECC" w:rsidRPr="00180980">
        <w:br/>
      </w:r>
      <w:r w:rsidRPr="00180980">
        <w:t>na 15 uprawnionych do głosowania.</w:t>
      </w:r>
    </w:p>
    <w:p w:rsidR="00EB3CD4" w:rsidRPr="00180980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180980" w:rsidRDefault="00C008E4" w:rsidP="00E434B7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0980">
        <w:t xml:space="preserve">Uchwały nr </w:t>
      </w:r>
      <w:r w:rsidR="00E434B7" w:rsidRPr="00180980">
        <w:t>180/2020 w sprawie wyrażenia zgody na zwiększ</w:t>
      </w:r>
      <w:r w:rsidR="00EB7FE8">
        <w:t>enie poziomu dofinansowania dla </w:t>
      </w:r>
      <w:r w:rsidR="00E434B7" w:rsidRPr="00180980">
        <w:t>projektu Miasta Chorzów pn. „Budowa centrum przesiadko</w:t>
      </w:r>
      <w:r w:rsidR="002256ED" w:rsidRPr="00180980">
        <w:t>wego chorzowskiego Rynku wraz z </w:t>
      </w:r>
      <w:r w:rsidR="00E434B7" w:rsidRPr="00180980">
        <w:t xml:space="preserve">infrastrukturą towarzyszącą”, o numerze </w:t>
      </w:r>
      <w:proofErr w:type="spellStart"/>
      <w:r w:rsidR="00E434B7" w:rsidRPr="00180980">
        <w:t>WND</w:t>
      </w:r>
      <w:proofErr w:type="spellEnd"/>
      <w:r w:rsidR="00E434B7" w:rsidRPr="00180980">
        <w:t>-</w:t>
      </w:r>
      <w:proofErr w:type="spellStart"/>
      <w:r w:rsidR="00E434B7" w:rsidRPr="00180980">
        <w:t>RPSL.04.05.01</w:t>
      </w:r>
      <w:proofErr w:type="spellEnd"/>
      <w:r w:rsidR="00E434B7" w:rsidRPr="00180980">
        <w:t>-24-</w:t>
      </w:r>
      <w:proofErr w:type="spellStart"/>
      <w:r w:rsidR="00E434B7" w:rsidRPr="00180980">
        <w:t>025B</w:t>
      </w:r>
      <w:proofErr w:type="spellEnd"/>
      <w:r w:rsidR="00E434B7" w:rsidRPr="00180980">
        <w:t>/17-004.</w:t>
      </w:r>
    </w:p>
    <w:p w:rsidR="00C008E4" w:rsidRPr="00180980" w:rsidRDefault="00C008E4" w:rsidP="00EB3CD4">
      <w:pPr>
        <w:pStyle w:val="Akapitzlist"/>
        <w:spacing w:after="120" w:line="276" w:lineRule="auto"/>
        <w:jc w:val="both"/>
      </w:pPr>
    </w:p>
    <w:p w:rsidR="009F1831" w:rsidRPr="0018098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0980">
        <w:t>W głosowaniu wzięło udział 1</w:t>
      </w:r>
      <w:r w:rsidR="004067FF" w:rsidRPr="00180980">
        <w:t>5</w:t>
      </w:r>
      <w:r w:rsidRPr="00180980">
        <w:t xml:space="preserve"> członków Zarządu Związku, na 15 uprawnionych.</w:t>
      </w:r>
    </w:p>
    <w:p w:rsidR="009F1831" w:rsidRPr="0018098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0980">
        <w:t>Liczba głosów za przyjęciem uchwały: 1</w:t>
      </w:r>
      <w:r w:rsidR="004067FF" w:rsidRPr="00180980">
        <w:t>5</w:t>
      </w:r>
      <w:r w:rsidRPr="00180980">
        <w:t>.</w:t>
      </w:r>
    </w:p>
    <w:p w:rsidR="009F1831" w:rsidRPr="0018098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0980">
        <w:t>Liczba głosów przeciw przyjęciu uchwały: 0.</w:t>
      </w:r>
    </w:p>
    <w:p w:rsidR="009F1831" w:rsidRPr="0018098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0980">
        <w:t>Liczba głosów wstrzymujących się: 0.</w:t>
      </w:r>
    </w:p>
    <w:p w:rsidR="009F1831" w:rsidRPr="0018098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0980">
        <w:t>Liczba głosów nieważnych: 0.</w:t>
      </w:r>
    </w:p>
    <w:p w:rsidR="008002C4" w:rsidRPr="00180980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180980" w:rsidRDefault="008002C4" w:rsidP="008002C4">
      <w:pPr>
        <w:pStyle w:val="Akapitzlist"/>
        <w:spacing w:after="0" w:line="276" w:lineRule="auto"/>
        <w:ind w:left="709"/>
        <w:jc w:val="both"/>
      </w:pPr>
      <w:r w:rsidRPr="00180980">
        <w:t xml:space="preserve">Uchwała nr </w:t>
      </w:r>
      <w:r w:rsidR="00477C34" w:rsidRPr="00180980">
        <w:t>1</w:t>
      </w:r>
      <w:r w:rsidR="00E434B7" w:rsidRPr="00180980">
        <w:t>80</w:t>
      </w:r>
      <w:r w:rsidR="00477C34" w:rsidRPr="00180980">
        <w:t>/2020</w:t>
      </w:r>
      <w:r w:rsidRPr="00180980">
        <w:t xml:space="preserve"> została przyjęta przez Zarząd Związku jednogłośnie – 1</w:t>
      </w:r>
      <w:r w:rsidR="004067FF" w:rsidRPr="00180980">
        <w:t>5</w:t>
      </w:r>
      <w:r w:rsidRPr="00180980">
        <w:t xml:space="preserve"> głosów za, </w:t>
      </w:r>
      <w:r w:rsidR="00F50ECC" w:rsidRPr="00180980">
        <w:br/>
      </w:r>
      <w:r w:rsidRPr="00180980">
        <w:t>na 15 uprawnionych do głosowania.</w:t>
      </w:r>
    </w:p>
    <w:p w:rsidR="00773847" w:rsidRPr="00180980" w:rsidRDefault="00773847" w:rsidP="008002C4">
      <w:pPr>
        <w:pStyle w:val="Akapitzlist"/>
        <w:spacing w:after="0" w:line="276" w:lineRule="auto"/>
        <w:ind w:left="709"/>
        <w:jc w:val="both"/>
      </w:pPr>
    </w:p>
    <w:p w:rsidR="00477C34" w:rsidRPr="00180980" w:rsidRDefault="00477C34" w:rsidP="00E434B7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0980">
        <w:t xml:space="preserve">Uchwały nr </w:t>
      </w:r>
      <w:r w:rsidR="00E434B7" w:rsidRPr="00180980">
        <w:t>181/2020 w sprawie wyrażenia zgody na zwiększ</w:t>
      </w:r>
      <w:r w:rsidR="002256ED" w:rsidRPr="00180980">
        <w:t>enie poziomu dofinansowania dla </w:t>
      </w:r>
      <w:r w:rsidR="00E434B7" w:rsidRPr="00180980">
        <w:t xml:space="preserve">projektu Gminy Knurów pn. „Wsparcie mobilności miejskiej Gminy Knurów poprzez budowę centrów przesiadkowych wraz z infrastrukturą towarzyszącą Etap II - budowa lokalnego centrum przesiadkowego w rejonie przystanku FOCH w Knurowie”, o numerze </w:t>
      </w:r>
      <w:proofErr w:type="spellStart"/>
      <w:r w:rsidR="00E434B7" w:rsidRPr="00180980">
        <w:t>WND</w:t>
      </w:r>
      <w:proofErr w:type="spellEnd"/>
      <w:r w:rsidR="00E434B7" w:rsidRPr="00180980">
        <w:t>-</w:t>
      </w:r>
      <w:proofErr w:type="spellStart"/>
      <w:r w:rsidR="00E434B7" w:rsidRPr="00180980">
        <w:t>RPSL.04.05.01</w:t>
      </w:r>
      <w:proofErr w:type="spellEnd"/>
      <w:r w:rsidR="00E434B7" w:rsidRPr="00180980">
        <w:t>-24-</w:t>
      </w:r>
      <w:proofErr w:type="spellStart"/>
      <w:r w:rsidR="00E434B7" w:rsidRPr="00180980">
        <w:t>083C</w:t>
      </w:r>
      <w:proofErr w:type="spellEnd"/>
      <w:r w:rsidR="00E434B7" w:rsidRPr="00180980">
        <w:t>/17-003.</w:t>
      </w:r>
    </w:p>
    <w:p w:rsidR="00477C34" w:rsidRPr="00180980" w:rsidRDefault="00477C34" w:rsidP="00477C34">
      <w:pPr>
        <w:pStyle w:val="Akapitzlist"/>
        <w:spacing w:after="120" w:line="276" w:lineRule="auto"/>
        <w:jc w:val="both"/>
      </w:pPr>
    </w:p>
    <w:p w:rsidR="00477C34" w:rsidRPr="00180980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0980">
        <w:t>W głosowaniu wzięło udział 15 członków Zarządu Związku, na 15 uprawnionych.</w:t>
      </w:r>
    </w:p>
    <w:p w:rsidR="00477C34" w:rsidRPr="00180980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0980">
        <w:t>Liczba głosów za przyjęciem uchwały: 15.</w:t>
      </w:r>
    </w:p>
    <w:p w:rsidR="00477C34" w:rsidRPr="00180980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0980">
        <w:lastRenderedPageBreak/>
        <w:t>Liczba głosów przeciw przyjęciu uchwały: 0.</w:t>
      </w:r>
    </w:p>
    <w:p w:rsidR="00477C34" w:rsidRPr="00180980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0980">
        <w:t>Liczba głosów wstrzymujących się: 0.</w:t>
      </w:r>
    </w:p>
    <w:p w:rsidR="00477C34" w:rsidRPr="00180980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0980">
        <w:t>Liczba głosów nieważnych: 0.</w:t>
      </w:r>
    </w:p>
    <w:p w:rsidR="00477C34" w:rsidRPr="00180980" w:rsidRDefault="00477C34" w:rsidP="00477C34">
      <w:pPr>
        <w:pStyle w:val="Akapitzlist"/>
        <w:spacing w:after="120" w:line="276" w:lineRule="auto"/>
        <w:ind w:left="1440"/>
        <w:jc w:val="both"/>
      </w:pPr>
    </w:p>
    <w:p w:rsidR="00477C34" w:rsidRPr="00180980" w:rsidRDefault="00477C34" w:rsidP="00477C34">
      <w:pPr>
        <w:pStyle w:val="Akapitzlist"/>
        <w:spacing w:after="0" w:line="276" w:lineRule="auto"/>
        <w:ind w:left="709"/>
        <w:jc w:val="both"/>
      </w:pPr>
      <w:r w:rsidRPr="00180980">
        <w:t>Uchwała nr 1</w:t>
      </w:r>
      <w:r w:rsidR="00E434B7" w:rsidRPr="00180980">
        <w:t>81</w:t>
      </w:r>
      <w:r w:rsidRPr="00180980">
        <w:t xml:space="preserve">/2020 została przyjęta przez Zarząd Związku jednogłośnie – 15 głosów za, </w:t>
      </w:r>
      <w:r w:rsidRPr="00180980">
        <w:br/>
        <w:t>na 15 uprawnionych do głosowania.</w:t>
      </w:r>
    </w:p>
    <w:p w:rsidR="00477C34" w:rsidRPr="00180980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180980" w:rsidRDefault="00477C34" w:rsidP="009B171E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0980">
        <w:t xml:space="preserve">Uchwały nr </w:t>
      </w:r>
      <w:r w:rsidR="009B171E" w:rsidRPr="00180980">
        <w:t>182/2020 w sprawie wyrażenia zgody na zwiększ</w:t>
      </w:r>
      <w:r w:rsidR="00EB7FE8">
        <w:t>enie poziomu dofinansowania dla </w:t>
      </w:r>
      <w:r w:rsidR="009B171E" w:rsidRPr="00180980">
        <w:t>projektu Miasta Katowice pn. „Katowicki Inteligentny Sys</w:t>
      </w:r>
      <w:r w:rsidR="002256ED" w:rsidRPr="00180980">
        <w:t>tem Zarządzania Transportem”, o </w:t>
      </w:r>
      <w:r w:rsidR="009B171E" w:rsidRPr="00180980">
        <w:t xml:space="preserve">numerze </w:t>
      </w:r>
      <w:proofErr w:type="spellStart"/>
      <w:r w:rsidR="009B171E" w:rsidRPr="00180980">
        <w:t>WND</w:t>
      </w:r>
      <w:proofErr w:type="spellEnd"/>
      <w:r w:rsidR="009B171E" w:rsidRPr="00180980">
        <w:t>-</w:t>
      </w:r>
      <w:proofErr w:type="spellStart"/>
      <w:r w:rsidR="009B171E" w:rsidRPr="00180980">
        <w:t>RPSL.04.05.01</w:t>
      </w:r>
      <w:proofErr w:type="spellEnd"/>
      <w:r w:rsidR="009B171E" w:rsidRPr="00180980">
        <w:t>-24-0839/17-004.</w:t>
      </w:r>
    </w:p>
    <w:p w:rsidR="00477C34" w:rsidRPr="00180980" w:rsidRDefault="00477C34" w:rsidP="00477C34">
      <w:pPr>
        <w:pStyle w:val="Akapitzlist"/>
        <w:spacing w:after="120" w:line="276" w:lineRule="auto"/>
        <w:jc w:val="both"/>
      </w:pPr>
    </w:p>
    <w:p w:rsidR="00477C34" w:rsidRPr="00180980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0980">
        <w:t>W głosowaniu wzięło udział 15 członków Zarządu Związku, na 15 uprawnionych.</w:t>
      </w:r>
    </w:p>
    <w:p w:rsidR="00477C34" w:rsidRPr="00180980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0980">
        <w:t>Liczba głosów za przyjęciem uchwały: 15.</w:t>
      </w:r>
    </w:p>
    <w:p w:rsidR="00477C34" w:rsidRPr="00180980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0980">
        <w:t>Liczba głosów przeciw przyjęciu uchwały: 0.</w:t>
      </w:r>
    </w:p>
    <w:p w:rsidR="00477C34" w:rsidRPr="00180980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0980">
        <w:t>Liczba głosów wstrzymujących się: 0.</w:t>
      </w:r>
    </w:p>
    <w:p w:rsidR="00477C34" w:rsidRPr="00180980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0980">
        <w:t>Liczba głosów nieważnych: 0.</w:t>
      </w:r>
    </w:p>
    <w:p w:rsidR="00477C34" w:rsidRPr="00180980" w:rsidRDefault="00477C34" w:rsidP="00477C34">
      <w:pPr>
        <w:pStyle w:val="Akapitzlist"/>
        <w:spacing w:after="120" w:line="276" w:lineRule="auto"/>
        <w:ind w:left="1440"/>
        <w:jc w:val="both"/>
      </w:pPr>
    </w:p>
    <w:p w:rsidR="00477C34" w:rsidRPr="00180980" w:rsidRDefault="00477C34" w:rsidP="00477C34">
      <w:pPr>
        <w:pStyle w:val="Akapitzlist"/>
        <w:spacing w:after="0" w:line="276" w:lineRule="auto"/>
        <w:ind w:left="709"/>
        <w:jc w:val="both"/>
      </w:pPr>
      <w:r w:rsidRPr="00180980">
        <w:t>Uchwała nr 1</w:t>
      </w:r>
      <w:r w:rsidR="009B171E" w:rsidRPr="00180980">
        <w:t>82</w:t>
      </w:r>
      <w:r w:rsidRPr="00180980">
        <w:t xml:space="preserve">/2020 została przyjęta przez Zarząd Związku jednogłośnie – 15 głosów za, </w:t>
      </w:r>
      <w:r w:rsidRPr="00180980">
        <w:br/>
        <w:t>na 15 uprawnionych do głosowania.</w:t>
      </w:r>
    </w:p>
    <w:p w:rsidR="00477C34" w:rsidRPr="00180980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180980" w:rsidRDefault="00477C34" w:rsidP="009B171E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0980">
        <w:t xml:space="preserve">Uchwały nr </w:t>
      </w:r>
      <w:r w:rsidR="009B171E" w:rsidRPr="00180980">
        <w:t>183/2020 w sprawie wyrażenia zgody na zwiększ</w:t>
      </w:r>
      <w:r w:rsidR="002256ED" w:rsidRPr="00180980">
        <w:t>enie poziomu dofinansowania dla </w:t>
      </w:r>
      <w:r w:rsidR="009B171E" w:rsidRPr="00180980">
        <w:t xml:space="preserve">projektu Gminy Miedźna pn. „Przebudowa zdegradowanego budynku przy </w:t>
      </w:r>
      <w:r w:rsidR="002256ED" w:rsidRPr="00180980">
        <w:t>ul. Wałowej w </w:t>
      </w:r>
      <w:r w:rsidR="009B171E" w:rsidRPr="00180980">
        <w:t xml:space="preserve">Woli w celu poprawy warunków w istniejących mieszkaniach socjalnych oraz adaptacją nowych mieszkań”, o numerze </w:t>
      </w:r>
      <w:proofErr w:type="spellStart"/>
      <w:r w:rsidR="009B171E" w:rsidRPr="00180980">
        <w:t>WND</w:t>
      </w:r>
      <w:proofErr w:type="spellEnd"/>
      <w:r w:rsidR="009B171E" w:rsidRPr="00180980">
        <w:t>-</w:t>
      </w:r>
      <w:proofErr w:type="spellStart"/>
      <w:r w:rsidR="009B171E" w:rsidRPr="00180980">
        <w:t>RPSL.10.02.01</w:t>
      </w:r>
      <w:proofErr w:type="spellEnd"/>
      <w:r w:rsidR="009B171E" w:rsidRPr="00180980">
        <w:t>-24-</w:t>
      </w:r>
      <w:proofErr w:type="spellStart"/>
      <w:r w:rsidR="009B171E" w:rsidRPr="00180980">
        <w:t>01H3</w:t>
      </w:r>
      <w:proofErr w:type="spellEnd"/>
      <w:r w:rsidR="009B171E" w:rsidRPr="00180980">
        <w:t>/18-005.</w:t>
      </w:r>
    </w:p>
    <w:p w:rsidR="00477C34" w:rsidRPr="00180980" w:rsidRDefault="00477C34" w:rsidP="00477C34">
      <w:pPr>
        <w:pStyle w:val="Akapitzlist"/>
        <w:spacing w:after="120" w:line="276" w:lineRule="auto"/>
        <w:jc w:val="both"/>
      </w:pPr>
    </w:p>
    <w:p w:rsidR="00477C34" w:rsidRPr="00180980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W głosowaniu wzięło udział 15 członków Zarządu Związku, na 15 uprawnionych.</w:t>
      </w:r>
    </w:p>
    <w:p w:rsidR="00477C34" w:rsidRPr="00180980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za przyjęciem uchwały: 15.</w:t>
      </w:r>
    </w:p>
    <w:p w:rsidR="00477C34" w:rsidRPr="00180980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przeciw przyjęciu uchwały: 0.</w:t>
      </w:r>
    </w:p>
    <w:p w:rsidR="00477C34" w:rsidRPr="00180980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wstrzymujących się: 0.</w:t>
      </w:r>
    </w:p>
    <w:p w:rsidR="00477C34" w:rsidRPr="00180980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nieważnych: 0.</w:t>
      </w:r>
    </w:p>
    <w:p w:rsidR="00477C34" w:rsidRPr="00180980" w:rsidRDefault="00477C34" w:rsidP="00477C34">
      <w:pPr>
        <w:pStyle w:val="Akapitzlist"/>
        <w:spacing w:after="120" w:line="276" w:lineRule="auto"/>
        <w:ind w:left="1440"/>
        <w:jc w:val="both"/>
      </w:pPr>
    </w:p>
    <w:p w:rsidR="00871E30" w:rsidRPr="00180980" w:rsidRDefault="00477C34" w:rsidP="009B171E">
      <w:pPr>
        <w:pStyle w:val="Akapitzlist"/>
        <w:spacing w:after="0" w:line="276" w:lineRule="auto"/>
        <w:ind w:left="709"/>
        <w:jc w:val="both"/>
      </w:pPr>
      <w:r w:rsidRPr="00180980">
        <w:t>Uchwała nr 1</w:t>
      </w:r>
      <w:r w:rsidR="009B171E" w:rsidRPr="00180980">
        <w:t>83</w:t>
      </w:r>
      <w:r w:rsidRPr="00180980">
        <w:t xml:space="preserve">/2020 została przyjęta przez Zarząd Związku jednogłośnie – 15 głosów za, </w:t>
      </w:r>
      <w:r w:rsidRPr="00180980">
        <w:br/>
        <w:t>na 15 uprawnionych do głosowania.</w:t>
      </w:r>
    </w:p>
    <w:p w:rsidR="009B171E" w:rsidRPr="00180980" w:rsidRDefault="009B171E" w:rsidP="009B171E">
      <w:pPr>
        <w:pStyle w:val="Akapitzlist"/>
        <w:spacing w:after="0" w:line="276" w:lineRule="auto"/>
        <w:ind w:left="709"/>
        <w:jc w:val="both"/>
      </w:pPr>
    </w:p>
    <w:p w:rsidR="00477C34" w:rsidRPr="00180980" w:rsidRDefault="009B171E" w:rsidP="002256ED">
      <w:pPr>
        <w:pStyle w:val="Akapitzlist"/>
        <w:numPr>
          <w:ilvl w:val="0"/>
          <w:numId w:val="15"/>
        </w:numPr>
        <w:spacing w:after="0"/>
        <w:jc w:val="both"/>
      </w:pPr>
      <w:r w:rsidRPr="00180980">
        <w:t>Uchwały nr 184/2020 w sprawie rekomendacji listy p</w:t>
      </w:r>
      <w:r w:rsidR="002256ED" w:rsidRPr="00180980">
        <w:t>rojektów Związku planowanych do </w:t>
      </w:r>
      <w:r w:rsidRPr="00180980">
        <w:t>zgłoszenia w ramach Zintegrowanych Inwestyc</w:t>
      </w:r>
      <w:r w:rsidR="002256ED" w:rsidRPr="00180980">
        <w:t>ji Terytorialnych, w naborze nr </w:t>
      </w:r>
      <w:proofErr w:type="spellStart"/>
      <w:r w:rsidRPr="00180980">
        <w:t>RPSL.04.01.01</w:t>
      </w:r>
      <w:proofErr w:type="spellEnd"/>
      <w:r w:rsidRPr="00180980">
        <w:t>-</w:t>
      </w:r>
      <w:proofErr w:type="spellStart"/>
      <w:r w:rsidRPr="00180980">
        <w:t>IZ.01</w:t>
      </w:r>
      <w:proofErr w:type="spellEnd"/>
      <w:r w:rsidRPr="00180980">
        <w:t xml:space="preserve">-24-363/19, </w:t>
      </w:r>
      <w:proofErr w:type="gramStart"/>
      <w:r w:rsidRPr="00180980">
        <w:t>dotyczącym</w:t>
      </w:r>
      <w:proofErr w:type="gramEnd"/>
      <w:r w:rsidRPr="00180980">
        <w:t xml:space="preserve"> odnawialnych źródeł energii (poddziałanie 4.1.1).</w:t>
      </w:r>
    </w:p>
    <w:p w:rsidR="009B171E" w:rsidRPr="00180980" w:rsidRDefault="009B171E" w:rsidP="009B171E">
      <w:pPr>
        <w:pStyle w:val="Akapitzlist"/>
        <w:spacing w:after="0"/>
        <w:ind w:left="709"/>
      </w:pP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0"/>
      </w:pPr>
      <w:r w:rsidRPr="00180980">
        <w:t>W głosowaniu wzięło udział 15 członków Zarządu Związku, na 15 uprawnionych.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0"/>
      </w:pPr>
      <w:r w:rsidRPr="00180980">
        <w:t>Liczba głosów za przyjęciem uchwały: 15.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0"/>
      </w:pPr>
      <w:r w:rsidRPr="00180980">
        <w:t>Liczba głosów przeciw przyjęciu uchwały: 0.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0"/>
      </w:pPr>
      <w:r w:rsidRPr="00180980">
        <w:t>Liczba głosów wstrzymujących się: 0.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0"/>
      </w:pPr>
      <w:r w:rsidRPr="00180980">
        <w:t>Liczba głosów nieważnych: 0.</w:t>
      </w:r>
    </w:p>
    <w:p w:rsidR="009B171E" w:rsidRPr="00180980" w:rsidRDefault="009B171E" w:rsidP="009B171E">
      <w:pPr>
        <w:pStyle w:val="Akapitzlist"/>
        <w:spacing w:after="0"/>
        <w:ind w:left="709"/>
      </w:pPr>
    </w:p>
    <w:p w:rsidR="009B171E" w:rsidRPr="00180980" w:rsidRDefault="009B171E" w:rsidP="009B171E">
      <w:pPr>
        <w:pStyle w:val="Akapitzlist"/>
      </w:pPr>
      <w:r w:rsidRPr="00180980">
        <w:lastRenderedPageBreak/>
        <w:t xml:space="preserve">Uchwała nr 184/2020 została przyjęta przez Zarząd Związku jednogłośnie – 15 głosów za, </w:t>
      </w:r>
      <w:r w:rsidRPr="00180980">
        <w:br/>
        <w:t>na 15 uprawnionych do głosowania.</w:t>
      </w:r>
    </w:p>
    <w:p w:rsidR="009B171E" w:rsidRPr="00180980" w:rsidRDefault="009B171E" w:rsidP="009B171E">
      <w:pPr>
        <w:pStyle w:val="Akapitzlist"/>
        <w:spacing w:after="0" w:line="276" w:lineRule="auto"/>
        <w:ind w:left="709"/>
        <w:jc w:val="both"/>
      </w:pPr>
    </w:p>
    <w:p w:rsidR="009B171E" w:rsidRPr="00180980" w:rsidRDefault="009B171E" w:rsidP="009B171E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0980">
        <w:t>Uchwały nr 185/2020 w sprawie uzgodnienia listy projektów rezerwowych Związku planowanych do zgłoszenia w ramach Zintegrowanych Inwestyc</w:t>
      </w:r>
      <w:r w:rsidR="002256ED" w:rsidRPr="00180980">
        <w:t>ji Terytorialnych, w naborze nr </w:t>
      </w:r>
      <w:proofErr w:type="spellStart"/>
      <w:r w:rsidRPr="00180980">
        <w:t>RPSL.04.01.01</w:t>
      </w:r>
      <w:proofErr w:type="spellEnd"/>
      <w:r w:rsidRPr="00180980">
        <w:t>-</w:t>
      </w:r>
      <w:proofErr w:type="spellStart"/>
      <w:r w:rsidRPr="00180980">
        <w:t>IZ.01</w:t>
      </w:r>
      <w:proofErr w:type="spellEnd"/>
      <w:r w:rsidRPr="00180980">
        <w:t xml:space="preserve">-24-363/19, </w:t>
      </w:r>
      <w:proofErr w:type="gramStart"/>
      <w:r w:rsidRPr="00180980">
        <w:t>dotyczącym</w:t>
      </w:r>
      <w:proofErr w:type="gramEnd"/>
      <w:r w:rsidRPr="00180980">
        <w:t xml:space="preserve"> odnawialnych źródeł energii (poddziałanie 4.1.1).</w:t>
      </w:r>
    </w:p>
    <w:p w:rsidR="009B171E" w:rsidRPr="00180980" w:rsidRDefault="009B171E" w:rsidP="009B171E">
      <w:pPr>
        <w:pStyle w:val="Akapitzlist"/>
        <w:spacing w:after="120" w:line="276" w:lineRule="auto"/>
        <w:jc w:val="both"/>
      </w:pP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W głosowaniu wzięło udział 15 członków Zarządu Związku, na 15 uprawnionych.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za przyjęciem uchwały: 15.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przeciw przyjęciu uchwały: 0.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wstrzymujących się: 0.</w:t>
      </w:r>
    </w:p>
    <w:p w:rsidR="009B171E" w:rsidRPr="00180980" w:rsidRDefault="009B171E" w:rsidP="009B171E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0980">
        <w:t>Liczba głosów nieważnych: 0.</w:t>
      </w:r>
    </w:p>
    <w:p w:rsidR="009B171E" w:rsidRPr="00180980" w:rsidRDefault="009B171E" w:rsidP="009B171E">
      <w:pPr>
        <w:pStyle w:val="Akapitzlist"/>
        <w:spacing w:after="120" w:line="276" w:lineRule="auto"/>
        <w:jc w:val="both"/>
      </w:pPr>
    </w:p>
    <w:p w:rsidR="009B171E" w:rsidRPr="00180980" w:rsidRDefault="009B171E" w:rsidP="009B171E">
      <w:pPr>
        <w:pStyle w:val="Akapitzlist"/>
        <w:spacing w:after="120" w:line="276" w:lineRule="auto"/>
        <w:jc w:val="both"/>
      </w:pPr>
      <w:r w:rsidRPr="00180980">
        <w:t xml:space="preserve">Uchwała nr 185/2020 została przyjęta przez Zarząd Związku jednogłośnie – 15 głosów za, </w:t>
      </w:r>
      <w:r w:rsidRPr="00180980">
        <w:br/>
        <w:t>na 15 uprawnionych do głosowania.</w:t>
      </w:r>
    </w:p>
    <w:p w:rsidR="00D81B0D" w:rsidRPr="00180980" w:rsidRDefault="00D81B0D" w:rsidP="00D81B0D">
      <w:pPr>
        <w:pStyle w:val="Akapitzlist"/>
        <w:spacing w:after="120" w:line="276" w:lineRule="auto"/>
        <w:jc w:val="both"/>
      </w:pPr>
    </w:p>
    <w:p w:rsidR="003F3144" w:rsidRPr="00180980" w:rsidRDefault="003F3144" w:rsidP="00A06186">
      <w:pPr>
        <w:pStyle w:val="Akapitzlist"/>
        <w:spacing w:after="120" w:line="276" w:lineRule="auto"/>
        <w:jc w:val="both"/>
      </w:pPr>
    </w:p>
    <w:p w:rsidR="00F33E1B" w:rsidRPr="00180980" w:rsidRDefault="00F33E1B" w:rsidP="00A06186">
      <w:pPr>
        <w:pStyle w:val="Akapitzlist"/>
        <w:spacing w:after="120" w:line="276" w:lineRule="auto"/>
        <w:jc w:val="both"/>
      </w:pPr>
    </w:p>
    <w:p w:rsidR="003D13EF" w:rsidRPr="00180980" w:rsidRDefault="003D13EF" w:rsidP="003D13EF">
      <w:pPr>
        <w:spacing w:after="0" w:line="240" w:lineRule="auto"/>
      </w:pPr>
    </w:p>
    <w:p w:rsidR="00186C2D" w:rsidRPr="00180980" w:rsidRDefault="00186C2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2256ED" w:rsidRPr="00180980" w:rsidRDefault="002256ED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  <w:bookmarkStart w:id="0" w:name="_GoBack"/>
      <w:bookmarkEnd w:id="0"/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5F40C5" w:rsidRDefault="005F40C5" w:rsidP="003D13EF">
      <w:pPr>
        <w:spacing w:after="0" w:line="240" w:lineRule="auto"/>
      </w:pPr>
    </w:p>
    <w:p w:rsidR="00152867" w:rsidRPr="00180980" w:rsidRDefault="00152867" w:rsidP="003D13EF">
      <w:pPr>
        <w:spacing w:after="0" w:line="240" w:lineRule="auto"/>
      </w:pPr>
      <w:r w:rsidRPr="00180980">
        <w:t>Protokolant</w:t>
      </w:r>
      <w:r w:rsidR="00E7677D" w:rsidRPr="00180980">
        <w:t>ka</w:t>
      </w:r>
      <w:r w:rsidRPr="00180980">
        <w:t>:</w:t>
      </w:r>
    </w:p>
    <w:p w:rsidR="00152867" w:rsidRPr="00180980" w:rsidRDefault="00C571C1" w:rsidP="003D13EF">
      <w:pPr>
        <w:spacing w:after="0" w:line="240" w:lineRule="auto"/>
      </w:pPr>
      <w:r w:rsidRPr="00180980">
        <w:t>Justyna Birna</w:t>
      </w:r>
    </w:p>
    <w:p w:rsidR="000A1BFD" w:rsidRPr="00180980" w:rsidRDefault="000A1BFD" w:rsidP="003D13EF">
      <w:pPr>
        <w:spacing w:after="0" w:line="240" w:lineRule="auto"/>
      </w:pPr>
      <w:r w:rsidRPr="00180980">
        <w:t>Biuro Związku Subregionu Centralnego</w:t>
      </w:r>
    </w:p>
    <w:p w:rsidR="00041F9C" w:rsidRPr="00041F9C" w:rsidRDefault="002256ED" w:rsidP="003D13EF">
      <w:pPr>
        <w:spacing w:after="0" w:line="240" w:lineRule="auto"/>
      </w:pPr>
      <w:r w:rsidRPr="00180980">
        <w:t>29</w:t>
      </w:r>
      <w:r w:rsidR="003D13EF" w:rsidRPr="00180980">
        <w:t xml:space="preserve"> </w:t>
      </w:r>
      <w:r w:rsidRPr="00180980">
        <w:t>kwietnia</w:t>
      </w:r>
      <w:r w:rsidR="003D13EF" w:rsidRPr="00180980">
        <w:t xml:space="preserve"> </w:t>
      </w:r>
      <w:r w:rsidR="00A06186" w:rsidRPr="00180980">
        <w:t>20</w:t>
      </w:r>
      <w:r w:rsidR="00186C2D" w:rsidRPr="00180980">
        <w:t>20</w:t>
      </w:r>
      <w:r w:rsidR="009F566B" w:rsidRPr="00180980">
        <w:t xml:space="preserve"> </w:t>
      </w:r>
      <w:r w:rsidR="003A0B81" w:rsidRPr="00180980">
        <w:t>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C5">
          <w:rPr>
            <w:noProof/>
          </w:rPr>
          <w:t>3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3490B"/>
    <w:rsid w:val="00152867"/>
    <w:rsid w:val="00155141"/>
    <w:rsid w:val="001730AA"/>
    <w:rsid w:val="00180980"/>
    <w:rsid w:val="00186C2D"/>
    <w:rsid w:val="001F5229"/>
    <w:rsid w:val="002256ED"/>
    <w:rsid w:val="00280DC8"/>
    <w:rsid w:val="00283E32"/>
    <w:rsid w:val="002A1C43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55AB8"/>
    <w:rsid w:val="005D57F9"/>
    <w:rsid w:val="005D73CA"/>
    <w:rsid w:val="005F40C5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B171E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35A0"/>
    <w:rsid w:val="00BC427A"/>
    <w:rsid w:val="00BE390A"/>
    <w:rsid w:val="00C008E4"/>
    <w:rsid w:val="00C16DBF"/>
    <w:rsid w:val="00C23497"/>
    <w:rsid w:val="00C571C1"/>
    <w:rsid w:val="00C86509"/>
    <w:rsid w:val="00CB2B57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434B7"/>
    <w:rsid w:val="00E7677D"/>
    <w:rsid w:val="00EB3CD4"/>
    <w:rsid w:val="00EB778B"/>
    <w:rsid w:val="00EB7FE8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38</cp:revision>
  <cp:lastPrinted>2020-04-29T06:41:00Z</cp:lastPrinted>
  <dcterms:created xsi:type="dcterms:W3CDTF">2018-09-28T11:52:00Z</dcterms:created>
  <dcterms:modified xsi:type="dcterms:W3CDTF">2020-04-29T06:55:00Z</dcterms:modified>
</cp:coreProperties>
</file>