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B1FDF" w:rsidRPr="00665A6A">
        <w:t xml:space="preserve"> </w:t>
      </w:r>
      <w:r w:rsidR="00F91A90">
        <w:t>2</w:t>
      </w:r>
      <w:r w:rsidR="00A249A8">
        <w:t>2</w:t>
      </w:r>
      <w:r w:rsidR="00D81B0D" w:rsidRPr="00665A6A">
        <w:t xml:space="preserve"> – </w:t>
      </w:r>
      <w:r w:rsidR="00F91A90">
        <w:t xml:space="preserve">28 </w:t>
      </w:r>
      <w:r w:rsidR="00A249A8">
        <w:t>listopada</w:t>
      </w:r>
      <w:r w:rsidR="00D83E2E" w:rsidRPr="00665A6A">
        <w:t xml:space="preserve"> </w:t>
      </w:r>
      <w:r w:rsidR="00654E14" w:rsidRPr="00665A6A">
        <w:t>201</w:t>
      </w:r>
      <w:r w:rsidR="00C008E4" w:rsidRPr="00665A6A">
        <w:t>9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F91A90" w:rsidRDefault="00C008E4" w:rsidP="00A249A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F91A90">
        <w:t>Uchwały nr</w:t>
      </w:r>
      <w:r w:rsidR="00A249A8">
        <w:t xml:space="preserve"> </w:t>
      </w:r>
      <w:r w:rsidR="00A249A8" w:rsidRPr="00A249A8">
        <w:t xml:space="preserve">125/2019 w sprawie zmiany uchwały nr 118/2019 w sprawie rekomendacji listy projektów Związku planowanych do zgłoszenia w ramach Zintegrowanych Inwestycji Terytorialnych, w naborze nr </w:t>
      </w:r>
      <w:proofErr w:type="spellStart"/>
      <w:r w:rsidR="00A249A8" w:rsidRPr="00A249A8">
        <w:t>RPSL.05.02.01</w:t>
      </w:r>
      <w:proofErr w:type="spellEnd"/>
      <w:r w:rsidR="00A249A8" w:rsidRPr="00A249A8">
        <w:t>-</w:t>
      </w:r>
      <w:proofErr w:type="spellStart"/>
      <w:r w:rsidR="00A249A8" w:rsidRPr="00A249A8">
        <w:t>IZ.01</w:t>
      </w:r>
      <w:proofErr w:type="spellEnd"/>
      <w:r w:rsidR="00A249A8" w:rsidRPr="00A249A8">
        <w:t xml:space="preserve">-24-333/19, </w:t>
      </w:r>
      <w:proofErr w:type="gramStart"/>
      <w:r w:rsidR="00A249A8" w:rsidRPr="00A249A8">
        <w:t>dotyczącym</w:t>
      </w:r>
      <w:proofErr w:type="gramEnd"/>
      <w:r w:rsidR="00A249A8" w:rsidRPr="00A249A8">
        <w:t xml:space="preserve"> gospodarki odpadami (poddziałanie 5.2.1).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 xml:space="preserve">W głosowaniu wzięło udział </w:t>
      </w:r>
      <w:r w:rsidR="00BE390A" w:rsidRPr="00BC35A0">
        <w:t>1</w:t>
      </w:r>
      <w:r w:rsidR="00F50ECC" w:rsidRPr="00BC35A0">
        <w:t>4</w:t>
      </w:r>
      <w:r w:rsidRPr="00BC35A0">
        <w:t xml:space="preserve"> członków Zarz</w:t>
      </w:r>
      <w:r w:rsidR="00BE390A" w:rsidRPr="00BC35A0">
        <w:t>ądu Związku, na 15 uprawnionych</w:t>
      </w:r>
      <w:r w:rsidR="0064791E" w:rsidRPr="00BC35A0">
        <w:t>.</w:t>
      </w: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 xml:space="preserve">Liczba głosów za przyjęciem uchwały: </w:t>
      </w:r>
      <w:r w:rsidR="00654E14" w:rsidRPr="00BC35A0">
        <w:t>1</w:t>
      </w:r>
      <w:r w:rsidR="00F50ECC" w:rsidRPr="00BC35A0">
        <w:t>4</w:t>
      </w:r>
      <w:r w:rsidR="0001422C" w:rsidRPr="00BC35A0">
        <w:t>.</w:t>
      </w: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Liczba głosów przeciw przyjęciu uchwały: 0</w:t>
      </w:r>
      <w:r w:rsidR="0001422C" w:rsidRPr="00BC35A0">
        <w:t>.</w:t>
      </w: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</w:t>
      </w:r>
      <w:r w:rsidR="00CF04B4" w:rsidRPr="00BC35A0">
        <w:t>zba głosów wstrzymujących się: 0</w:t>
      </w:r>
      <w:r w:rsidR="0001422C" w:rsidRPr="00BC35A0">
        <w:t>.</w:t>
      </w:r>
    </w:p>
    <w:p w:rsidR="00084B9C" w:rsidRPr="00BC35A0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Liczba głosów nieważnych:</w:t>
      </w:r>
      <w:r w:rsidR="00654E14" w:rsidRPr="00BC35A0">
        <w:t xml:space="preserve"> 0</w:t>
      </w:r>
      <w:r w:rsidR="0001422C" w:rsidRPr="00BC35A0">
        <w:t>.</w:t>
      </w:r>
    </w:p>
    <w:p w:rsidR="008002C4" w:rsidRPr="00F50ECC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BC35A0">
        <w:t xml:space="preserve">Uchwała nr </w:t>
      </w:r>
      <w:r w:rsidR="00F91A90" w:rsidRPr="00BC35A0">
        <w:t>1</w:t>
      </w:r>
      <w:r w:rsidR="00A249A8" w:rsidRPr="00BC35A0">
        <w:t>25</w:t>
      </w:r>
      <w:r w:rsidRPr="00BC35A0">
        <w:t>/201</w:t>
      </w:r>
      <w:r w:rsidR="00C008E4" w:rsidRPr="00BC35A0">
        <w:t>9</w:t>
      </w:r>
      <w:r w:rsidRPr="00BC35A0">
        <w:t xml:space="preserve"> została przyjęta przez Zarząd Związku jednogłośnie – 1</w:t>
      </w:r>
      <w:r w:rsidR="00F50ECC" w:rsidRPr="00BC35A0">
        <w:t>4</w:t>
      </w:r>
      <w:r w:rsidRPr="00BC35A0">
        <w:t xml:space="preserve"> głosów za, </w:t>
      </w:r>
      <w:r w:rsidR="00F50ECC" w:rsidRPr="00BC35A0">
        <w:br/>
      </w:r>
      <w:r w:rsidRPr="00BC35A0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F91A90" w:rsidRDefault="00C008E4" w:rsidP="00A249A8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A249A8" w:rsidRPr="00A249A8">
        <w:t xml:space="preserve">126/2019 w sprawie zmiany uchwały nr 123/2019 w sprawie rekomendacji listy </w:t>
      </w:r>
      <w:proofErr w:type="gramStart"/>
      <w:r w:rsidR="00A249A8" w:rsidRPr="00A249A8">
        <w:t>projektów</w:t>
      </w:r>
      <w:proofErr w:type="gramEnd"/>
      <w:r w:rsidR="00A249A8" w:rsidRPr="00A249A8">
        <w:t xml:space="preserve"> Związku planowanych do zgłoszenia w ramach Zintegrowanych Inwestycji Terytorialnych, w naborze nr </w:t>
      </w:r>
      <w:proofErr w:type="spellStart"/>
      <w:r w:rsidR="00A249A8" w:rsidRPr="00A249A8">
        <w:t>RPSL.07.03.03</w:t>
      </w:r>
      <w:proofErr w:type="spellEnd"/>
      <w:r w:rsidR="00A249A8" w:rsidRPr="00A249A8">
        <w:t>-</w:t>
      </w:r>
      <w:proofErr w:type="spellStart"/>
      <w:r w:rsidR="00A249A8" w:rsidRPr="00A249A8">
        <w:t>IP.02</w:t>
      </w:r>
      <w:proofErr w:type="spellEnd"/>
      <w:r w:rsidR="00A249A8" w:rsidRPr="00A249A8">
        <w:t xml:space="preserve">-24-074/19, </w:t>
      </w:r>
      <w:proofErr w:type="gramStart"/>
      <w:r w:rsidR="00A249A8" w:rsidRPr="00A249A8">
        <w:t>dotyczącym</w:t>
      </w:r>
      <w:proofErr w:type="gramEnd"/>
      <w:r w:rsidR="00A249A8" w:rsidRPr="00A249A8">
        <w:t xml:space="preserve"> promocji zatrudnienia (poddziałanie 7.3.3).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W głosowaniu wzięło udział 1</w:t>
      </w:r>
      <w:r w:rsidR="00F50ECC" w:rsidRPr="00BC35A0">
        <w:t>4</w:t>
      </w:r>
      <w:r w:rsidRPr="00BC35A0">
        <w:t xml:space="preserve"> członków Zarządu Związku, na 15 uprawnionych.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za przyjęciem uchwały: 1</w:t>
      </w:r>
      <w:r w:rsidR="00F50ECC" w:rsidRPr="00BC35A0">
        <w:t>4</w:t>
      </w:r>
      <w:r w:rsidRPr="00BC35A0">
        <w:t>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przeciw przyjęciu uchwały: 0.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wstrzymujących się: 0.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nieważnych: 0.</w:t>
      </w:r>
    </w:p>
    <w:p w:rsidR="008002C4" w:rsidRPr="00BC35A0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BC35A0">
        <w:t xml:space="preserve">Uchwała nr </w:t>
      </w:r>
      <w:r w:rsidR="00F91A90" w:rsidRPr="00BC35A0">
        <w:t>1</w:t>
      </w:r>
      <w:r w:rsidR="00A249A8" w:rsidRPr="00BC35A0">
        <w:t>26</w:t>
      </w:r>
      <w:r w:rsidRPr="00BC35A0">
        <w:t>/201</w:t>
      </w:r>
      <w:r w:rsidR="00C008E4" w:rsidRPr="00BC35A0">
        <w:t>9</w:t>
      </w:r>
      <w:r w:rsidRPr="00BC35A0">
        <w:t xml:space="preserve"> została przyjęta przez Zarząd Związku jednogłośnie – 1</w:t>
      </w:r>
      <w:r w:rsidR="00F50ECC" w:rsidRPr="00BC35A0">
        <w:t>4</w:t>
      </w:r>
      <w:r w:rsidRPr="00BC35A0">
        <w:t xml:space="preserve"> głosów za, </w:t>
      </w:r>
      <w:r w:rsidR="00F50ECC" w:rsidRPr="00BC35A0">
        <w:br/>
      </w:r>
      <w:r w:rsidRPr="00BC35A0">
        <w:t>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EB3CD4" w:rsidRPr="00665A6A" w:rsidRDefault="00EB3CD4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EB3CD4" w:rsidRPr="00F91A90" w:rsidRDefault="00C008E4" w:rsidP="00A249A8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lastRenderedPageBreak/>
        <w:t xml:space="preserve">Uchwały </w:t>
      </w:r>
      <w:r w:rsidR="00A249A8" w:rsidRPr="00A249A8">
        <w:t xml:space="preserve">127/2019 w sprawie rekomendacji listy projektów Związku planowanych do zgłoszenia w ramach Zintegrowanych Inwestycji Terytorialnych, w naborze nr </w:t>
      </w:r>
      <w:proofErr w:type="spellStart"/>
      <w:r w:rsidR="00A249A8" w:rsidRPr="00A249A8">
        <w:t>RPSL.09.01.05</w:t>
      </w:r>
      <w:proofErr w:type="spellEnd"/>
      <w:r w:rsidR="00A249A8" w:rsidRPr="00A249A8">
        <w:t>-</w:t>
      </w:r>
      <w:proofErr w:type="spellStart"/>
      <w:r w:rsidR="00A249A8" w:rsidRPr="00A249A8">
        <w:t>IZ.01</w:t>
      </w:r>
      <w:proofErr w:type="spellEnd"/>
      <w:r w:rsidR="00A249A8" w:rsidRPr="00A249A8">
        <w:t xml:space="preserve">-24-347/19, </w:t>
      </w:r>
      <w:proofErr w:type="gramStart"/>
      <w:r w:rsidR="00A249A8" w:rsidRPr="00A249A8">
        <w:t>dotyczącym</w:t>
      </w:r>
      <w:proofErr w:type="gramEnd"/>
      <w:r w:rsidR="00A249A8" w:rsidRPr="00A249A8">
        <w:t xml:space="preserve"> programów aktywnej integracji osób i grup zagrożonych wykluczeniem społecznym (poddziałanie 9.1.5).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C008E4" w:rsidRPr="00BC35A0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BC35A0">
        <w:t>W głosowaniu wzięło udział 1</w:t>
      </w:r>
      <w:r w:rsidR="00F50ECC" w:rsidRPr="00BC35A0">
        <w:t>4</w:t>
      </w:r>
      <w:r w:rsidRPr="00BC35A0">
        <w:t xml:space="preserve"> członków Zarządu Związku, na 15 uprawnionych.</w:t>
      </w:r>
    </w:p>
    <w:p w:rsidR="00C008E4" w:rsidRPr="00BC35A0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BC35A0">
        <w:t>Liczba głosów za przyjęciem uchwały: 1</w:t>
      </w:r>
      <w:r w:rsidR="00F50ECC" w:rsidRPr="00BC35A0">
        <w:t>4</w:t>
      </w:r>
      <w:r w:rsidRPr="00BC35A0">
        <w:t>.</w:t>
      </w: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przeciw przyjęciu uchwały: 0.</w:t>
      </w: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wstrzymujących się: 0.</w:t>
      </w:r>
    </w:p>
    <w:p w:rsidR="00D81B0D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nieważnych: 0.</w:t>
      </w:r>
    </w:p>
    <w:p w:rsidR="008002C4" w:rsidRPr="00F50ECC" w:rsidRDefault="008002C4" w:rsidP="008002C4">
      <w:pPr>
        <w:pStyle w:val="Akapitzlist"/>
        <w:spacing w:after="0" w:line="276" w:lineRule="auto"/>
        <w:jc w:val="both"/>
      </w:pPr>
    </w:p>
    <w:p w:rsidR="008002C4" w:rsidRDefault="008002C4" w:rsidP="008002C4">
      <w:pPr>
        <w:pStyle w:val="Akapitzlist"/>
        <w:spacing w:after="0" w:line="276" w:lineRule="auto"/>
        <w:jc w:val="both"/>
      </w:pPr>
      <w:r w:rsidRPr="00BC35A0">
        <w:t xml:space="preserve">Uchwała nr </w:t>
      </w:r>
      <w:r w:rsidR="00F91A90" w:rsidRPr="00BC35A0">
        <w:t>1</w:t>
      </w:r>
      <w:r w:rsidR="00A249A8" w:rsidRPr="00BC35A0">
        <w:t>27</w:t>
      </w:r>
      <w:r w:rsidRPr="00BC35A0">
        <w:t>/201</w:t>
      </w:r>
      <w:r w:rsidR="00C008E4" w:rsidRPr="00BC35A0">
        <w:t>9</w:t>
      </w:r>
      <w:r w:rsidRPr="00BC35A0">
        <w:t xml:space="preserve"> została przyjęta przez Zarząd Związku jednogłośnie – 1</w:t>
      </w:r>
      <w:r w:rsidR="00F50ECC" w:rsidRPr="00BC35A0">
        <w:t>4</w:t>
      </w:r>
      <w:r w:rsidRPr="00BC35A0">
        <w:t xml:space="preserve"> głosów za, </w:t>
      </w:r>
      <w:r w:rsidR="00F50ECC" w:rsidRPr="00BC35A0">
        <w:br/>
      </w:r>
      <w:r w:rsidRPr="00BC35A0">
        <w:t>na 15 uprawnionych do głosowania.</w:t>
      </w:r>
    </w:p>
    <w:p w:rsidR="00F91A90" w:rsidRDefault="00F91A90" w:rsidP="008002C4">
      <w:pPr>
        <w:pStyle w:val="Akapitzlist"/>
        <w:spacing w:after="0" w:line="276" w:lineRule="auto"/>
        <w:jc w:val="both"/>
      </w:pPr>
    </w:p>
    <w:p w:rsidR="00F91A90" w:rsidRPr="00F91A90" w:rsidRDefault="00F91A90" w:rsidP="00A249A8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</w:t>
      </w:r>
      <w:r w:rsidR="00A249A8" w:rsidRPr="00A249A8">
        <w:t xml:space="preserve">128/2019 w sprawie zmiany uchwały nr 124/2019 w sprawie rekomendacji listy projektów Związku planowanych do zgłoszenia w ramach Zintegrowanych Inwestycji Terytorialnych, w naborze nr </w:t>
      </w:r>
      <w:proofErr w:type="spellStart"/>
      <w:r w:rsidR="00A249A8" w:rsidRPr="00A249A8">
        <w:t>RPSL.11.02.03</w:t>
      </w:r>
      <w:proofErr w:type="spellEnd"/>
      <w:r w:rsidR="00A249A8" w:rsidRPr="00A249A8">
        <w:t>-</w:t>
      </w:r>
      <w:proofErr w:type="spellStart"/>
      <w:r w:rsidR="00A249A8" w:rsidRPr="00A249A8">
        <w:t>IZ.01</w:t>
      </w:r>
      <w:proofErr w:type="spellEnd"/>
      <w:r w:rsidR="00A249A8" w:rsidRPr="00A249A8">
        <w:t xml:space="preserve">-24-340/19, </w:t>
      </w:r>
      <w:proofErr w:type="gramStart"/>
      <w:r w:rsidR="00A249A8" w:rsidRPr="00A249A8">
        <w:t>dotyczącym</w:t>
      </w:r>
      <w:proofErr w:type="gramEnd"/>
      <w:r w:rsidR="00A249A8" w:rsidRPr="00A249A8">
        <w:t xml:space="preserve"> wsparcia szkolnictwa zawodowego (poddziałanie 11.2.3).</w:t>
      </w:r>
    </w:p>
    <w:p w:rsidR="00F91A90" w:rsidRPr="00665A6A" w:rsidRDefault="00F91A90" w:rsidP="00F91A90">
      <w:pPr>
        <w:pStyle w:val="Akapitzlist"/>
        <w:spacing w:after="120" w:line="276" w:lineRule="auto"/>
        <w:jc w:val="both"/>
      </w:pPr>
    </w:p>
    <w:p w:rsidR="00F91A90" w:rsidRPr="00BC35A0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BC35A0">
        <w:t>W głosowaniu wzięło udział 1</w:t>
      </w:r>
      <w:r w:rsidR="00F50ECC" w:rsidRPr="00BC35A0">
        <w:t>4</w:t>
      </w:r>
      <w:r w:rsidRPr="00BC35A0">
        <w:t xml:space="preserve"> członków Zarządu Związku, na 15 uprawnionych.</w:t>
      </w:r>
    </w:p>
    <w:p w:rsidR="00F91A90" w:rsidRPr="00BC35A0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BC35A0">
        <w:t>Liczba głosów za przyjęciem uchwały: 1</w:t>
      </w:r>
      <w:r w:rsidR="00F50ECC" w:rsidRPr="00BC35A0">
        <w:t>4</w:t>
      </w:r>
      <w:r w:rsidRPr="00BC35A0">
        <w:t>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przeciw przyjęciu uchwały: 0.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wstrzymujących się: 0.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nieważnych: 0.</w:t>
      </w:r>
    </w:p>
    <w:p w:rsidR="00F91A90" w:rsidRPr="00F50ECC" w:rsidRDefault="00F91A90" w:rsidP="00F91A90">
      <w:pPr>
        <w:pStyle w:val="Akapitzlist"/>
        <w:spacing w:after="0" w:line="276" w:lineRule="auto"/>
        <w:jc w:val="both"/>
      </w:pPr>
    </w:p>
    <w:p w:rsidR="00F91A90" w:rsidRPr="00665A6A" w:rsidRDefault="00F91A90" w:rsidP="00F91A90">
      <w:pPr>
        <w:pStyle w:val="Akapitzlist"/>
        <w:spacing w:after="0" w:line="276" w:lineRule="auto"/>
        <w:jc w:val="both"/>
      </w:pPr>
      <w:r w:rsidRPr="00BC35A0">
        <w:t>Uchwała nr 1</w:t>
      </w:r>
      <w:r w:rsidR="00A249A8" w:rsidRPr="00BC35A0">
        <w:t>28</w:t>
      </w:r>
      <w:r w:rsidRPr="00BC35A0">
        <w:t>/2019 została przyjęta przez Zarząd Związku jednogłośnie – 1</w:t>
      </w:r>
      <w:r w:rsidR="00F50ECC" w:rsidRPr="00BC35A0">
        <w:t>4</w:t>
      </w:r>
      <w:r w:rsidRPr="00BC35A0">
        <w:t xml:space="preserve"> głosów za, na 15 uprawnionych do głosowania.</w:t>
      </w:r>
    </w:p>
    <w:p w:rsidR="00F91A90" w:rsidRPr="00F91A90" w:rsidRDefault="00F91A90" w:rsidP="008002C4">
      <w:pPr>
        <w:pStyle w:val="Akapitzlist"/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EB778B" w:rsidRDefault="00EB778B" w:rsidP="00BE390A">
      <w:pPr>
        <w:spacing w:after="120" w:line="240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BE390A">
      <w:pPr>
        <w:spacing w:after="120" w:line="240" w:lineRule="auto"/>
      </w:pPr>
      <w:r w:rsidRPr="000A1BFD">
        <w:t>Justyna Birna</w:t>
      </w:r>
    </w:p>
    <w:p w:rsidR="000A1BFD" w:rsidRPr="003A0B81" w:rsidRDefault="000A1BFD" w:rsidP="00BE390A">
      <w:pPr>
        <w:spacing w:after="120" w:line="240" w:lineRule="auto"/>
      </w:pPr>
      <w:r>
        <w:t>Biuro Związku Subregionu Centralnego</w:t>
      </w:r>
    </w:p>
    <w:p w:rsidR="00041F9C" w:rsidRPr="00041F9C" w:rsidRDefault="00F91A90" w:rsidP="00BE390A">
      <w:pPr>
        <w:spacing w:after="120" w:line="240" w:lineRule="auto"/>
      </w:pPr>
      <w:r>
        <w:t>2</w:t>
      </w:r>
      <w:r w:rsidR="00A22086">
        <w:t>9</w:t>
      </w:r>
      <w:bookmarkStart w:id="0" w:name="_GoBack"/>
      <w:bookmarkEnd w:id="0"/>
      <w:r>
        <w:t xml:space="preserve"> </w:t>
      </w:r>
      <w:r w:rsidR="00A22086">
        <w:t>listopada</w:t>
      </w:r>
      <w:r w:rsidR="00F33E1B">
        <w:t xml:space="preserve"> </w:t>
      </w:r>
      <w:r w:rsidR="00A06186">
        <w:t>201</w:t>
      </w:r>
      <w:r w:rsidR="00C008E4">
        <w:t>9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86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9019C"/>
    <w:multiLevelType w:val="hybridMultilevel"/>
    <w:tmpl w:val="15D28A6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83E32"/>
    <w:rsid w:val="002A1C43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6F22"/>
    <w:rsid w:val="00A0572F"/>
    <w:rsid w:val="00A06186"/>
    <w:rsid w:val="00A22086"/>
    <w:rsid w:val="00A249A8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35A0"/>
    <w:rsid w:val="00BC427A"/>
    <w:rsid w:val="00BE390A"/>
    <w:rsid w:val="00C008E4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25</cp:revision>
  <cp:lastPrinted>2019-11-29T09:30:00Z</cp:lastPrinted>
  <dcterms:created xsi:type="dcterms:W3CDTF">2018-09-28T11:52:00Z</dcterms:created>
  <dcterms:modified xsi:type="dcterms:W3CDTF">2019-11-29T09:34:00Z</dcterms:modified>
</cp:coreProperties>
</file>