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3F" w:rsidRPr="0094113F" w:rsidRDefault="0094113F" w:rsidP="0094113F">
      <w:pPr>
        <w:jc w:val="center"/>
        <w:rPr>
          <w:b/>
          <w:u w:val="single"/>
        </w:rPr>
      </w:pPr>
      <w:r w:rsidRPr="0094113F">
        <w:rPr>
          <w:b/>
          <w:u w:val="single"/>
        </w:rPr>
        <w:t>ODPOWIEDŹ NA PYTANIE WYKONAWCY</w:t>
      </w:r>
      <w:r w:rsidR="001E0096">
        <w:rPr>
          <w:b/>
          <w:u w:val="single"/>
        </w:rPr>
        <w:t xml:space="preserve"> CZ</w:t>
      </w:r>
      <w:bookmarkStart w:id="0" w:name="_GoBack"/>
      <w:bookmarkEnd w:id="0"/>
      <w:r w:rsidR="007F028A">
        <w:rPr>
          <w:b/>
          <w:u w:val="single"/>
        </w:rPr>
        <w:t>.2</w:t>
      </w:r>
    </w:p>
    <w:p w:rsidR="0094113F" w:rsidRPr="0094113F" w:rsidRDefault="0094113F" w:rsidP="0094113F">
      <w:pPr>
        <w:pStyle w:val="Akapitzlist"/>
      </w:pPr>
    </w:p>
    <w:p w:rsidR="0094113F" w:rsidRDefault="0094113F" w:rsidP="0094113F">
      <w:pPr>
        <w:pStyle w:val="Akapitzlist"/>
      </w:pPr>
    </w:p>
    <w:p w:rsidR="0094113F" w:rsidRPr="0094113F" w:rsidRDefault="0094113F" w:rsidP="007F028A">
      <w:pPr>
        <w:pStyle w:val="Akapitzlist"/>
        <w:jc w:val="both"/>
        <w:rPr>
          <w:b/>
        </w:rPr>
      </w:pPr>
      <w:r w:rsidRPr="0094113F">
        <w:rPr>
          <w:b/>
        </w:rPr>
        <w:t xml:space="preserve">PYTANIE 1: </w:t>
      </w:r>
    </w:p>
    <w:p w:rsidR="007F028A" w:rsidRPr="007F028A" w:rsidRDefault="007F028A" w:rsidP="007F028A">
      <w:pPr>
        <w:pStyle w:val="Akapitzlist"/>
        <w:jc w:val="both"/>
      </w:pPr>
      <w:r w:rsidRPr="007F028A">
        <w:t>Jak Zamawiający będzie liczył okresy doświadczenia (świadczenia usług) na rzecz JST? Czy liczą się odrębnie każde miesiące u innej jednostki samorządowej niezależnie od tego czy okresy te na siebie się nakładają?</w:t>
      </w:r>
    </w:p>
    <w:p w:rsidR="00C45CC8" w:rsidRPr="0094113F" w:rsidRDefault="00C45CC8" w:rsidP="007F028A">
      <w:pPr>
        <w:jc w:val="both"/>
      </w:pPr>
    </w:p>
    <w:p w:rsidR="0094113F" w:rsidRPr="0094113F" w:rsidRDefault="0094113F" w:rsidP="007F028A">
      <w:pPr>
        <w:pStyle w:val="Akapitzlist"/>
        <w:jc w:val="both"/>
        <w:rPr>
          <w:b/>
        </w:rPr>
      </w:pPr>
      <w:r w:rsidRPr="0094113F">
        <w:rPr>
          <w:b/>
        </w:rPr>
        <w:t>ODPOWIEDŹ:</w:t>
      </w:r>
      <w:r w:rsidR="00C45CC8" w:rsidRPr="0094113F">
        <w:rPr>
          <w:b/>
        </w:rPr>
        <w:t xml:space="preserve"> </w:t>
      </w:r>
    </w:p>
    <w:p w:rsidR="00D12ACE" w:rsidRPr="0094113F" w:rsidRDefault="007F028A" w:rsidP="007F028A">
      <w:pPr>
        <w:ind w:left="705"/>
        <w:jc w:val="both"/>
      </w:pPr>
      <w:r>
        <w:t>Przy obliczeniu okresu doświadczenia Zamawiający weźmie pod uwagę liczbę miesięcy obsługi prawnej w JST nienakładających się na siebie.</w:t>
      </w:r>
    </w:p>
    <w:sectPr w:rsidR="00D12ACE" w:rsidRPr="0094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625"/>
    <w:multiLevelType w:val="hybridMultilevel"/>
    <w:tmpl w:val="32CE7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A7849"/>
    <w:multiLevelType w:val="hybridMultilevel"/>
    <w:tmpl w:val="A482A028"/>
    <w:lvl w:ilvl="0" w:tplc="C47C461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FC6441"/>
    <w:multiLevelType w:val="hybridMultilevel"/>
    <w:tmpl w:val="AF2A5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6A3866"/>
    <w:multiLevelType w:val="hybridMultilevel"/>
    <w:tmpl w:val="CF465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C8"/>
    <w:rsid w:val="000066C7"/>
    <w:rsid w:val="001E0096"/>
    <w:rsid w:val="00340BD6"/>
    <w:rsid w:val="003B27E4"/>
    <w:rsid w:val="007702F0"/>
    <w:rsid w:val="007F028A"/>
    <w:rsid w:val="0094113F"/>
    <w:rsid w:val="00B74875"/>
    <w:rsid w:val="00C45CC8"/>
    <w:rsid w:val="00D12ACE"/>
    <w:rsid w:val="00D16D73"/>
    <w:rsid w:val="00D6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BFE94-981F-42B0-A903-47932FB5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CC8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CC8"/>
    <w:pPr>
      <w:ind w:left="720"/>
    </w:pPr>
  </w:style>
  <w:style w:type="table" w:styleId="Tabela-Siatka">
    <w:name w:val="Table Grid"/>
    <w:basedOn w:val="Standardowy"/>
    <w:uiPriority w:val="39"/>
    <w:rsid w:val="0077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2F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Dobras</dc:creator>
  <cp:keywords/>
  <dc:description/>
  <cp:lastModifiedBy>Anna Dobras</cp:lastModifiedBy>
  <cp:revision>2</cp:revision>
  <cp:lastPrinted>2019-07-11T07:00:00Z</cp:lastPrinted>
  <dcterms:created xsi:type="dcterms:W3CDTF">2019-07-11T07:00:00Z</dcterms:created>
  <dcterms:modified xsi:type="dcterms:W3CDTF">2019-07-11T07:00:00Z</dcterms:modified>
</cp:coreProperties>
</file>