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B1FDF" w:rsidRPr="00665A6A">
        <w:t xml:space="preserve"> </w:t>
      </w:r>
      <w:r w:rsidR="00C008E4" w:rsidRPr="00665A6A">
        <w:t>7</w:t>
      </w:r>
      <w:r w:rsidR="00D81B0D" w:rsidRPr="00665A6A">
        <w:t xml:space="preserve"> – </w:t>
      </w:r>
      <w:r w:rsidR="00EB778B">
        <w:t>12</w:t>
      </w:r>
      <w:r w:rsidR="00D81B0D" w:rsidRPr="00665A6A">
        <w:t xml:space="preserve"> </w:t>
      </w:r>
      <w:r w:rsidR="00D3211B">
        <w:t>marca</w:t>
      </w:r>
      <w:r w:rsidR="00D83E2E" w:rsidRPr="00665A6A">
        <w:t xml:space="preserve"> </w:t>
      </w:r>
      <w:r w:rsidR="00654E14" w:rsidRPr="00665A6A">
        <w:t>201</w:t>
      </w:r>
      <w:r w:rsidR="00C008E4" w:rsidRPr="00665A6A">
        <w:t>9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665A6A" w:rsidRDefault="00C008E4" w:rsidP="00EB77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665A6A">
        <w:rPr>
          <w:b/>
        </w:rPr>
        <w:t xml:space="preserve">Uchwały nr </w:t>
      </w:r>
      <w:r w:rsidR="00EB778B" w:rsidRPr="00EB778B">
        <w:rPr>
          <w:b/>
        </w:rPr>
        <w:t xml:space="preserve">34/2019 </w:t>
      </w:r>
      <w:bookmarkStart w:id="0" w:name="_GoBack"/>
      <w:bookmarkEnd w:id="0"/>
      <w:r w:rsidR="00EB778B" w:rsidRPr="00EB778B">
        <w:rPr>
          <w:b/>
        </w:rPr>
        <w:t xml:space="preserve">w sprawie wyznaczenia przedstawicieli Związku Subregionu Centralnego Województwa Śląskiego (IP </w:t>
      </w:r>
      <w:proofErr w:type="spellStart"/>
      <w:r w:rsidR="00EB778B" w:rsidRPr="00EB778B">
        <w:rPr>
          <w:b/>
        </w:rPr>
        <w:t>ZIT</w:t>
      </w:r>
      <w:proofErr w:type="spellEnd"/>
      <w:r w:rsidR="00EB778B" w:rsidRPr="00EB778B">
        <w:rPr>
          <w:b/>
        </w:rPr>
        <w:t xml:space="preserve">) do pełnienia funkcji członków Komisji Oceny Projektów w naborze </w:t>
      </w:r>
      <w:proofErr w:type="spellStart"/>
      <w:r w:rsidR="00EB778B" w:rsidRPr="00EB778B">
        <w:rPr>
          <w:b/>
        </w:rPr>
        <w:t>RPSL.05.01.01</w:t>
      </w:r>
      <w:proofErr w:type="spellEnd"/>
      <w:r w:rsidR="00EB778B" w:rsidRPr="00EB778B">
        <w:rPr>
          <w:b/>
        </w:rPr>
        <w:t>-</w:t>
      </w:r>
      <w:proofErr w:type="spellStart"/>
      <w:r w:rsidR="00EB778B" w:rsidRPr="00EB778B">
        <w:rPr>
          <w:b/>
        </w:rPr>
        <w:t>IZ.01</w:t>
      </w:r>
      <w:proofErr w:type="spellEnd"/>
      <w:r w:rsidR="00EB778B" w:rsidRPr="00EB778B">
        <w:rPr>
          <w:b/>
        </w:rPr>
        <w:t>-24-266/18 (</w:t>
      </w:r>
      <w:proofErr w:type="gramStart"/>
      <w:r w:rsidR="00EB778B" w:rsidRPr="00EB778B">
        <w:rPr>
          <w:b/>
        </w:rPr>
        <w:t>poddziałanie</w:t>
      </w:r>
      <w:proofErr w:type="gramEnd"/>
      <w:r w:rsidR="00EB778B" w:rsidRPr="00EB778B">
        <w:rPr>
          <w:b/>
        </w:rPr>
        <w:t xml:space="preserve"> 5.1.1 -  Gospodarka wodno-ściekowa).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D168E9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D168E9">
        <w:t xml:space="preserve">W głosowaniu wzięło udział </w:t>
      </w:r>
      <w:r w:rsidR="00BE390A" w:rsidRPr="00D168E9">
        <w:t>1</w:t>
      </w:r>
      <w:r w:rsidR="00D168E9" w:rsidRPr="00D168E9">
        <w:t>5</w:t>
      </w:r>
      <w:r w:rsidRPr="00D168E9">
        <w:t xml:space="preserve"> członków Zarz</w:t>
      </w:r>
      <w:r w:rsidR="00BE390A" w:rsidRPr="00D168E9">
        <w:t>ądu Związku, na 15 uprawnionych</w:t>
      </w:r>
      <w:r w:rsidR="0064791E" w:rsidRPr="00D168E9">
        <w:t>.</w:t>
      </w:r>
    </w:p>
    <w:p w:rsidR="003B1FDF" w:rsidRPr="00D168E9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D168E9">
        <w:t xml:space="preserve">Liczba głosów za przyjęciem uchwały: </w:t>
      </w:r>
      <w:r w:rsidR="00654E14" w:rsidRPr="00D168E9">
        <w:t>1</w:t>
      </w:r>
      <w:r w:rsidR="00D168E9" w:rsidRPr="00D168E9">
        <w:t>5</w:t>
      </w:r>
      <w:r w:rsidR="0001422C" w:rsidRPr="00D168E9">
        <w:t>.</w:t>
      </w: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Liczba głosów przeciw przyjęciu uchwały: 0</w:t>
      </w:r>
      <w:r w:rsidR="0001422C" w:rsidRPr="00665A6A">
        <w:t>.</w:t>
      </w: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</w:t>
      </w:r>
      <w:r w:rsidR="00CF04B4" w:rsidRPr="00665A6A">
        <w:t>zba głosów wstrzymujących się: 0</w:t>
      </w:r>
      <w:r w:rsidR="0001422C" w:rsidRPr="00665A6A">
        <w:t>.</w:t>
      </w:r>
    </w:p>
    <w:p w:rsidR="00084B9C" w:rsidRPr="00665A6A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Liczba głosów nieważnych:</w:t>
      </w:r>
      <w:r w:rsidR="00654E14" w:rsidRPr="00665A6A">
        <w:t xml:space="preserve"> 0</w:t>
      </w:r>
      <w:r w:rsidR="0001422C" w:rsidRPr="00665A6A">
        <w:t>.</w:t>
      </w:r>
    </w:p>
    <w:p w:rsidR="008002C4" w:rsidRPr="00665A6A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02C4">
      <w:pPr>
        <w:spacing w:after="0" w:line="276" w:lineRule="auto"/>
        <w:ind w:left="709" w:hanging="1"/>
        <w:jc w:val="both"/>
      </w:pPr>
      <w:r w:rsidRPr="00D168E9">
        <w:t xml:space="preserve">Uchwała nr </w:t>
      </w:r>
      <w:r w:rsidR="00EB778B" w:rsidRPr="00D168E9">
        <w:t>34</w:t>
      </w:r>
      <w:r w:rsidRPr="00D168E9">
        <w:t>/201</w:t>
      </w:r>
      <w:r w:rsidR="00C008E4" w:rsidRPr="00D168E9">
        <w:t>9</w:t>
      </w:r>
      <w:r w:rsidRPr="00D168E9">
        <w:t xml:space="preserve"> została przyjęta przez Zarząd Związku jednogłośnie – 1</w:t>
      </w:r>
      <w:r w:rsidR="00D168E9" w:rsidRPr="00D168E9">
        <w:t>5</w:t>
      </w:r>
      <w:r w:rsidRPr="00D168E9">
        <w:t xml:space="preserve"> głosów za, 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665A6A" w:rsidRDefault="00C008E4" w:rsidP="00EB77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665A6A">
        <w:rPr>
          <w:b/>
        </w:rPr>
        <w:t xml:space="preserve">Uchwały nr </w:t>
      </w:r>
      <w:r w:rsidR="00EB778B" w:rsidRPr="00EB778B">
        <w:rPr>
          <w:b/>
        </w:rPr>
        <w:t xml:space="preserve">35/2019 w sprawie wyznaczenia przedstawicieli Związku Subregionu Centralnego Województwa Śląskiego (IP </w:t>
      </w:r>
      <w:proofErr w:type="spellStart"/>
      <w:r w:rsidR="00EB778B" w:rsidRPr="00EB778B">
        <w:rPr>
          <w:b/>
        </w:rPr>
        <w:t>ZIT</w:t>
      </w:r>
      <w:proofErr w:type="spellEnd"/>
      <w:r w:rsidR="00EB778B" w:rsidRPr="00EB778B">
        <w:rPr>
          <w:b/>
        </w:rPr>
        <w:t xml:space="preserve">) do pełnienia funkcji członków Komisji Oceny Projektów w naborze </w:t>
      </w:r>
      <w:proofErr w:type="spellStart"/>
      <w:r w:rsidR="00EB778B" w:rsidRPr="00EB778B">
        <w:rPr>
          <w:b/>
        </w:rPr>
        <w:t>RPSL.05.02.01</w:t>
      </w:r>
      <w:proofErr w:type="spellEnd"/>
      <w:r w:rsidR="00EB778B" w:rsidRPr="00EB778B">
        <w:rPr>
          <w:b/>
        </w:rPr>
        <w:t>-</w:t>
      </w:r>
      <w:proofErr w:type="spellStart"/>
      <w:r w:rsidR="00EB778B" w:rsidRPr="00EB778B">
        <w:rPr>
          <w:b/>
        </w:rPr>
        <w:t>IZ.01</w:t>
      </w:r>
      <w:proofErr w:type="spellEnd"/>
      <w:r w:rsidR="00EB778B" w:rsidRPr="00EB778B">
        <w:rPr>
          <w:b/>
        </w:rPr>
        <w:t>-24-285/18 (</w:t>
      </w:r>
      <w:proofErr w:type="gramStart"/>
      <w:r w:rsidR="00EB778B" w:rsidRPr="00EB778B">
        <w:rPr>
          <w:b/>
        </w:rPr>
        <w:t>poddziałanie</w:t>
      </w:r>
      <w:proofErr w:type="gramEnd"/>
      <w:r w:rsidR="00EB778B" w:rsidRPr="00EB778B">
        <w:rPr>
          <w:b/>
        </w:rPr>
        <w:t xml:space="preserve"> 5.2.1 -  Gospodarka odpadami).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D168E9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D168E9">
        <w:t>W głosowaniu wzięło udział 1</w:t>
      </w:r>
      <w:r w:rsidR="00D168E9" w:rsidRPr="00D168E9">
        <w:t>5</w:t>
      </w:r>
      <w:r w:rsidRPr="00D168E9">
        <w:t xml:space="preserve"> członków Zarządu Związku, na 15 uprawnionych.</w:t>
      </w:r>
    </w:p>
    <w:p w:rsidR="009F1831" w:rsidRPr="00D168E9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D168E9">
        <w:t>Liczba głosów za przyjęciem uchwały: 1</w:t>
      </w:r>
      <w:r w:rsidR="00D168E9" w:rsidRPr="00D168E9">
        <w:t>5</w:t>
      </w:r>
      <w:r w:rsidRPr="00D168E9">
        <w:t>.</w:t>
      </w:r>
    </w:p>
    <w:p w:rsidR="009F1831" w:rsidRPr="00D168E9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D168E9">
        <w:t>Liczba głosów przeciw przyjęciu uchwały: 0.</w:t>
      </w:r>
    </w:p>
    <w:p w:rsidR="009F1831" w:rsidRPr="00D168E9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D168E9">
        <w:t>Liczba głosów wstrzymujących się: 0.</w:t>
      </w:r>
    </w:p>
    <w:p w:rsidR="009F1831" w:rsidRPr="00D168E9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D168E9">
        <w:t>Liczba głosów nieważnych: 0.</w:t>
      </w:r>
    </w:p>
    <w:p w:rsidR="008002C4" w:rsidRPr="00D168E9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D168E9">
        <w:t xml:space="preserve">Uchwała nr </w:t>
      </w:r>
      <w:r w:rsidR="00C008E4" w:rsidRPr="00D168E9">
        <w:t>3</w:t>
      </w:r>
      <w:r w:rsidR="00EB778B" w:rsidRPr="00D168E9">
        <w:t>5</w:t>
      </w:r>
      <w:r w:rsidRPr="00D168E9">
        <w:t>/201</w:t>
      </w:r>
      <w:r w:rsidR="00C008E4" w:rsidRPr="00D168E9">
        <w:t>9</w:t>
      </w:r>
      <w:r w:rsidRPr="00D168E9">
        <w:t xml:space="preserve"> została przyjęta przez Zarząd Związku jednogłośnie – 1</w:t>
      </w:r>
      <w:r w:rsidR="00D168E9" w:rsidRPr="00D168E9">
        <w:t>5</w:t>
      </w:r>
      <w:r w:rsidRPr="00D168E9">
        <w:t xml:space="preserve"> głosów za, 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EB3CD4" w:rsidRPr="00665A6A" w:rsidRDefault="00EB3CD4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EB3CD4" w:rsidRPr="00665A6A" w:rsidRDefault="00C008E4" w:rsidP="00EB778B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665A6A">
        <w:rPr>
          <w:b/>
        </w:rPr>
        <w:lastRenderedPageBreak/>
        <w:t xml:space="preserve">Uchwały </w:t>
      </w:r>
      <w:r w:rsidR="00EB778B" w:rsidRPr="00EB778B">
        <w:rPr>
          <w:b/>
        </w:rPr>
        <w:t xml:space="preserve">36/2019 w sprawie wyrażenia zgody na zwiększenie poziomu dofinansowania dla projektu Gminy Siemianowice Śląskie pn. „Wsparcie mobilności miejskiej – projekt udogodnień dla wykorzystujących rower w mieście Siemianowice Śląskie II”, o numerze </w:t>
      </w:r>
      <w:proofErr w:type="spellStart"/>
      <w:r w:rsidR="00EB778B" w:rsidRPr="00EB778B">
        <w:rPr>
          <w:b/>
        </w:rPr>
        <w:t>WND</w:t>
      </w:r>
      <w:proofErr w:type="spellEnd"/>
      <w:r w:rsidR="00EB778B" w:rsidRPr="00EB778B">
        <w:rPr>
          <w:b/>
        </w:rPr>
        <w:t>-</w:t>
      </w:r>
      <w:proofErr w:type="spellStart"/>
      <w:r w:rsidR="00EB778B" w:rsidRPr="00EB778B">
        <w:rPr>
          <w:b/>
        </w:rPr>
        <w:t>RPSL.04.05.01</w:t>
      </w:r>
      <w:proofErr w:type="spellEnd"/>
      <w:r w:rsidR="00EB778B" w:rsidRPr="00EB778B">
        <w:rPr>
          <w:b/>
        </w:rPr>
        <w:t>-24-</w:t>
      </w:r>
      <w:proofErr w:type="spellStart"/>
      <w:r w:rsidR="00EB778B" w:rsidRPr="00EB778B">
        <w:rPr>
          <w:b/>
        </w:rPr>
        <w:t>040F</w:t>
      </w:r>
      <w:proofErr w:type="spellEnd"/>
      <w:r w:rsidR="00EB778B" w:rsidRPr="00EB778B">
        <w:rPr>
          <w:b/>
        </w:rPr>
        <w:t>/18-004.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C008E4" w:rsidRPr="00D168E9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D168E9">
        <w:t>W głosowaniu wzięło udział 1</w:t>
      </w:r>
      <w:r w:rsidR="00D168E9" w:rsidRPr="00D168E9">
        <w:t>5</w:t>
      </w:r>
      <w:r w:rsidRPr="00D168E9">
        <w:t xml:space="preserve"> członków Zarządu Związku, na 15 uprawnionych.</w:t>
      </w:r>
    </w:p>
    <w:p w:rsidR="00C008E4" w:rsidRPr="00D168E9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D168E9">
        <w:t>Liczba głosów za przyjęciem uchwały: 1</w:t>
      </w:r>
      <w:r w:rsidR="00D168E9" w:rsidRPr="00D168E9">
        <w:t>5</w:t>
      </w:r>
      <w:r w:rsidRPr="00D168E9">
        <w:t>.</w:t>
      </w:r>
    </w:p>
    <w:p w:rsidR="00C008E4" w:rsidRPr="00D168E9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D168E9">
        <w:t>Liczba głosów przeciw przyjęciu uchwały: 0.</w:t>
      </w:r>
    </w:p>
    <w:p w:rsidR="00C008E4" w:rsidRPr="00D168E9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D168E9">
        <w:t>Liczba głosów wstrzymujących się: 0.</w:t>
      </w:r>
    </w:p>
    <w:p w:rsidR="00D81B0D" w:rsidRPr="00D168E9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D168E9">
        <w:t>Liczba głosów nieważnych: 0.</w:t>
      </w:r>
    </w:p>
    <w:p w:rsidR="008002C4" w:rsidRPr="00D168E9" w:rsidRDefault="008002C4" w:rsidP="008002C4">
      <w:pPr>
        <w:pStyle w:val="Akapitzlist"/>
        <w:spacing w:after="0" w:line="276" w:lineRule="auto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jc w:val="both"/>
      </w:pPr>
      <w:r w:rsidRPr="00D168E9">
        <w:t xml:space="preserve">Uchwała nr </w:t>
      </w:r>
      <w:r w:rsidR="00EB778B" w:rsidRPr="00D168E9">
        <w:t>36</w:t>
      </w:r>
      <w:r w:rsidRPr="00D168E9">
        <w:t>/201</w:t>
      </w:r>
      <w:r w:rsidR="00C008E4" w:rsidRPr="00D168E9">
        <w:t>9</w:t>
      </w:r>
      <w:r w:rsidRPr="00D168E9">
        <w:t xml:space="preserve"> została przyjęta przez Zarząd Związku jednogłośnie – 1</w:t>
      </w:r>
      <w:r w:rsidR="00D168E9" w:rsidRPr="00D168E9">
        <w:t>5</w:t>
      </w:r>
      <w:r w:rsidRPr="00D168E9">
        <w:t xml:space="preserve"> głosów za, na 15 uprawnionych do głosowania.</w:t>
      </w: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EB3CD4" w:rsidRDefault="00EB3CD4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BE390A">
      <w:pPr>
        <w:spacing w:after="120" w:line="240" w:lineRule="auto"/>
      </w:pPr>
      <w:r w:rsidRPr="000A1BFD">
        <w:t>Justyna Birna</w:t>
      </w:r>
    </w:p>
    <w:p w:rsidR="000A1BFD" w:rsidRPr="003A0B81" w:rsidRDefault="000A1BFD" w:rsidP="00BE390A">
      <w:pPr>
        <w:spacing w:after="120" w:line="240" w:lineRule="auto"/>
      </w:pPr>
      <w:r>
        <w:t>Biuro Związku Subregionu Centralnego</w:t>
      </w:r>
    </w:p>
    <w:p w:rsidR="00041F9C" w:rsidRPr="00041F9C" w:rsidRDefault="008966D8" w:rsidP="00BE390A">
      <w:pPr>
        <w:spacing w:after="120" w:line="240" w:lineRule="auto"/>
      </w:pPr>
      <w:r>
        <w:t>12</w:t>
      </w:r>
      <w:r w:rsidR="00EB3CD4">
        <w:t xml:space="preserve"> </w:t>
      </w:r>
      <w:r w:rsidR="00EB778B">
        <w:t>marca</w:t>
      </w:r>
      <w:r w:rsidR="00F33E1B">
        <w:t xml:space="preserve"> </w:t>
      </w:r>
      <w:r w:rsidR="00A06186">
        <w:t>201</w:t>
      </w:r>
      <w:r w:rsidR="00C008E4">
        <w:t>9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32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9019C"/>
    <w:multiLevelType w:val="hybridMultilevel"/>
    <w:tmpl w:val="15D28A6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83E32"/>
    <w:rsid w:val="002A1C43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008E4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1D7D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18</cp:revision>
  <cp:lastPrinted>2019-03-14T10:54:00Z</cp:lastPrinted>
  <dcterms:created xsi:type="dcterms:W3CDTF">2018-09-28T11:52:00Z</dcterms:created>
  <dcterms:modified xsi:type="dcterms:W3CDTF">2019-03-14T12:24:00Z</dcterms:modified>
</cp:coreProperties>
</file>