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8C94" w14:textId="77777777" w:rsidR="0019659C" w:rsidRPr="008B5F86" w:rsidRDefault="003F0552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 nr 2</w:t>
      </w:r>
      <w:r w:rsidR="0019659C" w:rsidRPr="008B5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3E1EDCB6" w14:textId="3A38F5A9" w:rsidR="0019659C" w:rsidRPr="008B5F86" w:rsidRDefault="0019659C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Formularz </w:t>
      </w:r>
      <w:r w:rsidR="00F1029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</w:t>
      </w: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enowy</w:t>
      </w:r>
    </w:p>
    <w:p w14:paraId="41060EE1" w14:textId="5B2D5FB9" w:rsidR="00CF4666" w:rsidRPr="008B5F86" w:rsidRDefault="0019659C" w:rsidP="001965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Nr sprawy: ZSC.26.</w:t>
      </w:r>
      <w:r w:rsidR="002C6AB7">
        <w:rPr>
          <w:rFonts w:asciiTheme="minorHAnsi" w:hAnsiTheme="minorHAnsi" w:cstheme="minorHAnsi"/>
          <w:color w:val="000000" w:themeColor="text1"/>
          <w:sz w:val="24"/>
          <w:szCs w:val="24"/>
        </w:rPr>
        <w:t>51</w:t>
      </w: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E6526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CF4666" w:rsidRPr="008B5F86">
        <w:rPr>
          <w:rFonts w:asciiTheme="minorHAnsi" w:hAnsiTheme="minorHAnsi" w:cstheme="minorHAnsi"/>
          <w:b/>
          <w:sz w:val="24"/>
          <w:szCs w:val="24"/>
        </w:rPr>
        <w:br/>
      </w:r>
    </w:p>
    <w:p w14:paraId="2075A2A2" w14:textId="63EDAC46" w:rsidR="00CF4666" w:rsidRPr="008B5F86" w:rsidRDefault="004F564E" w:rsidP="004F56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BE3335">
        <w:rPr>
          <w:rFonts w:asciiTheme="minorHAnsi" w:hAnsiTheme="minorHAnsi" w:cstheme="minorHAnsi"/>
          <w:bCs/>
          <w:sz w:val="24"/>
          <w:szCs w:val="24"/>
        </w:rPr>
        <w:t>Zakup i d</w:t>
      </w:r>
      <w:r w:rsidR="009B49E4">
        <w:rPr>
          <w:rFonts w:asciiTheme="minorHAnsi" w:hAnsiTheme="minorHAnsi" w:cstheme="minorHAnsi"/>
          <w:bCs/>
          <w:sz w:val="24"/>
          <w:szCs w:val="24"/>
        </w:rPr>
        <w:t xml:space="preserve">ostawa materiałów </w:t>
      </w:r>
      <w:r w:rsidR="002C6AB7">
        <w:rPr>
          <w:rFonts w:asciiTheme="minorHAnsi" w:hAnsiTheme="minorHAnsi" w:cstheme="minorHAnsi"/>
          <w:bCs/>
          <w:sz w:val="24"/>
          <w:szCs w:val="24"/>
        </w:rPr>
        <w:t>edukacyjnych</w:t>
      </w:r>
      <w:r w:rsidR="009B49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CF2F9" w14:textId="77777777" w:rsidR="00CF4666" w:rsidRPr="008B5F86" w:rsidRDefault="00CF4666" w:rsidP="00CF4666">
      <w:pPr>
        <w:spacing w:after="0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2C32174B" w14:textId="77777777" w:rsidR="0019659C" w:rsidRPr="008B5F86" w:rsidRDefault="008B5F86" w:rsidP="0019659C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 Wykonawcy</w:t>
      </w:r>
      <w:r w:rsidR="0019659C" w:rsidRPr="008B5F86">
        <w:rPr>
          <w:rFonts w:asciiTheme="minorHAnsi" w:hAnsiTheme="minorHAnsi" w:cstheme="minorHAnsi"/>
          <w:b/>
          <w:sz w:val="24"/>
          <w:szCs w:val="24"/>
        </w:rPr>
        <w:t>:</w:t>
      </w:r>
    </w:p>
    <w:p w14:paraId="18B4741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Wykonawca (Nazwa albo imię i nazwisko Wykonawcy)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5DD7242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Adres (Siedziba albo miejsce zamieszkania i adres Wykonawcy</w:t>
      </w:r>
      <w:r w:rsidR="004F564E">
        <w:rPr>
          <w:rStyle w:val="normaltextrun"/>
          <w:rFonts w:asciiTheme="minorHAnsi" w:hAnsiTheme="minorHAnsi" w:cstheme="minorHAnsi"/>
          <w:bCs/>
        </w:rPr>
        <w:t>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21938933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NIP</w:t>
      </w:r>
      <w:r>
        <w:rPr>
          <w:rFonts w:asciiTheme="minorHAnsi" w:hAnsiTheme="minorHAnsi" w:cstheme="minorHAnsi"/>
          <w:color w:val="0D0D0D"/>
        </w:rPr>
        <w:t>:</w:t>
      </w:r>
      <w:r w:rsidRPr="008B5F86">
        <w:rPr>
          <w:rFonts w:asciiTheme="minorHAnsi" w:hAnsiTheme="minorHAnsi" w:cstheme="minorHAnsi"/>
          <w:color w:val="0D0D0D"/>
        </w:rPr>
        <w:t>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………………………………………………………………</w:t>
      </w:r>
    </w:p>
    <w:p w14:paraId="34031B81" w14:textId="1D921892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8B5F86">
        <w:rPr>
          <w:rStyle w:val="normaltextrun"/>
          <w:rFonts w:asciiTheme="minorHAnsi" w:hAnsiTheme="minorHAnsi" w:cstheme="minorHAnsi"/>
          <w:bCs/>
        </w:rPr>
        <w:t xml:space="preserve">Osoba wyznaczona do kontaktów z Zamawiającym: </w:t>
      </w:r>
      <w:r w:rsidR="00EF7A62">
        <w:rPr>
          <w:rStyle w:val="normaltextrun"/>
          <w:rFonts w:asciiTheme="minorHAnsi" w:hAnsiTheme="minorHAnsi" w:cstheme="minorHAnsi"/>
          <w:bCs/>
        </w:rPr>
        <w:br/>
        <w:t xml:space="preserve">Imię i nazwisko </w:t>
      </w:r>
      <w:r w:rsidRPr="008B5F86">
        <w:rPr>
          <w:rStyle w:val="normaltextrun"/>
          <w:rFonts w:asciiTheme="minorHAnsi" w:hAnsiTheme="minorHAnsi" w:cstheme="minorHAnsi"/>
          <w:bCs/>
        </w:rPr>
        <w:t>………………………………………………………………………</w:t>
      </w:r>
      <w:r>
        <w:rPr>
          <w:rStyle w:val="normaltextrun"/>
          <w:rFonts w:asciiTheme="minorHAnsi" w:hAnsiTheme="minorHAnsi" w:cstheme="minorHAnsi"/>
          <w:bCs/>
        </w:rPr>
        <w:t>…………………………</w:t>
      </w:r>
    </w:p>
    <w:p w14:paraId="03EEC9DA" w14:textId="18BE8D58" w:rsidR="008B5F86" w:rsidRPr="008B5F86" w:rsidRDefault="00EF7A62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Adres e-mail </w:t>
      </w:r>
      <w:r w:rsidR="008B5F86" w:rsidRPr="008B5F86">
        <w:rPr>
          <w:rFonts w:asciiTheme="minorHAnsi" w:hAnsiTheme="minorHAnsi" w:cstheme="minorHAnsi"/>
          <w:color w:val="0D0D0D"/>
        </w:rPr>
        <w:t>………………………………………………………………………</w:t>
      </w:r>
      <w:r w:rsidR="008B5F86">
        <w:rPr>
          <w:rFonts w:asciiTheme="minorHAnsi" w:hAnsiTheme="minorHAnsi" w:cstheme="minorHAnsi"/>
          <w:color w:val="0D0D0D"/>
        </w:rPr>
        <w:t>……………………………</w:t>
      </w:r>
    </w:p>
    <w:p w14:paraId="7AC250A3" w14:textId="1C3D3873" w:rsidR="008B5F86" w:rsidRPr="004F564E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Fonts w:asciiTheme="minorHAnsi" w:hAnsiTheme="minorHAnsi" w:cstheme="minorHAnsi"/>
          <w:color w:val="0D0D0D"/>
        </w:rPr>
        <w:t>Telefon</w:t>
      </w:r>
      <w:r w:rsidR="00EF7A62">
        <w:rPr>
          <w:rFonts w:asciiTheme="minorHAnsi" w:hAnsiTheme="minorHAnsi" w:cstheme="minorHAnsi"/>
          <w:color w:val="0D0D0D"/>
        </w:rPr>
        <w:t xml:space="preserve"> </w:t>
      </w:r>
      <w:r w:rsidRPr="008B5F86">
        <w:rPr>
          <w:rFonts w:asciiTheme="minorHAnsi" w:hAnsiTheme="minorHAnsi" w:cstheme="minorHAnsi"/>
          <w:color w:val="0D0D0D"/>
        </w:rPr>
        <w:t>…………………………………………………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……………………………………..</w:t>
      </w:r>
    </w:p>
    <w:p w14:paraId="0B9C7002" w14:textId="77777777" w:rsidR="0019659C" w:rsidRPr="008B5F86" w:rsidRDefault="0019659C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B5F86">
        <w:rPr>
          <w:rFonts w:asciiTheme="minorHAnsi" w:hAnsiTheme="minorHAnsi" w:cstheme="minorHAnsi"/>
        </w:rPr>
        <w:t>Osoba upoważniona do reprezentacji Wykonawcy/-ów i podpisująca ofertę:</w:t>
      </w:r>
    </w:p>
    <w:p w14:paraId="0B81BAB2" w14:textId="77777777" w:rsidR="0019659C" w:rsidRPr="008B5F86" w:rsidRDefault="0019659C" w:rsidP="006948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………………………</w:t>
      </w:r>
      <w:r w:rsidR="008B5F86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</w:p>
    <w:p w14:paraId="0AE3FA76" w14:textId="77777777" w:rsidR="00CF4666" w:rsidRPr="008B5F86" w:rsidRDefault="0019659C" w:rsidP="00A04F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38FDCCF" w14:textId="3DC02480" w:rsidR="008578A0" w:rsidRPr="00BB0FE0" w:rsidRDefault="008B5F86" w:rsidP="008578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B5F86">
        <w:rPr>
          <w:rStyle w:val="normaltextrun"/>
          <w:rFonts w:asciiTheme="minorHAnsi" w:hAnsiTheme="minorHAnsi" w:cstheme="minorHAnsi"/>
          <w:b/>
          <w:bCs/>
        </w:rPr>
        <w:t>Oferowany przedmiot zamówienia:</w:t>
      </w:r>
      <w:r w:rsidR="0019659C" w:rsidRPr="00BB0FE0">
        <w:rPr>
          <w:rStyle w:val="eop"/>
          <w:rFonts w:asciiTheme="minorHAnsi" w:hAnsiTheme="minorHAnsi" w:cstheme="minorHAnsi"/>
        </w:rPr>
        <w:t> </w:t>
      </w:r>
    </w:p>
    <w:p w14:paraId="5116DC0C" w14:textId="77777777" w:rsidR="008B5F86" w:rsidRPr="008B5F86" w:rsidRDefault="008B5F86" w:rsidP="008578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50492F2" w14:textId="3D1EC177" w:rsidR="0019659C" w:rsidRDefault="0019659C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5F86">
        <w:rPr>
          <w:rStyle w:val="normaltextrun"/>
          <w:rFonts w:asciiTheme="minorHAnsi" w:hAnsiTheme="minorHAnsi" w:cstheme="minorHAnsi"/>
          <w:bCs/>
        </w:rPr>
        <w:t>Łączna cena zamówienia brutto -___________________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</w:t>
      </w:r>
      <w:r w:rsidRPr="008B5F86">
        <w:rPr>
          <w:rStyle w:val="normaltextrun"/>
          <w:rFonts w:asciiTheme="minorHAnsi" w:hAnsiTheme="minorHAnsi" w:cstheme="minorHAnsi"/>
          <w:bCs/>
        </w:rPr>
        <w:t xml:space="preserve"> zł</w:t>
      </w:r>
      <w:r w:rsidRPr="008B5F86">
        <w:rPr>
          <w:rStyle w:val="eop"/>
          <w:rFonts w:asciiTheme="minorHAnsi" w:hAnsiTheme="minorHAnsi" w:cstheme="minorHAnsi"/>
        </w:rPr>
        <w:t> </w:t>
      </w:r>
    </w:p>
    <w:p w14:paraId="22576E89" w14:textId="77777777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A4769BC" w14:textId="49F9BDC2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eop"/>
          <w:rFonts w:asciiTheme="minorHAnsi" w:hAnsiTheme="minorHAnsi" w:cstheme="minorHAnsi"/>
        </w:rPr>
        <w:t xml:space="preserve">Słownie: </w:t>
      </w:r>
      <w:r w:rsidRPr="008B5F86">
        <w:rPr>
          <w:rStyle w:val="normaltextrun"/>
          <w:rFonts w:asciiTheme="minorHAnsi" w:hAnsiTheme="minorHAnsi" w:cstheme="minorHAnsi"/>
          <w:bCs/>
        </w:rPr>
        <w:t>_______________________________________________________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___________</w:t>
      </w:r>
    </w:p>
    <w:p w14:paraId="3D04A046" w14:textId="77777777" w:rsidR="00E52FBC" w:rsidRDefault="00E52FBC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799"/>
        <w:gridCol w:w="2251"/>
        <w:gridCol w:w="1843"/>
        <w:gridCol w:w="2126"/>
      </w:tblGrid>
      <w:tr w:rsidR="006324A6" w:rsidRPr="00694B7C" w14:paraId="142A8CE4" w14:textId="77777777" w:rsidTr="006324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F4E9" w14:textId="77777777" w:rsidR="006324A6" w:rsidRPr="00694B7C" w:rsidRDefault="006324A6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7719" w14:textId="77777777" w:rsidR="006324A6" w:rsidRPr="00694B7C" w:rsidRDefault="006324A6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580" w14:textId="181B3ADC" w:rsidR="006324A6" w:rsidRPr="00694B7C" w:rsidRDefault="006324A6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>Cena b</w:t>
            </w:r>
            <w:r>
              <w:rPr>
                <w:rStyle w:val="markedcontent"/>
                <w:rFonts w:cs="Calibri"/>
                <w:b/>
              </w:rPr>
              <w:t>rutto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za 1 produkt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CAEA" w14:textId="766A574F" w:rsidR="006324A6" w:rsidRPr="00694B7C" w:rsidRDefault="006324A6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Ilość sztuk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[B]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3D8F" w14:textId="5D764F84" w:rsidR="006324A6" w:rsidRPr="00694B7C" w:rsidRDefault="006324A6" w:rsidP="00AB43DF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>Cena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b</w:t>
            </w:r>
            <w:r>
              <w:rPr>
                <w:rStyle w:val="markedcontent"/>
                <w:rFonts w:cs="Calibri"/>
                <w:b/>
              </w:rPr>
              <w:t>rutto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[C=A*B]</w:t>
            </w:r>
          </w:p>
        </w:tc>
      </w:tr>
      <w:tr w:rsidR="006324A6" w:rsidRPr="00694B7C" w14:paraId="4D301224" w14:textId="77777777" w:rsidTr="006324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B68F" w14:textId="77777777" w:rsidR="006324A6" w:rsidRPr="00694B7C" w:rsidRDefault="006324A6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5A7A" w14:textId="77777777" w:rsidR="006324A6" w:rsidRDefault="006324A6" w:rsidP="00AB43DF">
            <w:pPr>
              <w:rPr>
                <w:rStyle w:val="markedcontent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d</w:t>
            </w:r>
            <w:r w:rsidRPr="00694B7C">
              <w:rPr>
                <w:rStyle w:val="markedcontent"/>
                <w:sz w:val="24"/>
                <w:szCs w:val="24"/>
              </w:rPr>
              <w:t>omek ekologiczny dla owadów</w:t>
            </w:r>
          </w:p>
          <w:p w14:paraId="2666BB96" w14:textId="77777777" w:rsidR="006324A6" w:rsidRPr="00694B7C" w:rsidRDefault="006324A6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4FC" w14:textId="77777777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B9EE" w14:textId="06650BAC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A5E4" w14:textId="77777777" w:rsidR="006324A6" w:rsidRPr="00694B7C" w:rsidRDefault="006324A6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6324A6" w:rsidRPr="00694B7C" w14:paraId="24051DF9" w14:textId="77777777" w:rsidTr="006324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8885" w14:textId="77777777" w:rsidR="006324A6" w:rsidRPr="00694B7C" w:rsidRDefault="006324A6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14D0" w14:textId="77777777" w:rsidR="006324A6" w:rsidRPr="00694B7C" w:rsidRDefault="006324A6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układanka logiczna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F68" w14:textId="77777777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EA32" w14:textId="7F76FF7A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2960" w14:textId="77777777" w:rsidR="006324A6" w:rsidRPr="00694B7C" w:rsidRDefault="006324A6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6324A6" w:rsidRPr="00694B7C" w14:paraId="26DA92BE" w14:textId="77777777" w:rsidTr="006324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8765" w14:textId="77777777" w:rsidR="006324A6" w:rsidRPr="00694B7C" w:rsidRDefault="006324A6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141E" w14:textId="77777777" w:rsidR="006324A6" w:rsidRPr="00694B7C" w:rsidRDefault="006324A6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 xml:space="preserve">solarny </w:t>
            </w:r>
            <w:proofErr w:type="spellStart"/>
            <w:r w:rsidRPr="00694B7C">
              <w:rPr>
                <w:rStyle w:val="markedcontent"/>
                <w:rFonts w:cs="Calibri"/>
                <w:sz w:val="24"/>
                <w:szCs w:val="24"/>
              </w:rPr>
              <w:t>powerbank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86C" w14:textId="77777777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C27" w14:textId="4B8E7207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AD5D" w14:textId="77777777" w:rsidR="006324A6" w:rsidRPr="00694B7C" w:rsidRDefault="006324A6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6324A6" w:rsidRPr="00694B7C" w14:paraId="09BFE088" w14:textId="77777777" w:rsidTr="006324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7093" w14:textId="77777777" w:rsidR="006324A6" w:rsidRPr="00694B7C" w:rsidRDefault="006324A6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91B0" w14:textId="77777777" w:rsidR="006324A6" w:rsidRPr="00694B7C" w:rsidRDefault="006324A6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parasol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86B" w14:textId="77777777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7E5" w14:textId="0AA0ED87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308" w14:textId="77777777" w:rsidR="006324A6" w:rsidRPr="00694B7C" w:rsidRDefault="006324A6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6324A6" w:rsidRPr="00694B7C" w14:paraId="50C0CD4D" w14:textId="77777777" w:rsidTr="006324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84D8" w14:textId="77777777" w:rsidR="006324A6" w:rsidRPr="00694B7C" w:rsidRDefault="006324A6" w:rsidP="002C6AB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183A" w14:textId="77777777" w:rsidR="006324A6" w:rsidRPr="00694B7C" w:rsidRDefault="006324A6" w:rsidP="00AB43DF">
            <w:pPr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drewniane puzzle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709" w14:textId="77777777" w:rsidR="006324A6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CF33" w14:textId="53037365" w:rsidR="006324A6" w:rsidRPr="00694B7C" w:rsidRDefault="006324A6" w:rsidP="00AB43DF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ACE" w14:textId="77777777" w:rsidR="006324A6" w:rsidRPr="00694B7C" w:rsidRDefault="006324A6" w:rsidP="00AB43DF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</w:tbl>
    <w:p w14:paraId="4B863EE8" w14:textId="77777777" w:rsidR="00CF4666" w:rsidRDefault="00CF4666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D8F33C" w14:textId="77777777" w:rsidR="00115531" w:rsidRPr="008B5F86" w:rsidRDefault="00115531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820D2" w14:textId="77777777" w:rsidR="00A04FFB" w:rsidRPr="005C4546" w:rsidRDefault="00A04FFB" w:rsidP="008B5F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 w:rsidRPr="005C4546">
        <w:rPr>
          <w:rFonts w:asciiTheme="minorHAnsi" w:hAnsiTheme="minorHAnsi" w:cstheme="minorHAnsi"/>
          <w:b/>
          <w:bCs/>
          <w:color w:val="000000"/>
        </w:rPr>
        <w:t xml:space="preserve"> Oświadczamy, że:</w:t>
      </w:r>
    </w:p>
    <w:p w14:paraId="368010A0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zapoznaliśmy się z warunkami podanymi przez Zamawiającego w Zapytaniu ofertowym  i nie wnosimy do nich żadnych zastrzeżeń,</w:t>
      </w:r>
    </w:p>
    <w:p w14:paraId="6A0A992C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uzyskaliśmy wszelkie niezbędne informacje do przygotowania oferty i wykonania zamówienia,</w:t>
      </w:r>
    </w:p>
    <w:p w14:paraId="33A31F07" w14:textId="77777777" w:rsidR="00A04FFB" w:rsidRPr="008B5F86" w:rsidRDefault="00A04FFB" w:rsidP="00CC2A79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uważamy się za związanych niniejszą ofertą przez 30 dni od dnia upływu terminu składania ofert,</w:t>
      </w:r>
    </w:p>
    <w:p w14:paraId="13EA148E" w14:textId="77777777" w:rsidR="00A04FFB" w:rsidRDefault="00A04FFB" w:rsidP="008B5F86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w przypadku udzielenia nam zamówienia zobowiązujemy się do zawarcia umowy w miejscu i terminie wskazanym przez Zamawiającego.</w:t>
      </w:r>
    </w:p>
    <w:p w14:paraId="709C4271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ADDB3E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FAD8EB" w14:textId="77777777" w:rsidR="00556A98" w:rsidRPr="008B5F86" w:rsidRDefault="00556A98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234A3B" w14:textId="77777777" w:rsidR="00A04FFB" w:rsidRPr="008B5F86" w:rsidRDefault="004F564E" w:rsidP="00A04FFB">
      <w:pPr>
        <w:autoSpaceDE w:val="0"/>
        <w:autoSpaceDN w:val="0"/>
        <w:adjustRightInd w:val="0"/>
        <w:spacing w:before="120" w:after="12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  <w:t>…………………………………………………………….</w:t>
      </w:r>
    </w:p>
    <w:p w14:paraId="62E36737" w14:textId="2453DEC8" w:rsidR="00CF4666" w:rsidRPr="008B5F86" w:rsidRDefault="00F35EEA" w:rsidP="00CF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Data, pieczęć, po</w:t>
      </w:r>
      <w:r w:rsidR="003D2C37">
        <w:rPr>
          <w:rFonts w:asciiTheme="minorHAnsi" w:hAnsiTheme="minorHAnsi" w:cstheme="minorHAnsi"/>
          <w:sz w:val="24"/>
          <w:szCs w:val="24"/>
        </w:rPr>
        <w:t>dpis W</w:t>
      </w:r>
      <w:r w:rsidR="00CF4666" w:rsidRPr="008B5F86">
        <w:rPr>
          <w:rFonts w:asciiTheme="minorHAnsi" w:hAnsiTheme="minorHAnsi" w:cstheme="minorHAnsi"/>
          <w:sz w:val="24"/>
          <w:szCs w:val="24"/>
        </w:rPr>
        <w:t>ykonawcy lub osoby</w:t>
      </w:r>
    </w:p>
    <w:p w14:paraId="48FB8225" w14:textId="0D6381CF" w:rsidR="00F84EF4" w:rsidRPr="008B5F86" w:rsidRDefault="00CF4666" w:rsidP="00CF4666">
      <w:pPr>
        <w:ind w:left="4248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uprawnio</w:t>
      </w:r>
      <w:r w:rsidR="003D2C37">
        <w:rPr>
          <w:rFonts w:asciiTheme="minorHAnsi" w:hAnsiTheme="minorHAnsi" w:cstheme="minorHAnsi"/>
          <w:sz w:val="24"/>
          <w:szCs w:val="24"/>
        </w:rPr>
        <w:t>nej do reprezentowania W</w:t>
      </w:r>
      <w:r w:rsidRPr="008B5F86">
        <w:rPr>
          <w:rFonts w:asciiTheme="minorHAnsi" w:hAnsiTheme="minorHAnsi" w:cstheme="minorHAnsi"/>
          <w:sz w:val="24"/>
          <w:szCs w:val="24"/>
        </w:rPr>
        <w:t>ykonawcy</w:t>
      </w:r>
    </w:p>
    <w:sectPr w:rsidR="00F84EF4" w:rsidRPr="008B5F86" w:rsidSect="00601A7B">
      <w:headerReference w:type="default" r:id="rId7"/>
      <w:footerReference w:type="default" r:id="rId8"/>
      <w:pgSz w:w="11906" w:h="16838"/>
      <w:pgMar w:top="1417" w:right="1417" w:bottom="1417" w:left="1417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AD5E" w14:textId="77777777" w:rsidR="00EE5CD4" w:rsidRDefault="006D60E3">
      <w:pPr>
        <w:spacing w:after="0" w:line="240" w:lineRule="auto"/>
      </w:pPr>
      <w:r>
        <w:separator/>
      </w:r>
    </w:p>
  </w:endnote>
  <w:endnote w:type="continuationSeparator" w:id="0">
    <w:p w14:paraId="18572651" w14:textId="77777777" w:rsidR="00EE5CD4" w:rsidRDefault="006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C920" w14:textId="77777777" w:rsidR="002B4D72" w:rsidRDefault="00CF4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654A94" wp14:editId="4AEB051A">
              <wp:simplePos x="0" y="0"/>
              <wp:positionH relativeFrom="column">
                <wp:posOffset>1100455</wp:posOffset>
              </wp:positionH>
              <wp:positionV relativeFrom="paragraph">
                <wp:posOffset>-575945</wp:posOffset>
              </wp:positionV>
              <wp:extent cx="4133850" cy="257175"/>
              <wp:effectExtent l="5080" t="5080" r="13970" b="139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1631A" w14:textId="77777777" w:rsidR="002B4D72" w:rsidRDefault="002B4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4A9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6.65pt;margin-top:-45.35pt;width:32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" strokecolor="white">
              <v:textbox>
                <w:txbxContent>
                  <w:p w14:paraId="3C91631A" w14:textId="77777777" w:rsidR="002B4D72" w:rsidRDefault="002B4D7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794BE" w14:textId="77777777" w:rsidR="00EE5CD4" w:rsidRDefault="006D60E3">
      <w:pPr>
        <w:spacing w:after="0" w:line="240" w:lineRule="auto"/>
      </w:pPr>
      <w:r>
        <w:separator/>
      </w:r>
    </w:p>
  </w:footnote>
  <w:footnote w:type="continuationSeparator" w:id="0">
    <w:p w14:paraId="1EE507D3" w14:textId="77777777" w:rsidR="00EE5CD4" w:rsidRDefault="006D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15D8" w14:textId="1732F400" w:rsidR="002B4D72" w:rsidRDefault="006E7AD8" w:rsidP="006E7AD8">
    <w:pPr>
      <w:pStyle w:val="Nagwek"/>
      <w:jc w:val="center"/>
    </w:pPr>
    <w:r w:rsidRPr="009A4418">
      <w:rPr>
        <w:noProof/>
      </w:rPr>
      <w:drawing>
        <wp:inline distT="0" distB="0" distL="0" distR="0" wp14:anchorId="18C769D6" wp14:editId="3533F54F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81C3C" wp14:editId="698311D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5AD809" w14:textId="77777777" w:rsidR="002B4D72" w:rsidRDefault="002B4D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81C3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" fillcolor="window" stroked="f" strokeweight=".5pt">
              <v:textbox>
                <w:txbxContent>
                  <w:p w14:paraId="295AD809" w14:textId="77777777" w:rsidR="002B4D72" w:rsidRDefault="002B4D7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3EA0"/>
    <w:multiLevelType w:val="hybridMultilevel"/>
    <w:tmpl w:val="6E0E6ACE"/>
    <w:lvl w:ilvl="0" w:tplc="761A65BC">
      <w:start w:val="1"/>
      <w:numFmt w:val="decimal"/>
      <w:suff w:val="space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E71BB"/>
    <w:multiLevelType w:val="hybridMultilevel"/>
    <w:tmpl w:val="E59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2C521F"/>
    <w:multiLevelType w:val="hybridMultilevel"/>
    <w:tmpl w:val="51BA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85AC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555F2"/>
    <w:multiLevelType w:val="hybridMultilevel"/>
    <w:tmpl w:val="11AAE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7597E"/>
    <w:multiLevelType w:val="hybridMultilevel"/>
    <w:tmpl w:val="11AAE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D1EA0"/>
    <w:multiLevelType w:val="hybridMultilevel"/>
    <w:tmpl w:val="2B0E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D43F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D328B5"/>
    <w:multiLevelType w:val="hybridMultilevel"/>
    <w:tmpl w:val="D7F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1912">
    <w:abstractNumId w:val="3"/>
  </w:num>
  <w:num w:numId="2" w16cid:durableId="1153374358">
    <w:abstractNumId w:val="1"/>
  </w:num>
  <w:num w:numId="3" w16cid:durableId="1574970924">
    <w:abstractNumId w:val="9"/>
  </w:num>
  <w:num w:numId="4" w16cid:durableId="552733752">
    <w:abstractNumId w:val="5"/>
  </w:num>
  <w:num w:numId="5" w16cid:durableId="1362314717">
    <w:abstractNumId w:val="4"/>
  </w:num>
  <w:num w:numId="6" w16cid:durableId="1502506176">
    <w:abstractNumId w:val="2"/>
  </w:num>
  <w:num w:numId="7" w16cid:durableId="1947151189">
    <w:abstractNumId w:val="0"/>
  </w:num>
  <w:num w:numId="8" w16cid:durableId="320239681">
    <w:abstractNumId w:val="10"/>
  </w:num>
  <w:num w:numId="9" w16cid:durableId="381636317">
    <w:abstractNumId w:val="8"/>
  </w:num>
  <w:num w:numId="10" w16cid:durableId="533546563">
    <w:abstractNumId w:val="7"/>
  </w:num>
  <w:num w:numId="11" w16cid:durableId="67885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A0"/>
    <w:rsid w:val="000B3DF0"/>
    <w:rsid w:val="00115531"/>
    <w:rsid w:val="0019659C"/>
    <w:rsid w:val="001F2A50"/>
    <w:rsid w:val="002735A0"/>
    <w:rsid w:val="00292A00"/>
    <w:rsid w:val="002B4D72"/>
    <w:rsid w:val="002C6AB7"/>
    <w:rsid w:val="003D2C37"/>
    <w:rsid w:val="003F0552"/>
    <w:rsid w:val="00426B47"/>
    <w:rsid w:val="004F564E"/>
    <w:rsid w:val="00525EE0"/>
    <w:rsid w:val="00556A98"/>
    <w:rsid w:val="00567B3B"/>
    <w:rsid w:val="005B045E"/>
    <w:rsid w:val="005C4546"/>
    <w:rsid w:val="006324A6"/>
    <w:rsid w:val="006524D1"/>
    <w:rsid w:val="00666184"/>
    <w:rsid w:val="0069489B"/>
    <w:rsid w:val="006D60E3"/>
    <w:rsid w:val="006E7AD8"/>
    <w:rsid w:val="00751B78"/>
    <w:rsid w:val="00761FFD"/>
    <w:rsid w:val="00840C0F"/>
    <w:rsid w:val="008578A0"/>
    <w:rsid w:val="008B5F86"/>
    <w:rsid w:val="008C3B72"/>
    <w:rsid w:val="009112E3"/>
    <w:rsid w:val="009405B3"/>
    <w:rsid w:val="00995FDE"/>
    <w:rsid w:val="009B49E4"/>
    <w:rsid w:val="009B4EF4"/>
    <w:rsid w:val="009C3264"/>
    <w:rsid w:val="009D4E8D"/>
    <w:rsid w:val="00A04FFB"/>
    <w:rsid w:val="00A10156"/>
    <w:rsid w:val="00AB0A73"/>
    <w:rsid w:val="00AC15A1"/>
    <w:rsid w:val="00BB0FE0"/>
    <w:rsid w:val="00BE3335"/>
    <w:rsid w:val="00C31207"/>
    <w:rsid w:val="00C91FEC"/>
    <w:rsid w:val="00CA7107"/>
    <w:rsid w:val="00CC2A79"/>
    <w:rsid w:val="00CF4666"/>
    <w:rsid w:val="00D260A6"/>
    <w:rsid w:val="00D91094"/>
    <w:rsid w:val="00DC6B25"/>
    <w:rsid w:val="00E52FBC"/>
    <w:rsid w:val="00E65266"/>
    <w:rsid w:val="00EA3F32"/>
    <w:rsid w:val="00EB1597"/>
    <w:rsid w:val="00EB5EC3"/>
    <w:rsid w:val="00EE5CD4"/>
    <w:rsid w:val="00EF7A62"/>
    <w:rsid w:val="00F10296"/>
    <w:rsid w:val="00F35EEA"/>
    <w:rsid w:val="00F74A89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681D"/>
  <w15:chartTrackingRefBased/>
  <w15:docId w15:val="{A0F5B93F-C935-48BE-A17E-5C5CEA4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6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666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666"/>
    <w:rPr>
      <w:rFonts w:ascii="Calibri Light" w:eastAsia="Times New Roman" w:hAnsi="Calibri Light" w:cs="Times New Roman"/>
      <w:color w:val="1F4D7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66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666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CF46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666"/>
    <w:rPr>
      <w:color w:val="0563C1" w:themeColor="hyperlink"/>
      <w:u w:val="single"/>
    </w:rPr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DC6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9659C"/>
  </w:style>
  <w:style w:type="character" w:customStyle="1" w:styleId="eop">
    <w:name w:val="eop"/>
    <w:basedOn w:val="Domylnaczcionkaakapitu"/>
    <w:rsid w:val="0019659C"/>
  </w:style>
  <w:style w:type="paragraph" w:customStyle="1" w:styleId="paragraph">
    <w:name w:val="paragraph"/>
    <w:basedOn w:val="Normalny"/>
    <w:rsid w:val="00196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E52FBC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rsid w:val="00E5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Fior</cp:lastModifiedBy>
  <cp:revision>40</cp:revision>
  <cp:lastPrinted>2024-03-14T12:42:00Z</cp:lastPrinted>
  <dcterms:created xsi:type="dcterms:W3CDTF">2020-10-06T10:13:00Z</dcterms:created>
  <dcterms:modified xsi:type="dcterms:W3CDTF">2025-05-23T10:25:00Z</dcterms:modified>
</cp:coreProperties>
</file>