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BACD" w14:textId="77777777" w:rsidR="007212C3" w:rsidRPr="00B34E80" w:rsidRDefault="00C01FFC" w:rsidP="007212C3">
      <w:pPr>
        <w:pStyle w:val="Nagwek"/>
        <w:tabs>
          <w:tab w:val="clear" w:pos="4536"/>
        </w:tabs>
        <w:jc w:val="center"/>
      </w:pP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1DBDBAEF" wp14:editId="1DBDBAF0">
            <wp:extent cx="5891622" cy="1218888"/>
            <wp:effectExtent l="19050" t="0" r="0" b="0"/>
            <wp:docPr id="1" name="Obraz 1" descr="C:\Users\Magdalena Nalbach\Desktop\lpi\logotypy lpi 2018\PIFE_barwy RP_EFSI\polski\poziom\PIFE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Nalbach\Desktop\lpi\logotypy lpi 2018\PIFE_barwy RP_EFSI\polski\poziom\PIFE_poziom_pl-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48" cy="12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C3">
        <w:rPr>
          <w:noProof/>
          <w:lang w:eastAsia="pl-PL"/>
        </w:rPr>
        <w:t xml:space="preserve">                                       </w:t>
      </w:r>
      <w:r w:rsidR="007212C3">
        <w:rPr>
          <w:rFonts w:ascii="Imprint MT Shadow" w:hAnsi="Imprint MT Shadow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DBDBACF" w14:textId="77777777" w:rsidR="00C01FFC" w:rsidRDefault="00C01FFC" w:rsidP="00AC18B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BDBAD0" w14:textId="77777777" w:rsidR="00C01FFC" w:rsidRDefault="00C01FFC" w:rsidP="00AC18B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D51D6E" w14:textId="7672A9BE" w:rsidR="00B35A09" w:rsidRDefault="00B35A09" w:rsidP="00B35A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Możliwości pozyskania środków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ramach programu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Fundusze Europejskie dla Śląskiego 2021-2027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="00615C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B35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omówienie wybranych działań</w:t>
      </w:r>
      <w:r w:rsidR="000A55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wdrażanych przez Departament Europejskiego Funduszu Społecznego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/ cykl spotkań dla samorządów.</w:t>
      </w:r>
    </w:p>
    <w:p w14:paraId="2E4530BE" w14:textId="77777777" w:rsidR="00B35A09" w:rsidRPr="00B35A09" w:rsidRDefault="00B35A09" w:rsidP="00B35A0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B1F4DCD" w14:textId="45537F4F" w:rsidR="009F636C" w:rsidRDefault="009F636C" w:rsidP="00BE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Siemianowice Śląskie - Michałkowice</w:t>
      </w:r>
      <w:r w:rsidR="00D05FCC" w:rsidRPr="0014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636C">
        <w:rPr>
          <w:color w:val="000000"/>
        </w:rPr>
        <w:t xml:space="preserve"> </w:t>
      </w:r>
      <w:r w:rsidRPr="009F636C">
        <w:rPr>
          <w:rFonts w:ascii="Times New Roman" w:eastAsia="Times New Roman" w:hAnsi="Times New Roman" w:cs="Times New Roman"/>
          <w:sz w:val="24"/>
          <w:szCs w:val="24"/>
          <w:lang w:eastAsia="pl-PL"/>
        </w:rPr>
        <w:t>ul. Oświęcimska 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Pałac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Rheinbabenów</w:t>
      </w:r>
      <w:proofErr w:type="spellEnd"/>
    </w:p>
    <w:p w14:paraId="2548714C" w14:textId="485F2F4D" w:rsidR="00D05FCC" w:rsidRPr="00140774" w:rsidRDefault="009F636C" w:rsidP="00BE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21</w:t>
      </w:r>
      <w:r w:rsidR="0096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140774" w:rsidRPr="0014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96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14:paraId="1DBDBAD4" w14:textId="280D52A1" w:rsidR="006B6A21" w:rsidRPr="00140774" w:rsidRDefault="00B35A09" w:rsidP="00B3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74">
        <w:rPr>
          <w:rFonts w:ascii="Times New Roman" w:eastAsia="Times New Roman" w:hAnsi="Times New Roman" w:cs="Times New Roman"/>
          <w:sz w:val="24"/>
          <w:szCs w:val="24"/>
          <w:lang w:eastAsia="pl-PL"/>
        </w:rPr>
        <w:t>Agenda: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999"/>
      </w:tblGrid>
      <w:tr w:rsidR="006B6A21" w:rsidRPr="006B6A21" w14:paraId="1DBDBAD7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5" w14:textId="77777777" w:rsidR="006B6A21" w:rsidRPr="006B6A21" w:rsidRDefault="006B6A21" w:rsidP="006B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6" w14:textId="77777777" w:rsidR="006B6A21" w:rsidRPr="006B6A21" w:rsidRDefault="006B6A21" w:rsidP="006B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</w:tr>
      <w:tr w:rsidR="006B6A21" w:rsidRPr="006B6A21" w14:paraId="1DBDBADA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8" w14:textId="35A2647E" w:rsidR="006B6A21" w:rsidRPr="006B6A21" w:rsidRDefault="009F636C" w:rsidP="005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0F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C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9" w14:textId="7A9657DA" w:rsidR="006E7D5B" w:rsidRPr="006B6A21" w:rsidRDefault="006E7D5B" w:rsidP="007C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Przywitanie uczestników spotkania </w:t>
            </w:r>
          </w:p>
        </w:tc>
      </w:tr>
      <w:tr w:rsidR="006B6A21" w:rsidRPr="006B6A21" w14:paraId="1DBDBADD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B" w14:textId="08F8C632" w:rsidR="006B6A21" w:rsidRPr="00BE4FE8" w:rsidRDefault="009F636C" w:rsidP="005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6B6A21" w:rsidRPr="00BE4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C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DBADC" w14:textId="46533391" w:rsidR="006B6A21" w:rsidRPr="00BE4FE8" w:rsidRDefault="006E7D5B" w:rsidP="001B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w tematykę spotkania – Dyrekcja Departamentu EFS Urzędu Marszałkowskiego Województwa Śląskiego</w:t>
            </w:r>
          </w:p>
        </w:tc>
      </w:tr>
      <w:tr w:rsidR="006B6A21" w:rsidRPr="006B6A21" w14:paraId="1DBDBAE0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E" w14:textId="6052C1E9" w:rsidR="006B6A21" w:rsidRPr="006B6A21" w:rsidRDefault="009F636C" w:rsidP="00E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AC1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DBADF" w14:textId="5EBC95D7" w:rsidR="00550067" w:rsidRPr="006B6A21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wsparcia projektów</w:t>
            </w:r>
            <w:r w:rsidR="000A5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(edukacja, włączenie społeczne, zdrowie, działania dla mieszkańców na rzecz transformacji regionu)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przedstawiciele Departamentu EFS</w:t>
            </w:r>
          </w:p>
        </w:tc>
      </w:tr>
      <w:tr w:rsidR="001E4A4E" w:rsidRPr="006B6A21" w14:paraId="1569D3E8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DF494" w14:textId="4C21D70B" w:rsidR="001E4A4E" w:rsidRDefault="000A55EB" w:rsidP="009F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F6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CA66E" w14:textId="14EBE597" w:rsidR="001E4A4E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– możliwość zadawania pytań</w:t>
            </w:r>
          </w:p>
        </w:tc>
      </w:tr>
      <w:tr w:rsidR="001E4A4E" w:rsidRPr="006B6A21" w14:paraId="1AD422AC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32E32" w14:textId="443E36E5" w:rsidR="001E4A4E" w:rsidRDefault="000A55EB" w:rsidP="009F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F6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FEF81" w14:textId="31BD0106" w:rsidR="001E4A4E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konsultacje</w:t>
            </w:r>
            <w:r w:rsidR="000A5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/zakończenie spotkania</w:t>
            </w:r>
          </w:p>
        </w:tc>
      </w:tr>
    </w:tbl>
    <w:p w14:paraId="1DBDBAE1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2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3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4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5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6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7" w14:textId="77777777" w:rsidR="006D7676" w:rsidRDefault="0065128B" w:rsidP="0093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1DBDBAE8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9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A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B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C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D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E" w14:textId="77777777" w:rsidR="00BE4FE8" w:rsidRPr="006B6A21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4FE8" w:rsidRPr="006B6A21" w:rsidSect="00C01F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E31"/>
    <w:multiLevelType w:val="multilevel"/>
    <w:tmpl w:val="D0E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1"/>
    <w:rsid w:val="000A55EB"/>
    <w:rsid w:val="000E3C08"/>
    <w:rsid w:val="000F08E5"/>
    <w:rsid w:val="00140774"/>
    <w:rsid w:val="00167425"/>
    <w:rsid w:val="00197721"/>
    <w:rsid w:val="001A4633"/>
    <w:rsid w:val="001B098F"/>
    <w:rsid w:val="001E3700"/>
    <w:rsid w:val="001E4A4E"/>
    <w:rsid w:val="002568AD"/>
    <w:rsid w:val="002B6E16"/>
    <w:rsid w:val="002F478C"/>
    <w:rsid w:val="00375C0F"/>
    <w:rsid w:val="00395265"/>
    <w:rsid w:val="003A6DF0"/>
    <w:rsid w:val="003F0F4E"/>
    <w:rsid w:val="0041475B"/>
    <w:rsid w:val="004613E3"/>
    <w:rsid w:val="004931BB"/>
    <w:rsid w:val="004A3601"/>
    <w:rsid w:val="00500436"/>
    <w:rsid w:val="00531CC1"/>
    <w:rsid w:val="00550067"/>
    <w:rsid w:val="00615C42"/>
    <w:rsid w:val="0065128B"/>
    <w:rsid w:val="006B6A21"/>
    <w:rsid w:val="006D7676"/>
    <w:rsid w:val="006E5DE7"/>
    <w:rsid w:val="006E7D5B"/>
    <w:rsid w:val="007212C3"/>
    <w:rsid w:val="00722B89"/>
    <w:rsid w:val="007420C5"/>
    <w:rsid w:val="00780EA0"/>
    <w:rsid w:val="007C6FEE"/>
    <w:rsid w:val="007C7DDF"/>
    <w:rsid w:val="00831A80"/>
    <w:rsid w:val="0084274D"/>
    <w:rsid w:val="0089773E"/>
    <w:rsid w:val="008B1DBF"/>
    <w:rsid w:val="009302BF"/>
    <w:rsid w:val="00960A17"/>
    <w:rsid w:val="009B6CA4"/>
    <w:rsid w:val="009F636C"/>
    <w:rsid w:val="00A4583B"/>
    <w:rsid w:val="00A9221F"/>
    <w:rsid w:val="00AC069F"/>
    <w:rsid w:val="00AC18B1"/>
    <w:rsid w:val="00B35A09"/>
    <w:rsid w:val="00B87B7B"/>
    <w:rsid w:val="00B90F9C"/>
    <w:rsid w:val="00BE4FE8"/>
    <w:rsid w:val="00C01FFC"/>
    <w:rsid w:val="00CA2375"/>
    <w:rsid w:val="00D03093"/>
    <w:rsid w:val="00D05FCC"/>
    <w:rsid w:val="00D400E6"/>
    <w:rsid w:val="00D4188F"/>
    <w:rsid w:val="00D80FDF"/>
    <w:rsid w:val="00D9355C"/>
    <w:rsid w:val="00DB770F"/>
    <w:rsid w:val="00DE24C0"/>
    <w:rsid w:val="00E150C2"/>
    <w:rsid w:val="00E15476"/>
    <w:rsid w:val="00E7319D"/>
    <w:rsid w:val="00EC6EE7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BACD"/>
  <w15:docId w15:val="{30FC7FA6-06EC-48C7-8BCC-1D721D3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212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212C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9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6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9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Szyk</dc:creator>
  <cp:lastModifiedBy>Małgorzata</cp:lastModifiedBy>
  <cp:revision>3</cp:revision>
  <cp:lastPrinted>2019-03-20T09:47:00Z</cp:lastPrinted>
  <dcterms:created xsi:type="dcterms:W3CDTF">2023-03-03T10:27:00Z</dcterms:created>
  <dcterms:modified xsi:type="dcterms:W3CDTF">2023-03-03T12:26:00Z</dcterms:modified>
</cp:coreProperties>
</file>