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1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140"/>
        <w:gridCol w:w="2140"/>
        <w:gridCol w:w="3178"/>
        <w:gridCol w:w="2634"/>
        <w:gridCol w:w="1458"/>
        <w:gridCol w:w="1276"/>
        <w:gridCol w:w="7614"/>
      </w:tblGrid>
      <w:tr w:rsidR="000C36D9" w:rsidRPr="000C36D9" w14:paraId="2A691FF3" w14:textId="77777777" w:rsidTr="000C36D9">
        <w:trPr>
          <w:trHeight w:val="5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C0C8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Lp.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8AC7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Data/godzina od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D122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Data/godzina do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BAD9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Tytuł / rodzaj realizowanego wsparcia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0B33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Miejsce (dokładny adres / nr sali / nazwa firmy)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5A73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Prowadzący zajęcia / opiekun stażu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CD17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Liczba uczestników</w:t>
            </w:r>
          </w:p>
        </w:tc>
        <w:tc>
          <w:tcPr>
            <w:tcW w:w="7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A0A2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Uwagi</w:t>
            </w:r>
          </w:p>
        </w:tc>
      </w:tr>
      <w:tr w:rsidR="000C36D9" w:rsidRPr="000C36D9" w14:paraId="6112F758" w14:textId="77777777" w:rsidTr="000C36D9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707E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42A0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2025-06-02 08:00:00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DE72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2025-06-24 14:50:00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9B1F3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kurs </w:t>
            </w:r>
            <w:proofErr w:type="spellStart"/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excel</w:t>
            </w:r>
            <w:proofErr w:type="spellEnd"/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grupa 10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C9EC1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Gliwice, ul. Bojkowska 37, Budynek 4 - Maszynownia sala 013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2608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trener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EB87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68617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kurs </w:t>
            </w:r>
            <w:proofErr w:type="spellStart"/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excel</w:t>
            </w:r>
            <w:proofErr w:type="spellEnd"/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grupa 10 odbędzie się w dnia 2,3,23,24 czerwca 2025 r.</w:t>
            </w:r>
          </w:p>
        </w:tc>
      </w:tr>
      <w:tr w:rsidR="000C36D9" w:rsidRPr="000C36D9" w14:paraId="0DF5D507" w14:textId="77777777" w:rsidTr="000C36D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E6C0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3049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2025-06-04 08:00:00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46E0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2025-06-26 14:50:00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CB780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kurs </w:t>
            </w:r>
            <w:proofErr w:type="spellStart"/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excel</w:t>
            </w:r>
            <w:proofErr w:type="spellEnd"/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grupa 11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85EDA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Gliwice, ul. Bojkowska 37, Budynek 4 - Maszynownia sala 013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9143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trener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766E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C318D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kurs </w:t>
            </w:r>
            <w:proofErr w:type="spellStart"/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excel</w:t>
            </w:r>
            <w:proofErr w:type="spellEnd"/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grupa 11 odbędzie się w dnia 4,5,25,26 czerwca 2025 r.</w:t>
            </w:r>
          </w:p>
        </w:tc>
      </w:tr>
      <w:tr w:rsidR="000C36D9" w:rsidRPr="000C36D9" w14:paraId="39B107D7" w14:textId="77777777" w:rsidTr="000C36D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291D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0085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2025-06-05 14:00:00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D6FF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2025-06-26 16:00:00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C9E98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języka angielskiego grupa A01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D22A2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zajęcia online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7A3E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lektor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6AC0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81380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odbędzie się w dniach 5,12,26 czerwca 2025 r. w godzinach od 14.00 - 16.00.</w:t>
            </w:r>
          </w:p>
        </w:tc>
      </w:tr>
      <w:tr w:rsidR="000C36D9" w:rsidRPr="000C36D9" w14:paraId="5E60E97C" w14:textId="77777777" w:rsidTr="000C36D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A3FD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F56D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2025-06-02 10:00:00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529B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2025-06-30 12:00:00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CF64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języka angielskiego grupa A02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E2F3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zajęcia online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8A3F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lektor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8A66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B3A1A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odbędzie się w dniach 2,9,16,23,30 czerwca 2025 r. w godzinach od 10.00 - 12.00.</w:t>
            </w:r>
          </w:p>
        </w:tc>
      </w:tr>
      <w:tr w:rsidR="000C36D9" w:rsidRPr="000C36D9" w14:paraId="33DDDAE2" w14:textId="77777777" w:rsidTr="000C36D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256B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5EE0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2025-06-03 15:00:00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8B84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2025-06-24 17:00:00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3467C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języka angielskiego grupa A03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3BC5D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zajęcia online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3A44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lektor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0D90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AEC08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odbędzie się w dniach 3,10,17,24 czerwca 2025 r. w godzinach od 15.00 - 17.00.</w:t>
            </w:r>
          </w:p>
        </w:tc>
      </w:tr>
      <w:tr w:rsidR="000C36D9" w:rsidRPr="000C36D9" w14:paraId="043EA0ED" w14:textId="77777777" w:rsidTr="000C36D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D0C3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BFAE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2025-06-05 11:30:00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2CD5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2025-06-26 13:30:00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9D12D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języka angielskiego grupa A04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9779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zajęcia online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B48E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lektor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7CE3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C704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odbędzie się w dniach 5,12,26 czerwca 2025 r. w godzinach od 11.30 - 13.30.</w:t>
            </w:r>
          </w:p>
        </w:tc>
      </w:tr>
      <w:tr w:rsidR="000C36D9" w:rsidRPr="000C36D9" w14:paraId="2CBA6D18" w14:textId="77777777" w:rsidTr="000C36D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479C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2FA0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2025-06-05 13:00:00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BBA8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2025-06-26 15:00:00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6EE28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języka angielskiego grupa A05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B2B01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zajęcia online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A13A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lektor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FC12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91BC0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odbędzie się w dniach 5,12,26 czerwca 2025 r. w godzinach od 13.00 - 15.00.</w:t>
            </w:r>
          </w:p>
        </w:tc>
      </w:tr>
      <w:tr w:rsidR="000C36D9" w:rsidRPr="000C36D9" w14:paraId="3A6102E6" w14:textId="77777777" w:rsidTr="000C36D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EB1E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969E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2025-06-03 12:15:00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187E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2025-06-24 14:15:00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68598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języka angielskiego grupa A06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000AC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zajęcia online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81E7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lektor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5655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C56F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odbędzie się w dniach 3,10,17,24 czerwca 2025 r. w godzinach od 12.15 - 14.15.</w:t>
            </w:r>
          </w:p>
        </w:tc>
      </w:tr>
      <w:tr w:rsidR="000C36D9" w:rsidRPr="000C36D9" w14:paraId="37FF285D" w14:textId="77777777" w:rsidTr="000C36D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07A6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39D4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2025-06-02 08:00:00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61A4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2025-06-30 10:00:00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8B282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języka angielskiego grupa A07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50E94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zajęcia online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063B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lektor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BD55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02CB1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odbędzie się w dniach 2,9,16,23,30 czerwca 2025 r. w godzinach od 08.00 - 10.00.</w:t>
            </w:r>
          </w:p>
        </w:tc>
      </w:tr>
      <w:tr w:rsidR="000C36D9" w:rsidRPr="000C36D9" w14:paraId="6EC9A5B0" w14:textId="77777777" w:rsidTr="000C36D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5C1D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A6B2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2025-06-02 14:00:00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AC32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2025-06-30 16:00:00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BB01D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języka angielskiego grupa A08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019FC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zajęcia online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9D07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lektor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167E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D0D7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odbędzie się w dniach 2,9,16,23,30 czerwca 2025 r. w godzinach od 14.00 - 16.00.</w:t>
            </w:r>
          </w:p>
        </w:tc>
      </w:tr>
      <w:tr w:rsidR="000C36D9" w:rsidRPr="000C36D9" w14:paraId="532EDF21" w14:textId="77777777" w:rsidTr="000C36D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4C1F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0C6A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2025-06-03 12:00:00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1F76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2025-06-24 14:00:00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F3B7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języka angielskiego grupa A09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9AB71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zajęcia online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E079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lektor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544D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0FFB7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odbędzie się w dniach 3,10,17,24 czerwca 2025 r. w godzinach od 12.00 - 14.00.</w:t>
            </w:r>
          </w:p>
        </w:tc>
      </w:tr>
      <w:tr w:rsidR="000C36D9" w:rsidRPr="000C36D9" w14:paraId="54547F4F" w14:textId="77777777" w:rsidTr="000C36D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D20D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0720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2025-06-05 08:00:00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3EA1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2025-06-26 10:00:00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E5E75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języka angielskiego grupa A10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AA2A5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zajęcia online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7341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lektor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39E4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98ED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odbędzie się w dniach 5,12,26 czerwca 2025 r. w godzinach od 08.00 - 10.00.</w:t>
            </w:r>
          </w:p>
        </w:tc>
      </w:tr>
      <w:tr w:rsidR="000C36D9" w:rsidRPr="000C36D9" w14:paraId="21CA6739" w14:textId="77777777" w:rsidTr="000C36D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D0EA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8B54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2025-06-05 14:00:00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0C0E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2025-06-26 16:00:00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83659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języka angielskiego grupa A11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D630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zajęcia online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E8D2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lektor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A405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B24AB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odbędzie się w dniach 5,12,26 czerwca 2025 r. w godzinach od 14.00 - 16.00.</w:t>
            </w:r>
          </w:p>
        </w:tc>
      </w:tr>
      <w:tr w:rsidR="000C36D9" w:rsidRPr="000C36D9" w14:paraId="27E406FD" w14:textId="77777777" w:rsidTr="000C36D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CAE6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C78C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2025-06-05 14:00:00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3894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2025-06-26 16:00:00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D3CD7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języka angielskiego grupa A12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3CAFD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zajęcia online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1F4E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lektor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D38B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05E08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odbędzie się w dniach 5,12,26 czerwca 2025 r. w godzinach od 14.00 - 16.00.</w:t>
            </w:r>
          </w:p>
        </w:tc>
      </w:tr>
      <w:tr w:rsidR="000C36D9" w:rsidRPr="000C36D9" w14:paraId="573CCAE3" w14:textId="77777777" w:rsidTr="000C36D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E695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D7B1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2025-06-03 10:00:00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7AFE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2025-06-24 12:00:00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42603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języka angielskiego grupa A13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FC5C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zajęcia online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22E6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lektor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BB5A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357D2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odbędzie się w dniach 3,10,17,24 czerwca 2025 r. w godzinach od 10.00 - 12.00.</w:t>
            </w:r>
          </w:p>
        </w:tc>
      </w:tr>
      <w:tr w:rsidR="000C36D9" w:rsidRPr="000C36D9" w14:paraId="52779065" w14:textId="77777777" w:rsidTr="000C36D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37C3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10C1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2025-06-02 10:00:00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7895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2025-06-30 12:00:00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9B602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języka angielskiego grupa A14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4850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zajęcia online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F9E1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lektor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1E42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284A6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odbędzie się w dniach 2,9,16,23,30 czerwca 2025 r. w godzinach od 10.00 - 12.00.</w:t>
            </w:r>
          </w:p>
        </w:tc>
      </w:tr>
      <w:tr w:rsidR="000C36D9" w:rsidRPr="000C36D9" w14:paraId="3A6F3C01" w14:textId="77777777" w:rsidTr="000C36D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6674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6256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2025-06-03 08:00:00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29D4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2025-06-24 10:00:00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C606A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języka angielskiego grupa A15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B9768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zajęcia online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1C8B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lektor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B6F9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B23F6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odbędzie się w dniach 3,10,17,24 czerwca 2025 r. w godzinach od 08.00 - 10.00.</w:t>
            </w:r>
          </w:p>
        </w:tc>
      </w:tr>
      <w:tr w:rsidR="000C36D9" w:rsidRPr="000C36D9" w14:paraId="37BC7608" w14:textId="77777777" w:rsidTr="000C36D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CF93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12BF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2025-06-04 10:00:00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E2C8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2025-06-25 12:00:00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0F1BE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języka angielskiego grupa A16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6CCC2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zajęcia online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F3EF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lektor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0047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75F36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odbędzie się w dniach 4,11,18,25 czerwca 2025 r. w godzinach od 10.00 - 12.00.</w:t>
            </w:r>
          </w:p>
        </w:tc>
      </w:tr>
      <w:tr w:rsidR="000C36D9" w:rsidRPr="000C36D9" w14:paraId="6983726F" w14:textId="77777777" w:rsidTr="000C36D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DB76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0D70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2025-06-04 08:00:00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7E24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2025-06-25 10:00:00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C200B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języka angielskiego grupa A17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60E3B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zajęcia online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A4CD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lektor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5598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F6B48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odbędzie się w dniach 4,11,18,25 czerwca 2025 r. w godzinach od 08.00 - 10.00.</w:t>
            </w:r>
          </w:p>
        </w:tc>
      </w:tr>
      <w:tr w:rsidR="000C36D9" w:rsidRPr="000C36D9" w14:paraId="7B922E1E" w14:textId="77777777" w:rsidTr="000C36D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FEE3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4040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2025-06-03 09:00:00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C5C5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2025-06-24 11:00:00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CED55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języka angielskiego grupa A18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BCC1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zajęcia online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2103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lektor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5552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BED7A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odbędzie się w dniach 3,10,17,24 czerwca 2025 r. w godzinach od 09.00 - 11.00.</w:t>
            </w:r>
          </w:p>
        </w:tc>
      </w:tr>
      <w:tr w:rsidR="000C36D9" w:rsidRPr="000C36D9" w14:paraId="09646C59" w14:textId="77777777" w:rsidTr="000C36D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3C12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4C17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2025-06-06 08:00:00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E81E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2025-06-27 10:00:00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1B7F8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języka angielskiego grupa A19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B5C52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zajęcia online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643E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lektor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900B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B098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odbędzie się w dniach 6,13,27 czerwca 2025 r. w godzinach od 08.00 - 10.00.</w:t>
            </w:r>
          </w:p>
        </w:tc>
      </w:tr>
      <w:tr w:rsidR="000C36D9" w:rsidRPr="000C36D9" w14:paraId="309E705B" w14:textId="77777777" w:rsidTr="000C36D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3D7D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D639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2025-06-04 12:00:00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459E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2025-06-25 14:00:00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26A02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języka angielskiego grupa A20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9DA1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zajęcia online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E73C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lektor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8FAF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10D5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odbędzie się w dniach 4,11,18,25 czerwca 2025 r. w godzinach od 12.00 - 14.00.</w:t>
            </w:r>
          </w:p>
        </w:tc>
      </w:tr>
      <w:tr w:rsidR="000C36D9" w:rsidRPr="000C36D9" w14:paraId="7BC24E7C" w14:textId="77777777" w:rsidTr="000C36D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16A5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8BA4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2025-06-05 10:00:00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C1EE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2025-06-26 12:00:00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7BFDE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języka angielskiego grupa A21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8A3F4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zajęcia online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AE97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lektor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C6BA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88851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odbędzie się w dniach 5,12,26 czerwca 2025 r. w godzinach od 10.00 - 12.00.</w:t>
            </w:r>
          </w:p>
        </w:tc>
      </w:tr>
      <w:tr w:rsidR="000C36D9" w:rsidRPr="000C36D9" w14:paraId="0AFF3617" w14:textId="77777777" w:rsidTr="000C36D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DAB0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84A6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2025-06-03 11:00:00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D807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2025-06-24 13:00:00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46AF9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języka angielskiego grupa A22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918C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zajęcia online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7F73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lektor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4593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C20B2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odbędzie się w dniach 3,10,17,24 czerwca 2025 r. w godzinach od 11.00 - 13.00.</w:t>
            </w:r>
          </w:p>
        </w:tc>
      </w:tr>
      <w:tr w:rsidR="000C36D9" w:rsidRPr="000C36D9" w14:paraId="6A869CB4" w14:textId="77777777" w:rsidTr="000C36D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D9A2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0E6B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2025-06-05 13:30:00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EE5E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2025-06-26 15:30:00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81A3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języka angielskiego grupa A23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1CDD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zajęcia online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0B2C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lektor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7C5C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8CC69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odbędzie się w dniach 5,12,26 czerwca 2025 r. w godzinach od 13.30 - 15.30.</w:t>
            </w:r>
          </w:p>
        </w:tc>
      </w:tr>
      <w:tr w:rsidR="000C36D9" w:rsidRPr="000C36D9" w14:paraId="292EDD14" w14:textId="77777777" w:rsidTr="000C36D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86F2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DEC9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2025-06-04 11:30:00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9BEF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2025-06-25 13:30:00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914A3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języka angielskiego grupa A24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991F3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zajęcia online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DDDC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lektor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1ECF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6B586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odbędzie się w dniach 4,11,18,25 czerwca 2025 r. w godzinach od 11.30 - 13.30.</w:t>
            </w:r>
          </w:p>
        </w:tc>
      </w:tr>
      <w:tr w:rsidR="000C36D9" w:rsidRPr="000C36D9" w14:paraId="1346D7BF" w14:textId="77777777" w:rsidTr="000C36D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0470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EAB2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2025-06-05 10:15:00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765F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2025-06-26 12:15:00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BEDD4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języka angielskiego grupa A25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FDD9E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zajęcia online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DD20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lektor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EF96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43AF6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odbędzie się w dniach 5,12,26 czerwca 2025 r. w godzinach od 10.15 - 12.15.</w:t>
            </w:r>
          </w:p>
        </w:tc>
      </w:tr>
      <w:tr w:rsidR="000C36D9" w:rsidRPr="000C36D9" w14:paraId="0681287E" w14:textId="77777777" w:rsidTr="000C36D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6EEA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C725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2025-06-03 08:30:00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C2DD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2025-06-24 10:30:00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26BD5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języka angielskiego grupa A26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F9229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zajęcia online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092F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lektor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2531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7AFD3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odbędzie się w dniach 3,10,17,24 czerwca 2025 r. w godzinach od 08.30 - 10.30.</w:t>
            </w:r>
          </w:p>
        </w:tc>
      </w:tr>
      <w:tr w:rsidR="000C36D9" w:rsidRPr="000C36D9" w14:paraId="4BDFDAB5" w14:textId="77777777" w:rsidTr="000C36D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208C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6C3B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2025-06-05 11:00:00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F751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2025-06-26 13:00:00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96D8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języka angielskiego grupa A27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3D40D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zajęcia online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FE7F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lektor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06B6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82CEB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odbędzie się w dniach 5,12,26 czerwca 2025 r. w godzinach od 11.00 - 13.00.</w:t>
            </w:r>
          </w:p>
        </w:tc>
      </w:tr>
      <w:tr w:rsidR="000C36D9" w:rsidRPr="000C36D9" w14:paraId="3929290E" w14:textId="77777777" w:rsidTr="000C36D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3974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0B6D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2025-06-02 10:00:00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5135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2025-06-30 12:00:00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E1459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języka angielskiego grupa A28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A015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zajęcia online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01F2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lektor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8339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6E12C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odbędzie się w dniach 2,9,16,23,30 czerwca 2025 r. w godzinach od 10.00 - 12.00.</w:t>
            </w:r>
          </w:p>
        </w:tc>
      </w:tr>
      <w:tr w:rsidR="000C36D9" w:rsidRPr="000C36D9" w14:paraId="511E3F61" w14:textId="77777777" w:rsidTr="000C36D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D047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3DF7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2025-06-04 09:00:00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DE1C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2025-06-25 11:00:00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9A68C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języka hiszpańskiego grupa H01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7398E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zajęcia online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B742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lektor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1B12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4EF1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odbędzie się w dniach 4,11,18,25 czerwca 2025 r. w godzinach od 09.00 - 11.00.</w:t>
            </w:r>
          </w:p>
        </w:tc>
      </w:tr>
      <w:tr w:rsidR="000C36D9" w:rsidRPr="000C36D9" w14:paraId="3BE771CE" w14:textId="77777777" w:rsidTr="000C36D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3F30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CAD7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2025-06-06 13:05:00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48A3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2025-06-27 15:05:00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76755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języka hiszpańskiego grupa H02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42B14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zajęcia online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7A34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lektor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F1DC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45E03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odbędzie się w dniach 6,13,27 czerwca 2025 r. w godzinach od 13.05 - 15.05.</w:t>
            </w:r>
          </w:p>
        </w:tc>
      </w:tr>
      <w:tr w:rsidR="000C36D9" w:rsidRPr="000C36D9" w14:paraId="6137C7C1" w14:textId="77777777" w:rsidTr="000C36D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C813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4B62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2025-06-04 09:00:00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B736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2025-06-04 13:00:00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A4677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języka migowego grupa 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E37BF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Chorzów, ul. Składowa 17, sala 411, p. 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5F2C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trener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EB15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F6523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języka migowego grupa 1 odbędzie się w dnia 4 czerwca 2025 r.</w:t>
            </w:r>
          </w:p>
        </w:tc>
      </w:tr>
      <w:tr w:rsidR="000C36D9" w:rsidRPr="000C36D9" w14:paraId="5B06E39A" w14:textId="77777777" w:rsidTr="000C36D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215D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B5FE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2025-06-11 09:00:00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9682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2025-06-18 13:00:00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CCC6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języka migowego grupa 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8FB7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Chorzów, ul. Składowa 17, sala 411, p. 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1368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trener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51E7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CB95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języka migowego grupa 2 odbędzie się w dnia11,18 czerwca 2025 r.</w:t>
            </w:r>
          </w:p>
        </w:tc>
      </w:tr>
      <w:tr w:rsidR="000C36D9" w:rsidRPr="000C36D9" w14:paraId="5B887258" w14:textId="77777777" w:rsidTr="000C36D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67EF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FF43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2025-06-02 10:00:00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7319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2025-06-30 12:00:00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A640A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języka niemieckiego grupa N01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CCB4B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zajęcia online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D928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lektor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B65E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2D7AB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odbędzie się w dniach 2,9,16,23,30 czerwca 2025 r. w godzinach od 10.00 - 12.00.</w:t>
            </w:r>
          </w:p>
        </w:tc>
      </w:tr>
      <w:tr w:rsidR="000C36D9" w:rsidRPr="000C36D9" w14:paraId="1744766D" w14:textId="77777777" w:rsidTr="000C36D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85C9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22D1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2025-06-05 13:00:00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B1F9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2025-06-26 15:00:00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075A5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języka niemieckiego grupa N02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3321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zajęcia online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39F3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lektor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0BA0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2C5A0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odbędzie się w dniach 5,12,26 czerwca 2025 r. w godzinach od 13.00 - 15.00.</w:t>
            </w:r>
          </w:p>
        </w:tc>
      </w:tr>
      <w:tr w:rsidR="000C36D9" w:rsidRPr="000C36D9" w14:paraId="5BACB441" w14:textId="77777777" w:rsidTr="000C36D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EB45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8E56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2025-06-03 10:00:00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2BAC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2025-06-24 12:00:00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2253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języka niemieckiego grupa N03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7B6DF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zajęcia online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786E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lektor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F19F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13C8C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odbędzie się w dniach 3,10,17,24 czerwca 2025 r. w godzinach od 10.00 - 12.00.</w:t>
            </w:r>
          </w:p>
        </w:tc>
      </w:tr>
      <w:tr w:rsidR="000C36D9" w:rsidRPr="000C36D9" w14:paraId="256B3FD0" w14:textId="77777777" w:rsidTr="000C36D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02F3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D5E2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2025-06-03 13:00:00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FC05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2025-06-24 15:00:00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71924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języka niemieckiego grupa N04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654C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zajęcia online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1209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lektor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E62C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9E60D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odbędzie się w dniach 3,10,17,24 czerwca 2025 r. w godzinach od 13.00 - 15.00.</w:t>
            </w:r>
          </w:p>
        </w:tc>
      </w:tr>
      <w:tr w:rsidR="000C36D9" w:rsidRPr="000C36D9" w14:paraId="0FFAE745" w14:textId="77777777" w:rsidTr="000C36D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E628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4CF9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2025-06-04 08:00:00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A807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2025-06-25 10:00:00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D788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języka niemieckiego grupa N05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53EB7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zajęcia online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E92B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lektor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E5AC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C329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odbędzie się w dniach 4,11,18,25 czerwca 2025 r. w godzinach od 08.00 - 10.00.</w:t>
            </w:r>
          </w:p>
        </w:tc>
      </w:tr>
      <w:tr w:rsidR="000C36D9" w:rsidRPr="000C36D9" w14:paraId="5CF169C2" w14:textId="77777777" w:rsidTr="000C36D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00C9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D3C6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2025-06-04 10:00:00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019D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2025-06-25 12:00:00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C9DBB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języka niemieckiego grupa N06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BEF08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zajęcia online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CAD7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lektor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7824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CD558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odbędzie się w dniach 4,11,18,25 czerwca 2025 r. w godzinach od 10.00 - 12.00.</w:t>
            </w:r>
          </w:p>
        </w:tc>
      </w:tr>
      <w:tr w:rsidR="000C36D9" w:rsidRPr="000C36D9" w14:paraId="3A8A352B" w14:textId="77777777" w:rsidTr="000C36D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1AAF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71EF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2025-06-05 08:00:00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A6CE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2025-06-26 10:00:00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A0386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języka niemieckiego grupa N07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31F3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zajęcia online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244D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lektor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5C76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00770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odbędzie się w dniach 5,12,26 czerwca 2025 r. w godzinach od 08.00 - 10.00.</w:t>
            </w:r>
          </w:p>
        </w:tc>
      </w:tr>
      <w:tr w:rsidR="000C36D9" w:rsidRPr="000C36D9" w14:paraId="599C15E2" w14:textId="77777777" w:rsidTr="000C36D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9899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0796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2025-06-05 08:00:00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F5D0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2025-06-26 10:00:00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6EAC1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języka niemieckiego grupa N08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8BED0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zajęcia online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FD17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lektor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38CB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D8AA2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odbędzie się w dniach 5,12,26 czerwca 2025 r. w godzinach od 10.00 - 12.00.</w:t>
            </w:r>
          </w:p>
        </w:tc>
      </w:tr>
      <w:tr w:rsidR="000C36D9" w:rsidRPr="000C36D9" w14:paraId="42BBB833" w14:textId="77777777" w:rsidTr="000C36D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5F50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533C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2025-06-06 10:00:00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F01A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2025-06-27 12:00:00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5DDFA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języka niemieckiego grupa N09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19311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zajęcia online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C573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lektor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9131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0B20E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odbędzie się w dniach 6,13,27 czerwca 2025 r. w godzinach od 10.00 - 12.00.</w:t>
            </w:r>
          </w:p>
        </w:tc>
      </w:tr>
      <w:tr w:rsidR="000C36D9" w:rsidRPr="000C36D9" w14:paraId="72B94F3E" w14:textId="77777777" w:rsidTr="000C36D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52C5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2C07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2025-06-04 15:00:00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E7ED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2025-06-25 17:00:00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151B4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języka niemieckiego grupa N10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841BB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zajęcia online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6685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lektor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D003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BD8CE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odbędzie się w dniach 4,11,18,25 czerwca 2025 r. w godzinach od 15.00 - 17.00.</w:t>
            </w:r>
          </w:p>
        </w:tc>
      </w:tr>
      <w:tr w:rsidR="000C36D9" w:rsidRPr="000C36D9" w14:paraId="705476DA" w14:textId="77777777" w:rsidTr="000C36D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F9C1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4140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2025-06-05 12:00:00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E973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2025-06-26 14:00:00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EB944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języka niemieckiego grupa N11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65365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zajęcia online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46E6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lektor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AD1D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F6EA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odbędzie się w dniach 5,12,26 czerwca 2025 r. w godzinach od 12.00 - 14.00.</w:t>
            </w:r>
          </w:p>
        </w:tc>
      </w:tr>
      <w:tr w:rsidR="000C36D9" w:rsidRPr="000C36D9" w14:paraId="78DA3780" w14:textId="77777777" w:rsidTr="000C36D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6F2B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CD11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2025-06-02 08:00:00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D62C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2025-06-30 10:00:00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D3D62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języka niemieckiego grupa N12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8CBEA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zajęcia online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BED3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lektor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975F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7CE83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odbędzie się w dniach 2,9,16,23,30 czerwca 2025 r. w godzinach od 08.00 - 10.00.</w:t>
            </w:r>
          </w:p>
        </w:tc>
      </w:tr>
      <w:tr w:rsidR="000C36D9" w:rsidRPr="000C36D9" w14:paraId="588254A8" w14:textId="77777777" w:rsidTr="000C36D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2761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9412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2025-06-02 13:00:00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5C98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2025-06-30 15:00:00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0F5D4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języka niemieckiego grupa N13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B235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zajęcia online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A68B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lektor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161D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1480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odbędzie się w dniach 2,9,16,23,30 czerwca 2025 r. w godzinach od 13.00 - 15.00.</w:t>
            </w:r>
          </w:p>
        </w:tc>
      </w:tr>
      <w:tr w:rsidR="000C36D9" w:rsidRPr="000C36D9" w14:paraId="7FC22EE8" w14:textId="77777777" w:rsidTr="000C36D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88ED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A20B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2025-06-04 12:30:00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77CE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2025-06-25 14:30:00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904C3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języka niemieckiego grupa N14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86808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zajęcia online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E7C6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lektor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9435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DAA11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odbędzie się w dniach 4,11,18,25 czerwca 2025 r. w godzinach od 12.30 - 14.30.</w:t>
            </w:r>
          </w:p>
        </w:tc>
      </w:tr>
      <w:tr w:rsidR="000C36D9" w:rsidRPr="000C36D9" w14:paraId="5E3D7E40" w14:textId="77777777" w:rsidTr="000C36D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673A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FA1C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2025-06-02 10:30:00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B613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2025-06-30 12:30:00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ACFB2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języka ukraińskiego grupa U01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E9C81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zajęcia online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ED96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lektor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5C8B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4485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odbędzie się w dniach 2,9,16,23,30 czerwca 2025 r. w godzinach od 10.30 - 12.30.</w:t>
            </w:r>
          </w:p>
        </w:tc>
      </w:tr>
      <w:tr w:rsidR="000C36D9" w:rsidRPr="000C36D9" w14:paraId="76B2D1AC" w14:textId="77777777" w:rsidTr="000C36D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5894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2538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2025-06-04 09:00:00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AE22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2025-06-25 11:00:00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5318E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języka ukraińskiego grupa U02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B014F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zajęcia online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FCAE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lektor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75E7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FED4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odbędzie się w dniach 4,11,18,25 czerwca 2025 r. w godzinach od 09.00 - 11.00.</w:t>
            </w:r>
          </w:p>
        </w:tc>
      </w:tr>
      <w:tr w:rsidR="000C36D9" w:rsidRPr="000C36D9" w14:paraId="46DD09DF" w14:textId="77777777" w:rsidTr="000C36D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9856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07F6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2025-06-06 14:00:00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57B7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2025-06-27 16:00:00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AB7CF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języka włoskiego grupa W01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A601C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zajęcia online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EFD4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lektor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9A2A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D2ABA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odbędzie się w dniach 6,13,27 czerwca 2025 r. w godzinach od 14.00 -16.00.</w:t>
            </w:r>
          </w:p>
        </w:tc>
      </w:tr>
      <w:tr w:rsidR="000C36D9" w:rsidRPr="000C36D9" w14:paraId="434396B3" w14:textId="77777777" w:rsidTr="000C36D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83DC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4C36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2025-06-02 12:00:00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A3C8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2025-06-30 14:00:00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72CA3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języka włoskiego grupa W02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84227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zajęcia online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C34F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lektor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922D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FB870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kurs odbędzie się w dniach 2,9,16,23,30 czerwca 2025 r. w godzinach od 12.00 -14.00.</w:t>
            </w:r>
          </w:p>
        </w:tc>
      </w:tr>
      <w:tr w:rsidR="000C36D9" w:rsidRPr="000C36D9" w14:paraId="6116A36B" w14:textId="77777777" w:rsidTr="000C36D9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2E2B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D2A0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2025-06-21 08:00:00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4E5D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2025-06-21 14:35:00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4AEF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studia podyplomowe - finanse i rachunkowość</w:t>
            </w: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grupa 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78420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Akademia WSB Dąbrowa Górnicza, ul. Cieplaka 1C - zajęcia stacjonarne sala AUD MAX 130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762C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wykładowca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58D1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A13CE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grupa 1</w:t>
            </w:r>
          </w:p>
        </w:tc>
      </w:tr>
      <w:tr w:rsidR="000C36D9" w:rsidRPr="000C36D9" w14:paraId="175C5DD0" w14:textId="77777777" w:rsidTr="000C36D9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3B0E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533D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2025-06-28 08:00:00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2C1E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2025-06-28 11:10:00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55663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studia podyplomowe - finanse i rachunkowość</w:t>
            </w: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grupa 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FE57C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online na platformie </w:t>
            </w:r>
            <w:proofErr w:type="spellStart"/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ClickMeeting</w:t>
            </w:r>
            <w:proofErr w:type="spellEnd"/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- WSB Dąbrowa Górnicza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B7DC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wykładowca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6FD5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BE9FD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grupa 1</w:t>
            </w:r>
          </w:p>
        </w:tc>
      </w:tr>
      <w:tr w:rsidR="000C36D9" w:rsidRPr="000C36D9" w14:paraId="1789C0C1" w14:textId="77777777" w:rsidTr="000C36D9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BDC4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F3CC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2025-06-29 09:00:00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D304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2025-06-29 11:00:00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C2EAD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studia podyplomowe - finanse i rachunkowość</w:t>
            </w: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grupa 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75DBD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egzamin online na platformie </w:t>
            </w:r>
            <w:proofErr w:type="spellStart"/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ClickMeeting</w:t>
            </w:r>
            <w:proofErr w:type="spellEnd"/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- WSB Dąbrowa Górnicza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1305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wykładowca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8E4B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1A73E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grupa 1</w:t>
            </w:r>
          </w:p>
        </w:tc>
      </w:tr>
      <w:tr w:rsidR="000C36D9" w:rsidRPr="000C36D9" w14:paraId="52DA0C61" w14:textId="77777777" w:rsidTr="000C36D9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6DAE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5D38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2025-06-22 08:00:00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D8E1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2025-06-22 14:35:00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F7AC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studia podyplomowe - finanse i rachunkowość</w:t>
            </w: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grupa 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A4359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Akademia WSB Dąbrowa Górnicza, ul. Cieplaka 1C - zajęcia stacjonarne sala 318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7A36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wykładowca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2B08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E9B56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grupa 2</w:t>
            </w:r>
          </w:p>
        </w:tc>
      </w:tr>
      <w:tr w:rsidR="000C36D9" w:rsidRPr="000C36D9" w14:paraId="6AD8E4D5" w14:textId="77777777" w:rsidTr="000C36D9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D2C9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31EE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2025-06-28 11:20:00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20D2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2025-06-28 14:35:00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7FC52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studia podyplomowe - finanse i rachunkowość</w:t>
            </w: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grupa 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79C12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online na platformie </w:t>
            </w:r>
            <w:proofErr w:type="spellStart"/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ClickMeeting</w:t>
            </w:r>
            <w:proofErr w:type="spellEnd"/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- WSB Dąbrowa Górnicza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46EA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wykładowca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59D3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EACD3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grupa 2</w:t>
            </w:r>
          </w:p>
        </w:tc>
      </w:tr>
      <w:tr w:rsidR="000C36D9" w:rsidRPr="000C36D9" w14:paraId="0A182AC7" w14:textId="77777777" w:rsidTr="000C36D9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A97B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8EF4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2025-06-29 09:00:00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F41D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2025-06-29 11:00:00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6F5B2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studia podyplomowe - finanse i rachunkowość</w:t>
            </w: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grupa 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C7C7E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egzamin online na platformie </w:t>
            </w:r>
            <w:proofErr w:type="spellStart"/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ClickMeeting</w:t>
            </w:r>
            <w:proofErr w:type="spellEnd"/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- WSB Dąbrowa Górnicza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A48C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wykładowca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603B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99B51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grupa 2</w:t>
            </w:r>
          </w:p>
        </w:tc>
      </w:tr>
      <w:tr w:rsidR="000C36D9" w:rsidRPr="000C36D9" w14:paraId="0A65E960" w14:textId="77777777" w:rsidTr="000C36D9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B82F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BD23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2025-06-08 08:00:00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CE4B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2025-06-08 14:30:00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1E046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studia podyplomowe - gospodarka odpadami</w:t>
            </w: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grupa 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ACC7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Akademia WSB Dąbrowa Górnicza, ul. Cieplaka 1C - zajęcia stacjonarne sala 322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35D8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wykładowca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7A5C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ADB8F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grupa 1</w:t>
            </w:r>
          </w:p>
        </w:tc>
      </w:tr>
      <w:tr w:rsidR="000C36D9" w:rsidRPr="000C36D9" w14:paraId="2D7B5D49" w14:textId="77777777" w:rsidTr="000C36D9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B510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C83B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2025-06-29 09:00:00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59BA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2025-06-29 11:00:00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0FA54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studia podyplomowe - kadry i płace</w:t>
            </w: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grupa 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0467A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egzamin online na platformie </w:t>
            </w:r>
            <w:proofErr w:type="spellStart"/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ClickMeeting</w:t>
            </w:r>
            <w:proofErr w:type="spellEnd"/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- WSB Dąbrowa Górnicza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879E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wykładowca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9550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BDA87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grupa 1</w:t>
            </w:r>
          </w:p>
        </w:tc>
      </w:tr>
      <w:tr w:rsidR="000C36D9" w:rsidRPr="000C36D9" w14:paraId="7E56D31E" w14:textId="77777777" w:rsidTr="000C36D9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971A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BBA1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2025-06-07 08:00:00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DAA4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2025-06-07 14:35:00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9A68A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studia podyplomowe - kadry i płace</w:t>
            </w: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grupa 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6B142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online na platformie </w:t>
            </w:r>
            <w:proofErr w:type="spellStart"/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ClickMeeting</w:t>
            </w:r>
            <w:proofErr w:type="spellEnd"/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- WSB Dąbrowa Górnicza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027F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wykładowca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B3F3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36E30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grupa 2</w:t>
            </w:r>
          </w:p>
        </w:tc>
      </w:tr>
      <w:tr w:rsidR="000C36D9" w:rsidRPr="000C36D9" w14:paraId="152ADB3B" w14:textId="77777777" w:rsidTr="000C36D9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2221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2C1F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2025-06-08 08:00:00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7CD3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2025-06-08 14:35:00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8325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studia podyplomowe - kadry i płace</w:t>
            </w: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grupa 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1E9C5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online na platformie </w:t>
            </w:r>
            <w:proofErr w:type="spellStart"/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ClickMeeting</w:t>
            </w:r>
            <w:proofErr w:type="spellEnd"/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- WSB Dąbrowa Górnicza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27C5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wykładowca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9E7D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8E6CC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grupa 2</w:t>
            </w:r>
          </w:p>
        </w:tc>
      </w:tr>
      <w:tr w:rsidR="000C36D9" w:rsidRPr="000C36D9" w14:paraId="6FCF04ED" w14:textId="77777777" w:rsidTr="000C36D9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25F9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9C7F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2025-06-29 09:00:00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8236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2025-06-29 11:00:00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235CD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studia podyplomowe - kadry i płace</w:t>
            </w: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grupa 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6A768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egzamin online na platformie </w:t>
            </w:r>
            <w:proofErr w:type="spellStart"/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ClickMeeting</w:t>
            </w:r>
            <w:proofErr w:type="spellEnd"/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- WSB Dąbrowa Górnicza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0186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wykładowca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22C1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64557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grupa 2</w:t>
            </w:r>
          </w:p>
        </w:tc>
      </w:tr>
      <w:tr w:rsidR="000C36D9" w:rsidRPr="000C36D9" w14:paraId="41D012E0" w14:textId="77777777" w:rsidTr="000C36D9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EEA2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A47A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2025-06-29 09:00:00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BE40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2025-06-29 11:00:00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869A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studia podyplomowe - zamówienia publiczne</w:t>
            </w: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grupa 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48442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egzamin online na platformie </w:t>
            </w:r>
            <w:proofErr w:type="spellStart"/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ClickMeeting</w:t>
            </w:r>
            <w:proofErr w:type="spellEnd"/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- WSB Dąbrowa Górnicza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A84C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wykładowca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6105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EEEE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grupa 1</w:t>
            </w:r>
          </w:p>
        </w:tc>
      </w:tr>
      <w:tr w:rsidR="000C36D9" w:rsidRPr="000C36D9" w14:paraId="4D3CAA19" w14:textId="77777777" w:rsidTr="000C36D9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0339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9879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2025-06-07 08:00:00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099D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2025-06-07 14:35:00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9398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studia podyplomowe - zamówienia publiczne</w:t>
            </w: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grupa 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F399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online na platformie </w:t>
            </w:r>
            <w:proofErr w:type="spellStart"/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ClickMeeting</w:t>
            </w:r>
            <w:proofErr w:type="spellEnd"/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- WSB Dąbrowa Górnicza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3C6E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wykładowca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0794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67468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grupa 2</w:t>
            </w:r>
          </w:p>
        </w:tc>
      </w:tr>
      <w:tr w:rsidR="000C36D9" w:rsidRPr="000C36D9" w14:paraId="5E9A1057" w14:textId="77777777" w:rsidTr="000C36D9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65A3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EEEA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2025-06-29 09:00:00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528A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2025-06-29 11:00:00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A2F34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studia podyplomowe - zamówienia publiczne</w:t>
            </w: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grupa 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CB22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egzamin online na platformie </w:t>
            </w:r>
            <w:proofErr w:type="spellStart"/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ClickMeeting</w:t>
            </w:r>
            <w:proofErr w:type="spellEnd"/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- WSB Dąbrowa Górnicza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D143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wykładowca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BF20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2E28E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grupa 2</w:t>
            </w:r>
          </w:p>
        </w:tc>
      </w:tr>
      <w:tr w:rsidR="000C36D9" w:rsidRPr="000C36D9" w14:paraId="4C74D700" w14:textId="77777777" w:rsidTr="000C36D9">
        <w:trPr>
          <w:trHeight w:val="8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C0A1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D753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2025-06-07 08:00:00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6823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2025-06-07 14:35:00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3F083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studia podyplomowe - zarządzanie bezpieczeństwem informacji</w:t>
            </w: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grupa 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EBDB7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online na platformie </w:t>
            </w:r>
            <w:proofErr w:type="spellStart"/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ClickMeeting</w:t>
            </w:r>
            <w:proofErr w:type="spellEnd"/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- WSB Dąbrowa Górnicza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CD15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wykładowca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4990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AF63A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grupa 1</w:t>
            </w:r>
          </w:p>
        </w:tc>
      </w:tr>
      <w:tr w:rsidR="000C36D9" w:rsidRPr="000C36D9" w14:paraId="050D80D3" w14:textId="77777777" w:rsidTr="000C36D9">
        <w:trPr>
          <w:trHeight w:val="8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033A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94F3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2025-06-08 09:00:00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EFB0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2025-06-08 11:00:00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322BB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studia podyplomowe - zarządzanie bezpieczeństwem informacji</w:t>
            </w: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grupa 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83A12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egzamin online na platformie </w:t>
            </w:r>
            <w:proofErr w:type="spellStart"/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ClickMeeting</w:t>
            </w:r>
            <w:proofErr w:type="spellEnd"/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- WSB Dąbrowa Górnicza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B215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wykładowca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BEE5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C4D48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grupa 1</w:t>
            </w:r>
          </w:p>
        </w:tc>
      </w:tr>
      <w:tr w:rsidR="000C36D9" w:rsidRPr="000C36D9" w14:paraId="076ADB90" w14:textId="77777777" w:rsidTr="000C36D9">
        <w:trPr>
          <w:trHeight w:val="8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E4EF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8D34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2025-06-29 09:00:00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B86B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2025-06-29 11:00:00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2A104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studia podyplomowe - zarządzanie jednostkami samorządu terytorialnego</w:t>
            </w: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grupa 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7C485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egzamin online na platformie </w:t>
            </w:r>
            <w:proofErr w:type="spellStart"/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ClickMeeting</w:t>
            </w:r>
            <w:proofErr w:type="spellEnd"/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- WSB Dąbrowa Górnicza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D27A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wykładowca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6C24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7A9E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grupa 1</w:t>
            </w:r>
          </w:p>
        </w:tc>
      </w:tr>
      <w:tr w:rsidR="000C36D9" w:rsidRPr="000C36D9" w14:paraId="718FB266" w14:textId="77777777" w:rsidTr="000C36D9">
        <w:trPr>
          <w:trHeight w:val="8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E6D3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F961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2025-06-29 09:00:00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D814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2025-06-29 11:00:00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48EF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studia podyplomowe - zarządzanie jednostkami samorządu terytorialnego</w:t>
            </w: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grupa 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7F894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egzamin online na platformie </w:t>
            </w:r>
            <w:proofErr w:type="spellStart"/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ClickMeeting</w:t>
            </w:r>
            <w:proofErr w:type="spellEnd"/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- WSB Dąbrowa Górnicza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1412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wykładowca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A2E5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196A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grupa 2</w:t>
            </w:r>
          </w:p>
        </w:tc>
      </w:tr>
      <w:tr w:rsidR="000C36D9" w:rsidRPr="000C36D9" w14:paraId="49AE31B6" w14:textId="77777777" w:rsidTr="000C36D9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EA6B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CBFC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2025-06-07 08:00:00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5677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2025-06-07 14:30:00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3FDDB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studia podyplomowe - zarządzanie środowiskiem</w:t>
            </w: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grupa 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E803E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online na platformie </w:t>
            </w:r>
            <w:proofErr w:type="spellStart"/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ClickMeeting</w:t>
            </w:r>
            <w:proofErr w:type="spellEnd"/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- WSB Dąbrowa Górnicza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A184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wykładowca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1A60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78B0C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grupa 1</w:t>
            </w:r>
          </w:p>
        </w:tc>
      </w:tr>
      <w:tr w:rsidR="000C36D9" w:rsidRPr="000C36D9" w14:paraId="3476A25E" w14:textId="77777777" w:rsidTr="000C36D9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F1C1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3C65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2025-06-08 08:00:00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F33D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2025-06-08 14:30:00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D5170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studia podyplomowe - zarządzanie środowiskiem</w:t>
            </w: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grupa 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A0D33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online na platformie </w:t>
            </w:r>
            <w:proofErr w:type="spellStart"/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ClickMeeting</w:t>
            </w:r>
            <w:proofErr w:type="spellEnd"/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- WSB Dąbrowa Górnicza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63BA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wykładowca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9655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B2AD2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grupa 1</w:t>
            </w:r>
          </w:p>
        </w:tc>
      </w:tr>
      <w:tr w:rsidR="000C36D9" w:rsidRPr="000C36D9" w14:paraId="2045031F" w14:textId="77777777" w:rsidTr="000C36D9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AF17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CF03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2025-06-28 08:00:00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6EC6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2025-06-28 14:30:00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5CC0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studia podyplomowe - zarządzanie środowiskiem</w:t>
            </w: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grupa 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EFBC7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online na platformie </w:t>
            </w:r>
            <w:proofErr w:type="spellStart"/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ClickMeeting</w:t>
            </w:r>
            <w:proofErr w:type="spellEnd"/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- WSB Dąbrowa Górnicza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ECD1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wykładowca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DA80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552C5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grupa 1</w:t>
            </w:r>
          </w:p>
        </w:tc>
      </w:tr>
      <w:tr w:rsidR="000C36D9" w:rsidRPr="000C36D9" w14:paraId="6A342585" w14:textId="77777777" w:rsidTr="000C36D9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6E8B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7968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2025-06-29 09:00:00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3304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2025-06-29 11:00:00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60F0C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studia podyplomowe - zarządzanie zasobami ludzkimi</w:t>
            </w: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grupa 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C1D19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egzamin online na platformie </w:t>
            </w:r>
            <w:proofErr w:type="spellStart"/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ClickMeeting</w:t>
            </w:r>
            <w:proofErr w:type="spellEnd"/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- WSB Dąbrowa Górnicza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047A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wykładowca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7F3B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2DC23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grupa 1</w:t>
            </w:r>
          </w:p>
        </w:tc>
      </w:tr>
      <w:tr w:rsidR="000C36D9" w:rsidRPr="000C36D9" w14:paraId="5720B54C" w14:textId="77777777" w:rsidTr="000C36D9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546D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D621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2025-06-15 08:00:00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85A2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2025-06-15 14:35:00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562EE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studia podyplomowe - zarządzanie zasobami ludzkimi</w:t>
            </w: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grupa 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11E73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online na platformie </w:t>
            </w:r>
            <w:proofErr w:type="spellStart"/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ClickMeeting</w:t>
            </w:r>
            <w:proofErr w:type="spellEnd"/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- WSB Dąbrowa Górnicza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0163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wykładowca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041D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E9B83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grupa 2</w:t>
            </w:r>
          </w:p>
        </w:tc>
      </w:tr>
      <w:tr w:rsidR="000C36D9" w:rsidRPr="000C36D9" w14:paraId="346D3E52" w14:textId="77777777" w:rsidTr="000C36D9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141B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0E13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2025-06-29 09:00:00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C693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2025-06-29 11:00:00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E9671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studia podyplomowe - zarządzanie zasobami ludzkimi</w:t>
            </w: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grupa 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7139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egzamin online na platformie </w:t>
            </w:r>
            <w:proofErr w:type="spellStart"/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ClickMeeting</w:t>
            </w:r>
            <w:proofErr w:type="spellEnd"/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- WSB Dąbrowa Górnicza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816F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wykładowca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3E1D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FC09E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grupa 2</w:t>
            </w:r>
          </w:p>
        </w:tc>
      </w:tr>
      <w:tr w:rsidR="000C36D9" w:rsidRPr="000C36D9" w14:paraId="10FC28C3" w14:textId="77777777" w:rsidTr="000C36D9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B038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4BC8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2025-06-01 08:30:00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FFAA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2025-06-01 15:40:00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0E597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studia podyplomowe Master of Business Administration</w:t>
            </w: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grupa 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9A9C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zajęcia online - Uniwersytet Ekonomiczny w Katowicach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3AD2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wykładowca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768F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637EB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grupa 1</w:t>
            </w:r>
          </w:p>
        </w:tc>
      </w:tr>
      <w:tr w:rsidR="000C36D9" w:rsidRPr="000C36D9" w14:paraId="24F4666B" w14:textId="77777777" w:rsidTr="000C36D9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7404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999E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2025-06-01 09:00:00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05E9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2025-06-01 10:20:00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4885E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studia podyplomowe Master of Business Administration</w:t>
            </w: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grupa 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07E59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egzamin online na platformie </w:t>
            </w:r>
            <w:proofErr w:type="spellStart"/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ClickMeeting</w:t>
            </w:r>
            <w:proofErr w:type="spellEnd"/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- WSB Dąbrowa Górnicza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1472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wykładowca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137B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4D1F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grupa 1</w:t>
            </w:r>
          </w:p>
        </w:tc>
      </w:tr>
      <w:tr w:rsidR="000C36D9" w:rsidRPr="000C36D9" w14:paraId="58C9E92C" w14:textId="77777777" w:rsidTr="000C36D9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EDA3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6D17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2025-06-14 08:30:00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F442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2025-06-14 15:40:00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646D8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studia podyplomowe Master of Business Administration</w:t>
            </w: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grupa 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88F28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Uniwersytet Ekonomiczny w Katowicach, ul. 1 Maja 50</w:t>
            </w: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sala 2/19 CNTI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BE56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wykładowca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A3AF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6647D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grupa 1</w:t>
            </w:r>
          </w:p>
        </w:tc>
      </w:tr>
      <w:tr w:rsidR="000C36D9" w:rsidRPr="000C36D9" w14:paraId="457DAF5B" w14:textId="77777777" w:rsidTr="000C36D9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2E0D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863B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2025-06-15 08:30:00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79A7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2025-06-15 11:45:00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3A4A8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studia podyplomowe Master of Business Administration</w:t>
            </w: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grupa 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08238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Uniwersytet Ekonomiczny w Katowicach, ul. 1 Maja 50</w:t>
            </w: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sala 2/19 CNTI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793C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wykładowca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B2F0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8673E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grupa 1</w:t>
            </w:r>
          </w:p>
        </w:tc>
      </w:tr>
      <w:tr w:rsidR="000C36D9" w:rsidRPr="000C36D9" w14:paraId="2F8BD85D" w14:textId="77777777" w:rsidTr="000C36D9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1D3D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6535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2025-06-15 12:25:00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7700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2025-06-15 13:25:00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C1630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studia podyplomowe Master of Business Administration</w:t>
            </w: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grupa 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C0B73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Uniwersytet Ekonomiczny w Katowicach, ul. 1 Maja 50</w:t>
            </w: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sala 2/19 CNTI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16B8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wykładowca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3F74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2F7DE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grupa 1</w:t>
            </w:r>
          </w:p>
        </w:tc>
      </w:tr>
      <w:tr w:rsidR="000C36D9" w:rsidRPr="000C36D9" w14:paraId="231413C9" w14:textId="77777777" w:rsidTr="000C36D9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4406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64A9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2025-06-01 08:30:00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FFF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2025-06-01 15:40:00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58A36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studia podyplomowe Master of Business Administration</w:t>
            </w: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grupa 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42E21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zajęcia online - Uniwersytet Ekonomiczny w Katowicach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9336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wykładowca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55AF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9F6F7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grupa 2</w:t>
            </w:r>
          </w:p>
        </w:tc>
      </w:tr>
      <w:tr w:rsidR="000C36D9" w:rsidRPr="000C36D9" w14:paraId="303AFA86" w14:textId="77777777" w:rsidTr="000C36D9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C662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7890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2025-06-01 09:00:00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19C8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2025-06-01 10:15:00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1F5F6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studia podyplomowe Master of Business Administration</w:t>
            </w: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grupa 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8BDA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egzamin online na platformie </w:t>
            </w:r>
            <w:proofErr w:type="spellStart"/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ClickMeeting</w:t>
            </w:r>
            <w:proofErr w:type="spellEnd"/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- WSB Dąbrowa Górnicza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E77E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wykładowca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7036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8C498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grupa 2</w:t>
            </w:r>
          </w:p>
        </w:tc>
      </w:tr>
      <w:tr w:rsidR="000C36D9" w:rsidRPr="000C36D9" w14:paraId="14E696E4" w14:textId="77777777" w:rsidTr="000C36D9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B188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99DA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2025-06-14 08:30:00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2C2A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2025-06-14 15:40:00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3DA5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studia podyplomowe Master of Business Administration</w:t>
            </w: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grupa 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BC7B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Uniwersytet Ekonomiczny w Katowicach, ul. 1 Maja 50</w:t>
            </w: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sali 208 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96D9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wykładowca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C657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6EAB3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grupa 2</w:t>
            </w:r>
          </w:p>
        </w:tc>
      </w:tr>
      <w:tr w:rsidR="000C36D9" w:rsidRPr="000C36D9" w14:paraId="1AF4AF1A" w14:textId="77777777" w:rsidTr="000C36D9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75B4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622C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2025-06-15 10:15:00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D520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2025-06-15 11:45:00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0DBB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studia podyplomowe Master of Business Administration</w:t>
            </w: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grupa 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DA85C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Uniwersytet Ekonomiczny w Katowicach, ul. 1 Maja 50</w:t>
            </w: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sali 208 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9AB4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wykładowca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B797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F11A5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grupa 2</w:t>
            </w:r>
          </w:p>
        </w:tc>
      </w:tr>
      <w:tr w:rsidR="000C36D9" w:rsidRPr="000C36D9" w14:paraId="020EB624" w14:textId="77777777" w:rsidTr="000C36D9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28DA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F3B5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2025-06-15 12:25:00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4FA7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2025-06-15 15:40:00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F9EE6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studia podyplomowe Master of Business Administration</w:t>
            </w: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grupa 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FA03E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Uniwersytet Ekonomiczny w Katowicach, ul. 1 Maja 50</w:t>
            </w: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sali 208 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3753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wykładowca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4BF5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4E9EB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grupa 2</w:t>
            </w:r>
          </w:p>
        </w:tc>
      </w:tr>
      <w:tr w:rsidR="000C36D9" w:rsidRPr="000C36D9" w14:paraId="19CD0EE1" w14:textId="77777777" w:rsidTr="000C36D9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276C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1162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2025-06-01 08:30:00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C173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2025-06-01 15:40:00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80FB4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studia podyplomowe Master of Business Administration</w:t>
            </w: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grupa 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F2557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zajęcia online - Uniwersytet Ekonomiczny w Katowicach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2FE2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wykładowca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AA33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B29BC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grupa 3</w:t>
            </w:r>
          </w:p>
        </w:tc>
      </w:tr>
      <w:tr w:rsidR="000C36D9" w:rsidRPr="000C36D9" w14:paraId="4B7D39E8" w14:textId="77777777" w:rsidTr="000C36D9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91B2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5033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2025-06-01 09:00:00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9C02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2025-06-01 10:20:00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CA65C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studia podyplomowe Master of Business Administration</w:t>
            </w: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grupa 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6E2A6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egzamin online na platformie </w:t>
            </w:r>
            <w:proofErr w:type="spellStart"/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ClickMeeting</w:t>
            </w:r>
            <w:proofErr w:type="spellEnd"/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- WSB Dąbrowa Górnicza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E23C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wykładowca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C8CD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4325E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grupa 3</w:t>
            </w:r>
          </w:p>
        </w:tc>
      </w:tr>
      <w:tr w:rsidR="000C36D9" w:rsidRPr="000C36D9" w14:paraId="0660658A" w14:textId="77777777" w:rsidTr="000C36D9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5991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D2D0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2025-06-14 08:30:00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45D0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2025-06-14 15:40:00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E04A5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studia podyplomowe Master of Business Administration</w:t>
            </w: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grupa 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4FDBE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Uniwersytet Ekonomiczny w Katowicach, ul. 1 Maja 50</w:t>
            </w: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sali 306 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26A8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wykładowca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E38F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0A755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grupa 3</w:t>
            </w:r>
          </w:p>
        </w:tc>
      </w:tr>
      <w:tr w:rsidR="000C36D9" w:rsidRPr="000C36D9" w14:paraId="5C369F78" w14:textId="77777777" w:rsidTr="000C36D9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03C6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95F3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2025-06-15 08:30:00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6F03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2025-06-15 15:40:00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97093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studia podyplomowe Master of Business Administration</w:t>
            </w: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grupa 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90DF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Uniwersytet Ekonomiczny w Katowicach, ul. 1 Maja 50</w:t>
            </w: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sali 306 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69D7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wykładowca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4B1B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4F0CD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grupa 3</w:t>
            </w:r>
          </w:p>
        </w:tc>
      </w:tr>
      <w:tr w:rsidR="000C36D9" w:rsidRPr="000C36D9" w14:paraId="7B6C4CD2" w14:textId="77777777" w:rsidTr="000C36D9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A4DF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D687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2025-06-06 09:00:00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D8E0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2025-06-06 15:35:00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FEF6D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studia podyplomowe zarządzanie zasobami ludzkimi</w:t>
            </w: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grupa 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11192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Akademia WSB Dąbrowa Górnicza, ul. Cieplaka 1C - zajęcia stacjonarne sala 124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FA3C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wykładowca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B4B9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110C0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grupa 1</w:t>
            </w:r>
          </w:p>
        </w:tc>
      </w:tr>
      <w:tr w:rsidR="000C36D9" w:rsidRPr="000C36D9" w14:paraId="07CC36BE" w14:textId="77777777" w:rsidTr="000C36D9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018A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B851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2025-06-07 09:00:00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C336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2025-06-07 15:35:00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7A28B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studia podyplomowe zarządzanie zasobami ludzkimi</w:t>
            </w: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grupa 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3839D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Akademia WSB Dąbrowa Górnicza, ul. Cieplaka 1C - zajęcia stacjonarne sala 124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0510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wykładowca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0748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C5881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grupa 2</w:t>
            </w:r>
          </w:p>
        </w:tc>
      </w:tr>
      <w:tr w:rsidR="000C36D9" w:rsidRPr="000C36D9" w14:paraId="7F221C59" w14:textId="77777777" w:rsidTr="000C36D9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BD76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38AD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2025-06-11 08:00:00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1267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2025-06-24 14:50:00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2ACD2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szkolenie z zakresu e-usług publicznych i cyfryzacji w administracji publicznej grupa 10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CBF00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Park Przemysłowo - technologiczny EKOPARK w Piekarach Śląskich, ul. W. Roździeńskiego 2a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0ACA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trener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AC2A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3BDB8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szkolenie z zakresu e-usług publicznych i cyfryzacji w administracji publicznej grupa 9 odbędzie się w dniach 11,12,23,24 czerwca 2025 r.</w:t>
            </w:r>
          </w:p>
        </w:tc>
      </w:tr>
      <w:tr w:rsidR="000C36D9" w:rsidRPr="000C36D9" w14:paraId="58280040" w14:textId="77777777" w:rsidTr="000C36D9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80BC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969F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2025-06-09 08:00:00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21F0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2025-06-26 14:50:00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2B54D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szkolenie z zakresu e-usług publicznych i cyfryzacji w administracji publicznej grupa 9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21EE4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Park Przemysłowo - technologiczny EKOPARK w Piekarach Śląskich, ul. W. Roździeńskiego 2a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FB73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trener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56E7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09384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szkolenie z zakresu e-usług publicznych i cyfryzacji w administracji publicznej grupa 9 odbędzie się w dniach 9,10,25,26 czerwca 2025 r.</w:t>
            </w:r>
          </w:p>
        </w:tc>
      </w:tr>
      <w:tr w:rsidR="000C36D9" w:rsidRPr="000C36D9" w14:paraId="32FB19AD" w14:textId="77777777" w:rsidTr="000C36D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742A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2BBB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2025-06-09 09:00:00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4874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2025-06-24 16:00:00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D415D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szkolenie z zakresu kadr i płac grupa 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1619B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Sosnowiec, ul. Legionów 26a, Restauracja </w:t>
            </w:r>
            <w:proofErr w:type="spellStart"/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Street</w:t>
            </w:r>
            <w:proofErr w:type="spellEnd"/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Food Park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4276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trener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89D2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83F23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szkolenie z zakresu kadr i płac grupa 3 odbędzie się w dniach 9,10,23,24 czerwca 2025 r.</w:t>
            </w:r>
          </w:p>
        </w:tc>
      </w:tr>
      <w:tr w:rsidR="000C36D9" w:rsidRPr="000C36D9" w14:paraId="172855CC" w14:textId="77777777" w:rsidTr="000C36D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D457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0D48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2025-06-11 09:00:00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70C8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2025-06-26 16:00:00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0522B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szkolenie z zakresu kadr i płac grupa 4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D073A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Sosnowiec, ul. Legionów 26a, Restauracja </w:t>
            </w:r>
            <w:proofErr w:type="spellStart"/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Street</w:t>
            </w:r>
            <w:proofErr w:type="spellEnd"/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Food Park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FA1C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trener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ED4C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5074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szkolenie z zakresu kadr i płac grupa 4 odbędzie się w dniach 11,12,25,26 czerwca 2025 r.</w:t>
            </w:r>
          </w:p>
        </w:tc>
      </w:tr>
      <w:tr w:rsidR="000C36D9" w:rsidRPr="000C36D9" w14:paraId="5C42E0CB" w14:textId="77777777" w:rsidTr="000C36D9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3D11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735E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2025-06-02 09:00:00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ADD9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2025-06-03 15:55:00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34D3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szkolenie z zakresu równego traktowania i niedyskryminacji grupa 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5812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Chorzów, ul. Składowa 17, sala 411, p. 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8714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trener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CA41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AFE19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szkolenie z zakresu równego traktowania i niedyskryminacji grupa 6 odbędzie się w dniach 2,3 czerwca 2025 r.</w:t>
            </w:r>
          </w:p>
        </w:tc>
      </w:tr>
      <w:tr w:rsidR="000C36D9" w:rsidRPr="000C36D9" w14:paraId="3FF0D539" w14:textId="77777777" w:rsidTr="000C36D9">
        <w:trPr>
          <w:trHeight w:val="8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B22D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2770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2025-06-09 09:00:00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CB48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2025-06-10 15:55:00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24997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szkolenie z zakresu równego traktowania i niedyskryminacji grupa 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2E26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Bytom, ul. Parkowa 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5CC4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trener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B9CD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0A4D9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szkolenie z zakresu równego traktowania i niedyskryminacji grupa 8 odbędzie się w dniach 9,10,23,24 czerwca 2025 r. Szkolenie w dniach 9-10 czerwca odbyło się w godzinach 9.00-15.55, w dniach 23-24 czerwca odbędzie się w godzinach 8.00-14.55.</w:t>
            </w:r>
          </w:p>
        </w:tc>
      </w:tr>
      <w:tr w:rsidR="000C36D9" w:rsidRPr="000C36D9" w14:paraId="24D20BD3" w14:textId="77777777" w:rsidTr="000C36D9">
        <w:trPr>
          <w:trHeight w:val="8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D4FC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82E5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2025-06-23 08:00:00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3945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2025-06-24 14:55:00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3011A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szkolenie z zakresu równego traktowania i niedyskryminacji grupa 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3801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Bytom, ul. Parkowa 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7E57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trener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B2BD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3BC0D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szkolenie z zakresu równego traktowania i niedyskryminacji grupa 8 odbędzie się w dniach 9,10,23,24 czerwca 2025 r. Szkolenie w dniach 9-10 czerwca odbyło się w godzinach 9.00-15.55, w dniach 23-24 czerwca odbędzie się w godzinach 8.00-14.55.</w:t>
            </w:r>
          </w:p>
        </w:tc>
      </w:tr>
      <w:tr w:rsidR="000C36D9" w:rsidRPr="000C36D9" w14:paraId="2824E18A" w14:textId="77777777" w:rsidTr="000C36D9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73F9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D486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2025-06-16 08:00:00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F3F0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2025-06-30 14:55:00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D4788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szkolenie z zakresu równego traktowania i niedyskryminacji grupa 9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E044B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Bytom, ul. Parkowa 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B3EC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trener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362F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6D8F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szkolenie z zakresu równego traktowania i niedyskryminacji grupa 9 odbędzie się w dniach 16,17,30 czerwca 2025 r.</w:t>
            </w:r>
          </w:p>
        </w:tc>
      </w:tr>
      <w:tr w:rsidR="000C36D9" w:rsidRPr="000C36D9" w14:paraId="4E5C0410" w14:textId="77777777" w:rsidTr="000C36D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35C3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5063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2025-06-02 09:00:00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9193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2025-06-17 15:15:00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9834D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szkolenie z zakresu zamówień publicznych grupa 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F0515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Katowice, ul. Moniuszki 7, sala granitowa/piaskowa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9D85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trener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B535" w14:textId="77777777" w:rsidR="000C36D9" w:rsidRPr="000C36D9" w:rsidRDefault="000C36D9" w:rsidP="000C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8D71" w14:textId="77777777" w:rsidR="000C36D9" w:rsidRPr="000C36D9" w:rsidRDefault="000C36D9" w:rsidP="000C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36D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szkolenie z zakresu zamówień publicznych grupa 8 odbędzie się w dniach 2,3,16,17 czerwca 2025 r.</w:t>
            </w:r>
          </w:p>
        </w:tc>
      </w:tr>
    </w:tbl>
    <w:p w14:paraId="0C4D1682" w14:textId="77777777" w:rsidR="00F0529C" w:rsidRDefault="00F0529C"/>
    <w:p w14:paraId="6FCDCE57" w14:textId="77777777" w:rsidR="000C36D9" w:rsidRDefault="000C36D9"/>
    <w:sectPr w:rsidR="000C36D9" w:rsidSect="000C36D9">
      <w:headerReference w:type="default" r:id="rId7"/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68F87" w14:textId="77777777" w:rsidR="000C36D9" w:rsidRDefault="000C36D9" w:rsidP="000C36D9">
      <w:pPr>
        <w:spacing w:after="0" w:line="240" w:lineRule="auto"/>
      </w:pPr>
      <w:r>
        <w:separator/>
      </w:r>
    </w:p>
  </w:endnote>
  <w:endnote w:type="continuationSeparator" w:id="0">
    <w:p w14:paraId="0F763F25" w14:textId="77777777" w:rsidR="000C36D9" w:rsidRDefault="000C36D9" w:rsidP="000C3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A0098" w14:textId="77777777" w:rsidR="000C36D9" w:rsidRDefault="000C36D9" w:rsidP="000C36D9">
      <w:pPr>
        <w:spacing w:after="0" w:line="240" w:lineRule="auto"/>
      </w:pPr>
      <w:r>
        <w:separator/>
      </w:r>
    </w:p>
  </w:footnote>
  <w:footnote w:type="continuationSeparator" w:id="0">
    <w:p w14:paraId="17298CE0" w14:textId="77777777" w:rsidR="000C36D9" w:rsidRDefault="000C36D9" w:rsidP="000C3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204E2" w14:textId="6DB05AA8" w:rsidR="000C36D9" w:rsidRDefault="000C36D9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A73ECB" wp14:editId="7C29089A">
          <wp:simplePos x="0" y="0"/>
          <wp:positionH relativeFrom="column">
            <wp:posOffset>3519805</wp:posOffset>
          </wp:positionH>
          <wp:positionV relativeFrom="paragraph">
            <wp:posOffset>-268605</wp:posOffset>
          </wp:positionV>
          <wp:extent cx="5962650" cy="628650"/>
          <wp:effectExtent l="0" t="0" r="0" b="0"/>
          <wp:wrapTopAndBottom/>
          <wp:docPr id="2062" name="Obraz 1" descr="Belka FEŚL_2021_2027">
            <a:extLst xmlns:a="http://schemas.openxmlformats.org/drawingml/2006/main">
              <a:ext uri="{FF2B5EF4-FFF2-40B4-BE49-F238E27FC236}">
                <a16:creationId xmlns:a16="http://schemas.microsoft.com/office/drawing/2014/main" id="{F8836274-9E71-1B49-5B62-A29BD36580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" name="Obraz 1" descr="Belka FEŚL_2021_2027">
                    <a:extLst>
                      <a:ext uri="{FF2B5EF4-FFF2-40B4-BE49-F238E27FC236}">
                        <a16:creationId xmlns:a16="http://schemas.microsoft.com/office/drawing/2014/main" id="{F8836274-9E71-1B49-5B62-A29BD36580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34A9308B" w14:textId="77777777" w:rsidR="000C36D9" w:rsidRDefault="000C36D9">
    <w:pPr>
      <w:pStyle w:val="Nagwek"/>
    </w:pPr>
  </w:p>
  <w:p w14:paraId="37405E7B" w14:textId="1C04273D" w:rsidR="000C36D9" w:rsidRDefault="000C36D9" w:rsidP="000C36D9">
    <w:pPr>
      <w:pStyle w:val="Nagwek"/>
      <w:jc w:val="center"/>
      <w:rPr>
        <w:b/>
        <w:bCs/>
      </w:rPr>
    </w:pPr>
    <w:r w:rsidRPr="000C36D9">
      <w:rPr>
        <w:b/>
        <w:bCs/>
      </w:rPr>
      <w:t>Harmonogram form wsparcia – czerwiec 2025 r. (aktualizacja z dnia 13.06.2025 r.)</w:t>
    </w:r>
  </w:p>
  <w:p w14:paraId="681DE214" w14:textId="77777777" w:rsidR="000C36D9" w:rsidRPr="000C36D9" w:rsidRDefault="000C36D9" w:rsidP="000C36D9">
    <w:pPr>
      <w:pStyle w:val="Nagwek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D9"/>
    <w:rsid w:val="000C36D9"/>
    <w:rsid w:val="008A4C22"/>
    <w:rsid w:val="00B70FF6"/>
    <w:rsid w:val="00EB3A28"/>
    <w:rsid w:val="00F0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7C26F"/>
  <w15:chartTrackingRefBased/>
  <w15:docId w15:val="{77E0B83D-FCA7-4DDE-BDBF-70461352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36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3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36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36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36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36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36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36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36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36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36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36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36D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36D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36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36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36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36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36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3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36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36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3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36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36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36D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36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36D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36D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0C36D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C36D9"/>
    <w:rPr>
      <w:color w:val="800080"/>
      <w:u w:val="single"/>
    </w:rPr>
  </w:style>
  <w:style w:type="paragraph" w:customStyle="1" w:styleId="msonormal0">
    <w:name w:val="msonormal"/>
    <w:basedOn w:val="Normalny"/>
    <w:rsid w:val="000C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65">
    <w:name w:val="xl65"/>
    <w:basedOn w:val="Normalny"/>
    <w:rsid w:val="000C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66">
    <w:name w:val="xl66"/>
    <w:basedOn w:val="Normalny"/>
    <w:rsid w:val="000C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67">
    <w:name w:val="xl67"/>
    <w:basedOn w:val="Normalny"/>
    <w:rsid w:val="000C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68">
    <w:name w:val="xl68"/>
    <w:basedOn w:val="Normalny"/>
    <w:rsid w:val="000C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xl69">
    <w:name w:val="xl69"/>
    <w:basedOn w:val="Normalny"/>
    <w:rsid w:val="000C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0">
    <w:name w:val="xl70"/>
    <w:basedOn w:val="Normalny"/>
    <w:rsid w:val="000C36D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1">
    <w:name w:val="xl71"/>
    <w:basedOn w:val="Normalny"/>
    <w:rsid w:val="000C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2">
    <w:name w:val="xl72"/>
    <w:basedOn w:val="Normalny"/>
    <w:rsid w:val="000C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C3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36D9"/>
  </w:style>
  <w:style w:type="paragraph" w:styleId="Stopka">
    <w:name w:val="footer"/>
    <w:basedOn w:val="Normalny"/>
    <w:link w:val="StopkaZnak"/>
    <w:uiPriority w:val="99"/>
    <w:unhideWhenUsed/>
    <w:rsid w:val="000C3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FD528-460D-421F-966E-B79BDC03A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2878</Words>
  <Characters>17269</Characters>
  <Application>Microsoft Office Word</Application>
  <DocSecurity>0</DocSecurity>
  <Lines>143</Lines>
  <Paragraphs>40</Paragraphs>
  <ScaleCrop>false</ScaleCrop>
  <Company/>
  <LinksUpToDate>false</LinksUpToDate>
  <CharactersWithSpaces>20107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Szkolenia Kadr</dc:creator>
  <cp:keywords/>
  <dc:description/>
  <cp:lastModifiedBy>Szkolenia Kadr</cp:lastModifiedBy>
  <cp:revision>1</cp:revision>
  <dcterms:created xsi:type="dcterms:W3CDTF">2025-06-13T07:05:00Z</dcterms:created>
  <dcterms:modified xsi:type="dcterms:W3CDTF">2025-06-13T07:09:00Z</dcterms:modified>
</cp:coreProperties>
</file>