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297FE6">
        <w:t>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0444DA" w:rsidRPr="000444DA">
        <w:t>zarekomendowania członka oraz zastępcy członka do reprezentowania Związku Gmin i Powiatów Subregionu Centralnego Województwa Śląskiego w Komitecie Monitorującym FE SL 2021-2027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0444DA">
        <w:t>Zarekomendować</w:t>
      </w:r>
      <w:r w:rsidR="002530A9">
        <w:t xml:space="preserve"> </w:t>
      </w:r>
      <w:r w:rsidR="004A5A94">
        <w:t xml:space="preserve">z ramienia </w:t>
      </w:r>
      <w:r w:rsidR="004A5A94" w:rsidRPr="004A5A94">
        <w:t xml:space="preserve">Związku Gmin i Powiatów Subregionu Centralnego Województwa Śląskiego </w:t>
      </w:r>
      <w:r w:rsidR="00B90ECB">
        <w:t>Mariusza Śpiewoka, Zastępcę Prezydenta Miasta Gliwice, Przewodniczącego Zarządu Związku</w:t>
      </w:r>
      <w:r w:rsidR="002530A9">
        <w:t xml:space="preserve"> </w:t>
      </w:r>
      <w:r w:rsidR="002530A9" w:rsidRPr="002530A9">
        <w:t xml:space="preserve">do pełnienia funkcji </w:t>
      </w:r>
      <w:r w:rsidR="000444DA">
        <w:t>członka</w:t>
      </w:r>
      <w:r w:rsidR="002530A9" w:rsidRPr="002530A9">
        <w:t xml:space="preserve"> </w:t>
      </w:r>
      <w:r w:rsidR="000444DA" w:rsidRPr="000444DA">
        <w:t>w Komitecie Monitorującym FE SL 2021-2027</w:t>
      </w:r>
      <w:r w:rsidR="00F12B2E">
        <w:t>.</w:t>
      </w:r>
      <w:bookmarkStart w:id="0" w:name="_GoBack"/>
      <w:bookmarkEnd w:id="0"/>
    </w:p>
    <w:p w:rsidR="002530A9" w:rsidRPr="0093390D" w:rsidRDefault="002530A9" w:rsidP="009564E2">
      <w:pPr>
        <w:ind w:left="567" w:hanging="567"/>
      </w:pPr>
      <w:r w:rsidRPr="0093390D">
        <w:t xml:space="preserve">§ </w:t>
      </w:r>
      <w:r>
        <w:t>2</w:t>
      </w:r>
      <w:r w:rsidRPr="0093390D">
        <w:t>.</w:t>
      </w:r>
      <w:r w:rsidRPr="0093390D">
        <w:tab/>
      </w:r>
      <w:r w:rsidR="004A5A94" w:rsidRPr="004A5A94">
        <w:t>Zarekomendować z ramienia Związku Gmin i Powiatów Subregionu Centralnego Województwa Śląskiego</w:t>
      </w:r>
      <w:r w:rsidR="000444DA" w:rsidRPr="000444DA">
        <w:t xml:space="preserve"> </w:t>
      </w:r>
      <w:r w:rsidR="00B90ECB">
        <w:t>Karolinę Jaszczyk,</w:t>
      </w:r>
      <w:r w:rsidR="000444DA" w:rsidRPr="000444DA">
        <w:t xml:space="preserve"> </w:t>
      </w:r>
      <w:r w:rsidR="00B90ECB">
        <w:t xml:space="preserve">Dyrektor Biura Związku </w:t>
      </w:r>
      <w:r w:rsidR="000444DA" w:rsidRPr="000444DA">
        <w:t xml:space="preserve">do pełnienia funkcji </w:t>
      </w:r>
      <w:r w:rsidR="000444DA">
        <w:t xml:space="preserve">zastępcy </w:t>
      </w:r>
      <w:r w:rsidR="000444DA" w:rsidRPr="000444DA">
        <w:t xml:space="preserve">członka </w:t>
      </w:r>
      <w:r w:rsidR="004A5A94">
        <w:t>w </w:t>
      </w:r>
      <w:r w:rsidR="000444DA" w:rsidRPr="000444DA">
        <w:t>Komitecie Monitorującym FE SL 2021-2027</w:t>
      </w:r>
      <w:r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2530A9">
        <w:t>3</w:t>
      </w:r>
      <w:r w:rsidRPr="0093390D">
        <w:t>.</w:t>
      </w:r>
      <w:r w:rsidRPr="0093390D">
        <w:tab/>
      </w:r>
      <w:r w:rsidR="002530A9">
        <w:t>Zobowiązać</w:t>
      </w:r>
      <w:r w:rsidR="00C23168" w:rsidRPr="0093390D">
        <w:t xml:space="preserve">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2530A9">
        <w:t>4</w:t>
      </w:r>
      <w:r w:rsidRPr="0093390D">
        <w:t>.</w:t>
      </w:r>
      <w:r w:rsidRPr="0093390D">
        <w:tab/>
        <w:t>Uchwała wchodzi w życie z dniem podjęcia.</w:t>
      </w:r>
    </w:p>
    <w:p w:rsidR="00F4758F" w:rsidRDefault="00F4758F" w:rsidP="00F4758F"/>
    <w:sectPr w:rsidR="00F4758F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4DA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465D2"/>
    <w:rsid w:val="002502B9"/>
    <w:rsid w:val="002530A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97FE6"/>
    <w:rsid w:val="002A31CF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5A94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5B3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90ECB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06B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58F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8288-C59F-4922-A51E-6BB62B69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381/2022 ws. zwiększenia kwoty dofinansowania dla proj. Bytomia 4.3.1</vt:lpstr>
    </vt:vector>
  </TitlesOfParts>
  <Company>Związek Subregionu Centralnego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388/2022 ws. KM FE SL 21-27</dc:title>
  <dc:subject/>
  <dc:creator>Związek Subregionu Centralnego</dc:creator>
  <cp:keywords>Uchwała, zwiększenie, KM. FE SL</cp:keywords>
  <cp:lastModifiedBy>Justyna Birna</cp:lastModifiedBy>
  <cp:revision>31</cp:revision>
  <cp:lastPrinted>2022-11-22T07:55:00Z</cp:lastPrinted>
  <dcterms:created xsi:type="dcterms:W3CDTF">2022-08-24T06:07:00Z</dcterms:created>
  <dcterms:modified xsi:type="dcterms:W3CDTF">2022-12-19T09:09:00Z</dcterms:modified>
</cp:coreProperties>
</file>