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9C" w:rsidRPr="00665A6A" w:rsidRDefault="00152867" w:rsidP="00084B9C">
      <w:pPr>
        <w:spacing w:after="0" w:line="276" w:lineRule="auto"/>
        <w:jc w:val="center"/>
        <w:rPr>
          <w:b/>
        </w:rPr>
      </w:pPr>
      <w:r w:rsidRPr="00665A6A">
        <w:rPr>
          <w:b/>
        </w:rPr>
        <w:t xml:space="preserve">Protokół </w:t>
      </w:r>
    </w:p>
    <w:p w:rsidR="00926B72" w:rsidRPr="00665A6A" w:rsidRDefault="00152867" w:rsidP="00084B9C">
      <w:pPr>
        <w:spacing w:after="0" w:line="276" w:lineRule="auto"/>
        <w:jc w:val="center"/>
        <w:rPr>
          <w:b/>
        </w:rPr>
      </w:pPr>
      <w:proofErr w:type="gramStart"/>
      <w:r w:rsidRPr="00665A6A">
        <w:rPr>
          <w:b/>
        </w:rPr>
        <w:t>z</w:t>
      </w:r>
      <w:proofErr w:type="gramEnd"/>
      <w:r w:rsidRPr="00665A6A">
        <w:rPr>
          <w:b/>
        </w:rPr>
        <w:t xml:space="preserve"> głosowania obiegowego </w:t>
      </w:r>
    </w:p>
    <w:p w:rsidR="00084B9C" w:rsidRPr="00665A6A" w:rsidRDefault="00CE1919" w:rsidP="00084B9C">
      <w:pPr>
        <w:spacing w:after="0" w:line="276" w:lineRule="auto"/>
        <w:jc w:val="center"/>
        <w:rPr>
          <w:b/>
        </w:rPr>
      </w:pPr>
      <w:r w:rsidRPr="00665A6A">
        <w:rPr>
          <w:b/>
        </w:rPr>
        <w:t>Zarządu</w:t>
      </w:r>
      <w:r w:rsidR="00926B72" w:rsidRPr="00665A6A">
        <w:rPr>
          <w:b/>
        </w:rPr>
        <w:t xml:space="preserve"> Związku </w:t>
      </w:r>
      <w:r w:rsidR="00701F41" w:rsidRPr="00665A6A">
        <w:rPr>
          <w:b/>
        </w:rPr>
        <w:t xml:space="preserve">Gmin i Powiatów </w:t>
      </w:r>
    </w:p>
    <w:p w:rsidR="00B655DE" w:rsidRPr="00665A6A" w:rsidRDefault="00926B72" w:rsidP="00084B9C">
      <w:pPr>
        <w:spacing w:after="0" w:line="276" w:lineRule="auto"/>
        <w:jc w:val="center"/>
        <w:rPr>
          <w:b/>
        </w:rPr>
      </w:pPr>
      <w:r w:rsidRPr="00665A6A">
        <w:rPr>
          <w:b/>
        </w:rPr>
        <w:t>Subregionu</w:t>
      </w:r>
      <w:r w:rsidR="00152867" w:rsidRPr="00665A6A">
        <w:rPr>
          <w:b/>
        </w:rPr>
        <w:t xml:space="preserve"> Centralnego</w:t>
      </w:r>
      <w:r w:rsidR="00084B9C" w:rsidRPr="00665A6A">
        <w:rPr>
          <w:b/>
        </w:rPr>
        <w:t xml:space="preserve"> Województwa Śląskiego</w:t>
      </w:r>
    </w:p>
    <w:p w:rsidR="00555AB8" w:rsidRPr="00665A6A" w:rsidRDefault="00555AB8" w:rsidP="00A06186">
      <w:pPr>
        <w:spacing w:after="120" w:line="276" w:lineRule="auto"/>
        <w:jc w:val="both"/>
      </w:pPr>
    </w:p>
    <w:p w:rsidR="000A7142" w:rsidRPr="00665A6A" w:rsidRDefault="000A7142" w:rsidP="00A06186">
      <w:pPr>
        <w:spacing w:after="120" w:line="276" w:lineRule="auto"/>
        <w:jc w:val="both"/>
      </w:pPr>
    </w:p>
    <w:p w:rsidR="00084B9C" w:rsidRPr="00665A6A" w:rsidRDefault="008C3532" w:rsidP="00A06186">
      <w:pPr>
        <w:spacing w:after="120" w:line="276" w:lineRule="auto"/>
        <w:jc w:val="both"/>
      </w:pPr>
      <w:r w:rsidRPr="00665A6A">
        <w:t>W</w:t>
      </w:r>
      <w:r w:rsidR="00FC1E62" w:rsidRPr="00665A6A">
        <w:t xml:space="preserve"> dniach</w:t>
      </w:r>
      <w:r w:rsidR="003D13EF">
        <w:t xml:space="preserve"> </w:t>
      </w:r>
      <w:r w:rsidR="00C7739D">
        <w:t>12 maja</w:t>
      </w:r>
      <w:r w:rsidR="00D81B0D" w:rsidRPr="00665A6A">
        <w:t xml:space="preserve"> – </w:t>
      </w:r>
      <w:r w:rsidR="00C7739D">
        <w:t xml:space="preserve">17 maja </w:t>
      </w:r>
      <w:r w:rsidR="00654E14" w:rsidRPr="00665A6A">
        <w:t>20</w:t>
      </w:r>
      <w:r w:rsidR="00CB2B57">
        <w:t>2</w:t>
      </w:r>
      <w:r w:rsidR="00C7739D">
        <w:t>2</w:t>
      </w:r>
      <w:r w:rsidR="00344DF7" w:rsidRPr="00665A6A">
        <w:t xml:space="preserve"> r.</w:t>
      </w:r>
      <w:r w:rsidRPr="00665A6A">
        <w:t xml:space="preserve"> odbyło się głosowan</w:t>
      </w:r>
      <w:r w:rsidR="00084B9C" w:rsidRPr="00665A6A">
        <w:t>ie obiegowe w sprawie przyjęcia:</w:t>
      </w:r>
    </w:p>
    <w:p w:rsidR="00B600DA" w:rsidRPr="00665A6A" w:rsidRDefault="00B600DA" w:rsidP="00A06186">
      <w:pPr>
        <w:spacing w:after="120" w:line="276" w:lineRule="auto"/>
        <w:jc w:val="both"/>
      </w:pPr>
    </w:p>
    <w:p w:rsidR="001F2472" w:rsidRDefault="00C008E4" w:rsidP="00C7739D">
      <w:pPr>
        <w:pStyle w:val="Akapitzlist"/>
        <w:numPr>
          <w:ilvl w:val="0"/>
          <w:numId w:val="15"/>
        </w:numPr>
        <w:spacing w:after="120" w:line="276" w:lineRule="auto"/>
        <w:jc w:val="both"/>
      </w:pPr>
      <w:r w:rsidRPr="00F91A90">
        <w:t>Uchwały nr</w:t>
      </w:r>
      <w:r w:rsidR="00A249A8">
        <w:t xml:space="preserve"> </w:t>
      </w:r>
      <w:r w:rsidR="00C7739D">
        <w:t>332/2022 w sprawie zmiany planu finansowego Związku na 2022 rok</w:t>
      </w:r>
      <w:r w:rsidR="00477C34" w:rsidRPr="00477C34">
        <w:t>.</w:t>
      </w:r>
    </w:p>
    <w:p w:rsidR="003B1FDF" w:rsidRPr="00186C2D" w:rsidRDefault="003B1FDF" w:rsidP="001F2472">
      <w:pPr>
        <w:pStyle w:val="Akapitzlist"/>
        <w:spacing w:after="120" w:line="276" w:lineRule="auto"/>
        <w:jc w:val="both"/>
      </w:pPr>
      <w:r w:rsidRPr="00186C2D">
        <w:t xml:space="preserve">W głosowaniu wzięło udział </w:t>
      </w:r>
      <w:r w:rsidR="00BE390A" w:rsidRPr="00186C2D">
        <w:t>1</w:t>
      </w:r>
      <w:r w:rsidR="001A604F">
        <w:t>4</w:t>
      </w:r>
      <w:r w:rsidRPr="00186C2D">
        <w:t xml:space="preserve"> członków Zarz</w:t>
      </w:r>
      <w:r w:rsidR="00BE390A" w:rsidRPr="00186C2D">
        <w:t>ądu Związku, na 15 uprawnionych</w:t>
      </w:r>
      <w:r w:rsidR="00625D07">
        <w:t xml:space="preserve"> do głosowania</w:t>
      </w:r>
      <w:r w:rsidR="0064791E" w:rsidRPr="00186C2D">
        <w:t>.</w:t>
      </w:r>
      <w:r w:rsidR="00B722A9" w:rsidRPr="00B722A9">
        <w:t xml:space="preserve"> 1 </w:t>
      </w:r>
      <w:proofErr w:type="gramStart"/>
      <w:r w:rsidR="00B722A9" w:rsidRPr="00B722A9">
        <w:t>członek</w:t>
      </w:r>
      <w:proofErr w:type="gramEnd"/>
      <w:r w:rsidR="00B722A9" w:rsidRPr="00B722A9">
        <w:t xml:space="preserve"> </w:t>
      </w:r>
      <w:r w:rsidR="00B722A9">
        <w:t>Zarządu Związku</w:t>
      </w:r>
      <w:r w:rsidR="00B722A9" w:rsidRPr="00B722A9">
        <w:t xml:space="preserve"> przesłał kartę po wyznaczonym terminie.</w:t>
      </w:r>
    </w:p>
    <w:p w:rsidR="003B1FDF" w:rsidRPr="00186C2D" w:rsidRDefault="003B1FDF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186C2D">
        <w:t xml:space="preserve">Liczba głosów za przyjęciem uchwały: </w:t>
      </w:r>
      <w:r w:rsidR="00654E14" w:rsidRPr="00186C2D">
        <w:t>1</w:t>
      </w:r>
      <w:r w:rsidR="001A604F">
        <w:t>4</w:t>
      </w:r>
      <w:r w:rsidR="0001422C" w:rsidRPr="00186C2D">
        <w:t>.</w:t>
      </w:r>
    </w:p>
    <w:p w:rsidR="003B1FDF" w:rsidRPr="00186C2D" w:rsidRDefault="003B1FDF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186C2D">
        <w:t>Liczba głosów przeciw przyjęciu uchwały: 0</w:t>
      </w:r>
      <w:r w:rsidR="0001422C" w:rsidRPr="00186C2D">
        <w:t>.</w:t>
      </w:r>
    </w:p>
    <w:p w:rsidR="00C064E2" w:rsidRDefault="003B1FDF" w:rsidP="00C064E2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186C2D">
        <w:t>Lic</w:t>
      </w:r>
      <w:r w:rsidR="00CF04B4" w:rsidRPr="00186C2D">
        <w:t>zba głosów wstrzymujących się: 0</w:t>
      </w:r>
      <w:r w:rsidR="00C064E2">
        <w:t>.</w:t>
      </w:r>
    </w:p>
    <w:p w:rsidR="00C064E2" w:rsidRPr="00C064E2" w:rsidRDefault="00C064E2" w:rsidP="00C064E2">
      <w:pPr>
        <w:pStyle w:val="Akapitzlist"/>
        <w:numPr>
          <w:ilvl w:val="1"/>
          <w:numId w:val="3"/>
        </w:numPr>
        <w:spacing w:after="120" w:line="276" w:lineRule="auto"/>
        <w:jc w:val="both"/>
      </w:pPr>
      <w:r>
        <w:t>Liczba</w:t>
      </w:r>
      <w:r w:rsidRPr="00C064E2">
        <w:t xml:space="preserve"> głosów nieważnych (oddanych po terminie): 1</w:t>
      </w:r>
      <w:r>
        <w:t>.</w:t>
      </w:r>
    </w:p>
    <w:p w:rsidR="008002C4" w:rsidRPr="00665A6A" w:rsidRDefault="008002C4" w:rsidP="00806B55">
      <w:pPr>
        <w:spacing w:after="0" w:line="276" w:lineRule="auto"/>
        <w:ind w:left="708"/>
        <w:jc w:val="both"/>
      </w:pPr>
      <w:r w:rsidRPr="00186C2D">
        <w:t xml:space="preserve">Uchwała nr </w:t>
      </w:r>
      <w:r w:rsidR="00C7739D">
        <w:t>332</w:t>
      </w:r>
      <w:r w:rsidRPr="00186C2D">
        <w:t>/20</w:t>
      </w:r>
      <w:r w:rsidR="00477C34" w:rsidRPr="00186C2D">
        <w:t>2</w:t>
      </w:r>
      <w:r w:rsidR="00C7739D">
        <w:t>2</w:t>
      </w:r>
      <w:r w:rsidRPr="00186C2D">
        <w:t xml:space="preserve"> została przyjęta przez Zarząd Związku</w:t>
      </w:r>
      <w:r w:rsidR="00625D07">
        <w:t xml:space="preserve"> </w:t>
      </w:r>
      <w:r w:rsidRPr="00186C2D">
        <w:t>– 1</w:t>
      </w:r>
      <w:r w:rsidR="001A604F">
        <w:t>4</w:t>
      </w:r>
      <w:r w:rsidRPr="00186C2D">
        <w:t xml:space="preserve"> głosów za, </w:t>
      </w:r>
      <w:r w:rsidR="00F50ECC" w:rsidRPr="00186C2D">
        <w:br/>
      </w:r>
      <w:r w:rsidRPr="00186C2D">
        <w:t>na 15 uprawnionych do głosowania.</w:t>
      </w:r>
    </w:p>
    <w:p w:rsidR="00EB3CD4" w:rsidRPr="00665A6A" w:rsidRDefault="00EB3CD4" w:rsidP="00EB3CD4">
      <w:pPr>
        <w:pStyle w:val="Akapitzlist"/>
        <w:spacing w:after="120" w:line="276" w:lineRule="auto"/>
        <w:ind w:left="1440"/>
        <w:jc w:val="both"/>
      </w:pPr>
    </w:p>
    <w:p w:rsidR="00477C34" w:rsidRPr="00186C2D" w:rsidRDefault="00477C34" w:rsidP="00477C34">
      <w:pPr>
        <w:pStyle w:val="Akapitzlist"/>
        <w:spacing w:after="0" w:line="276" w:lineRule="auto"/>
        <w:ind w:left="709"/>
        <w:jc w:val="both"/>
      </w:pPr>
    </w:p>
    <w:p w:rsidR="00477C34" w:rsidRPr="00665A6A" w:rsidRDefault="00477C34" w:rsidP="00477C34">
      <w:pPr>
        <w:pStyle w:val="Akapitzlist"/>
        <w:spacing w:after="0" w:line="276" w:lineRule="auto"/>
        <w:ind w:left="709"/>
        <w:jc w:val="both"/>
      </w:pPr>
    </w:p>
    <w:p w:rsidR="00F91A90" w:rsidRPr="003D13EF" w:rsidRDefault="00F91A90" w:rsidP="003D13EF">
      <w:pPr>
        <w:spacing w:after="0" w:line="276" w:lineRule="auto"/>
        <w:jc w:val="both"/>
        <w:rPr>
          <w:b/>
        </w:rPr>
      </w:pPr>
    </w:p>
    <w:p w:rsidR="00871E30" w:rsidRPr="00665A6A" w:rsidRDefault="00871E30" w:rsidP="00871E30">
      <w:pPr>
        <w:pStyle w:val="Akapitzlist"/>
        <w:spacing w:after="120" w:line="276" w:lineRule="auto"/>
        <w:ind w:left="1440"/>
        <w:jc w:val="both"/>
      </w:pPr>
    </w:p>
    <w:p w:rsidR="007D2897" w:rsidRDefault="007D2897" w:rsidP="007D2897">
      <w:pPr>
        <w:spacing w:after="0" w:line="240" w:lineRule="auto"/>
        <w:ind w:left="5103"/>
      </w:pPr>
      <w:r>
        <w:t>Przewodniczący Zarządu Związku</w:t>
      </w:r>
    </w:p>
    <w:p w:rsidR="00D81B0D" w:rsidRPr="00D81B0D" w:rsidRDefault="00D81B0D" w:rsidP="00D81B0D">
      <w:pPr>
        <w:pStyle w:val="Akapitzlist"/>
        <w:spacing w:after="120" w:line="276" w:lineRule="auto"/>
        <w:jc w:val="both"/>
        <w:rPr>
          <w:highlight w:val="yellow"/>
        </w:rPr>
      </w:pPr>
    </w:p>
    <w:p w:rsidR="003F3144" w:rsidRDefault="003F3144" w:rsidP="00A06186">
      <w:pPr>
        <w:pStyle w:val="Akapitzlist"/>
        <w:spacing w:after="120" w:line="276" w:lineRule="auto"/>
        <w:jc w:val="both"/>
      </w:pPr>
    </w:p>
    <w:p w:rsidR="00186C2D" w:rsidRDefault="00186C2D" w:rsidP="003D13EF">
      <w:pPr>
        <w:spacing w:after="0" w:line="240" w:lineRule="auto"/>
      </w:pPr>
    </w:p>
    <w:p w:rsidR="001F2472" w:rsidRDefault="001F2472" w:rsidP="003D13EF">
      <w:pPr>
        <w:spacing w:after="0" w:line="240" w:lineRule="auto"/>
      </w:pPr>
    </w:p>
    <w:p w:rsidR="001F2472" w:rsidRDefault="001F2472" w:rsidP="003D13EF">
      <w:pPr>
        <w:spacing w:after="0" w:line="240" w:lineRule="auto"/>
      </w:pPr>
    </w:p>
    <w:p w:rsidR="00C7739D" w:rsidRDefault="00C7739D" w:rsidP="003D13EF">
      <w:pPr>
        <w:spacing w:after="0" w:line="240" w:lineRule="auto"/>
      </w:pPr>
    </w:p>
    <w:p w:rsidR="00C7739D" w:rsidRDefault="00C7739D" w:rsidP="003D13EF">
      <w:pPr>
        <w:spacing w:after="0" w:line="240" w:lineRule="auto"/>
      </w:pPr>
    </w:p>
    <w:p w:rsidR="001061FE" w:rsidRDefault="001061FE" w:rsidP="003D13EF">
      <w:pPr>
        <w:spacing w:after="0" w:line="240" w:lineRule="auto"/>
      </w:pPr>
    </w:p>
    <w:p w:rsidR="001061FE" w:rsidRDefault="001061FE" w:rsidP="003D13EF">
      <w:pPr>
        <w:spacing w:after="0" w:line="240" w:lineRule="auto"/>
      </w:pPr>
    </w:p>
    <w:p w:rsidR="001061FE" w:rsidRDefault="001061FE" w:rsidP="003D13EF">
      <w:pPr>
        <w:spacing w:after="0" w:line="240" w:lineRule="auto"/>
      </w:pPr>
    </w:p>
    <w:p w:rsidR="001061FE" w:rsidRDefault="001061FE" w:rsidP="003D13EF">
      <w:pPr>
        <w:spacing w:after="0" w:line="240" w:lineRule="auto"/>
      </w:pPr>
    </w:p>
    <w:p w:rsidR="001061FE" w:rsidRDefault="001061FE" w:rsidP="003D13EF">
      <w:pPr>
        <w:spacing w:after="0" w:line="240" w:lineRule="auto"/>
      </w:pPr>
      <w:r>
        <w:t>Dyrektor Biura Związku</w:t>
      </w:r>
    </w:p>
    <w:p w:rsidR="00C7739D" w:rsidRDefault="00C7739D" w:rsidP="003D13EF">
      <w:pPr>
        <w:spacing w:after="0" w:line="240" w:lineRule="auto"/>
      </w:pPr>
    </w:p>
    <w:p w:rsidR="00C7739D" w:rsidRDefault="00C7739D" w:rsidP="003D13EF">
      <w:pPr>
        <w:spacing w:after="0" w:line="240" w:lineRule="auto"/>
      </w:pPr>
    </w:p>
    <w:p w:rsidR="00C7739D" w:rsidRDefault="00C7739D" w:rsidP="003D13EF">
      <w:pPr>
        <w:spacing w:after="0" w:line="240" w:lineRule="auto"/>
      </w:pPr>
    </w:p>
    <w:p w:rsidR="00C7739D" w:rsidRDefault="00C7739D" w:rsidP="003D13EF">
      <w:pPr>
        <w:spacing w:after="0" w:line="240" w:lineRule="auto"/>
      </w:pPr>
    </w:p>
    <w:p w:rsidR="001061FE" w:rsidRDefault="001061FE" w:rsidP="003D13EF">
      <w:pPr>
        <w:spacing w:after="0" w:line="240" w:lineRule="auto"/>
      </w:pPr>
    </w:p>
    <w:p w:rsidR="00C7739D" w:rsidRDefault="00C7739D" w:rsidP="003D13EF">
      <w:pPr>
        <w:spacing w:after="0" w:line="240" w:lineRule="auto"/>
      </w:pPr>
    </w:p>
    <w:p w:rsidR="00152867" w:rsidRPr="00041F9C" w:rsidRDefault="00152867" w:rsidP="003D13EF">
      <w:pPr>
        <w:spacing w:after="0" w:line="240" w:lineRule="auto"/>
      </w:pPr>
      <w:r w:rsidRPr="00041F9C">
        <w:t>Protokolant</w:t>
      </w:r>
      <w:r w:rsidR="00E7677D">
        <w:t>ka</w:t>
      </w:r>
      <w:r w:rsidRPr="00041F9C">
        <w:t>:</w:t>
      </w:r>
    </w:p>
    <w:p w:rsidR="00152867" w:rsidRPr="000A1BFD" w:rsidRDefault="00C571C1" w:rsidP="003D13EF">
      <w:pPr>
        <w:spacing w:after="0" w:line="240" w:lineRule="auto"/>
      </w:pPr>
      <w:r w:rsidRPr="000A1BFD">
        <w:t>Justyna Birna</w:t>
      </w:r>
    </w:p>
    <w:p w:rsidR="000A1BFD" w:rsidRPr="003A0B81" w:rsidRDefault="000A1BFD" w:rsidP="003D13EF">
      <w:pPr>
        <w:spacing w:after="0" w:line="240" w:lineRule="auto"/>
      </w:pPr>
      <w:r>
        <w:t>Biuro Związku Subregionu Centralnego</w:t>
      </w:r>
    </w:p>
    <w:p w:rsidR="00041F9C" w:rsidRPr="00041F9C" w:rsidRDefault="00C7739D" w:rsidP="003D13EF">
      <w:pPr>
        <w:spacing w:after="0" w:line="240" w:lineRule="auto"/>
      </w:pPr>
      <w:r>
        <w:t>18 maja</w:t>
      </w:r>
      <w:r w:rsidR="001C6FAD">
        <w:t xml:space="preserve"> </w:t>
      </w:r>
      <w:bookmarkStart w:id="0" w:name="_GoBack"/>
      <w:bookmarkEnd w:id="0"/>
      <w:r w:rsidR="001C6FAD">
        <w:t>202</w:t>
      </w:r>
      <w:r>
        <w:t>2</w:t>
      </w:r>
      <w:r w:rsidR="009F566B">
        <w:t xml:space="preserve"> </w:t>
      </w:r>
      <w:r w:rsidR="003A0B81" w:rsidRPr="00186C2D">
        <w:t>r.</w:t>
      </w:r>
    </w:p>
    <w:sectPr w:rsidR="00041F9C" w:rsidRPr="00041F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FB4" w:rsidRDefault="00CF1FB4" w:rsidP="00FC079D">
      <w:pPr>
        <w:spacing w:after="0" w:line="240" w:lineRule="auto"/>
      </w:pPr>
      <w:r>
        <w:separator/>
      </w:r>
    </w:p>
  </w:endnote>
  <w:endnote w:type="continuationSeparator" w:id="0">
    <w:p w:rsidR="00CF1FB4" w:rsidRDefault="00CF1FB4" w:rsidP="00FC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240358"/>
      <w:docPartObj>
        <w:docPartGallery w:val="Page Numbers (Bottom of Page)"/>
        <w:docPartUnique/>
      </w:docPartObj>
    </w:sdtPr>
    <w:sdtEndPr/>
    <w:sdtContent>
      <w:p w:rsidR="00FC079D" w:rsidRDefault="00FC07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897">
          <w:rPr>
            <w:noProof/>
          </w:rPr>
          <w:t>1</w:t>
        </w:r>
        <w:r>
          <w:fldChar w:fldCharType="end"/>
        </w:r>
      </w:p>
    </w:sdtContent>
  </w:sdt>
  <w:p w:rsidR="00FC079D" w:rsidRDefault="00FC07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FB4" w:rsidRDefault="00CF1FB4" w:rsidP="00FC079D">
      <w:pPr>
        <w:spacing w:after="0" w:line="240" w:lineRule="auto"/>
      </w:pPr>
      <w:r>
        <w:separator/>
      </w:r>
    </w:p>
  </w:footnote>
  <w:footnote w:type="continuationSeparator" w:id="0">
    <w:p w:rsidR="00CF1FB4" w:rsidRDefault="00CF1FB4" w:rsidP="00FC0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088B"/>
    <w:multiLevelType w:val="hybridMultilevel"/>
    <w:tmpl w:val="FAAE92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D3556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4B87F26"/>
    <w:multiLevelType w:val="hybridMultilevel"/>
    <w:tmpl w:val="766EC37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A5854A0"/>
    <w:multiLevelType w:val="hybridMultilevel"/>
    <w:tmpl w:val="6B5C0FAC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43873"/>
    <w:multiLevelType w:val="hybridMultilevel"/>
    <w:tmpl w:val="26FC0AF8"/>
    <w:lvl w:ilvl="0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F13EAF"/>
    <w:multiLevelType w:val="hybridMultilevel"/>
    <w:tmpl w:val="26BA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554BA"/>
    <w:multiLevelType w:val="hybridMultilevel"/>
    <w:tmpl w:val="0CBAA966"/>
    <w:lvl w:ilvl="0" w:tplc="0415000F">
      <w:start w:val="1"/>
      <w:numFmt w:val="decimal"/>
      <w:lvlText w:val="%1."/>
      <w:lvlJc w:val="left"/>
      <w:pPr>
        <w:ind w:left="1356" w:hanging="360"/>
      </w:pPr>
    </w:lvl>
    <w:lvl w:ilvl="1" w:tplc="0415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7" w15:restartNumberingAfterBreak="0">
    <w:nsid w:val="347D6AE1"/>
    <w:multiLevelType w:val="hybridMultilevel"/>
    <w:tmpl w:val="7C58D53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8493E"/>
    <w:multiLevelType w:val="hybridMultilevel"/>
    <w:tmpl w:val="61989E6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B4B66"/>
    <w:multiLevelType w:val="hybridMultilevel"/>
    <w:tmpl w:val="B3B6011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D4F10"/>
    <w:multiLevelType w:val="hybridMultilevel"/>
    <w:tmpl w:val="A4DE4DBE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84274"/>
    <w:multiLevelType w:val="hybridMultilevel"/>
    <w:tmpl w:val="E6700F7E"/>
    <w:lvl w:ilvl="0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39019C"/>
    <w:multiLevelType w:val="hybridMultilevel"/>
    <w:tmpl w:val="810C3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05BF9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4" w15:restartNumberingAfterBreak="0">
    <w:nsid w:val="5132207B"/>
    <w:multiLevelType w:val="hybridMultilevel"/>
    <w:tmpl w:val="700CFF5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17713C1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6" w15:restartNumberingAfterBreak="0">
    <w:nsid w:val="55735DDA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7" w15:restartNumberingAfterBreak="0">
    <w:nsid w:val="563C03FA"/>
    <w:multiLevelType w:val="hybridMultilevel"/>
    <w:tmpl w:val="7200F004"/>
    <w:lvl w:ilvl="0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973597"/>
    <w:multiLevelType w:val="hybridMultilevel"/>
    <w:tmpl w:val="D4C66512"/>
    <w:lvl w:ilvl="0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A8C3259"/>
    <w:multiLevelType w:val="hybridMultilevel"/>
    <w:tmpl w:val="A9E4088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10"/>
  </w:num>
  <w:num w:numId="7">
    <w:abstractNumId w:val="19"/>
  </w:num>
  <w:num w:numId="8">
    <w:abstractNumId w:val="7"/>
  </w:num>
  <w:num w:numId="9">
    <w:abstractNumId w:val="13"/>
  </w:num>
  <w:num w:numId="10">
    <w:abstractNumId w:val="16"/>
  </w:num>
  <w:num w:numId="11">
    <w:abstractNumId w:val="15"/>
  </w:num>
  <w:num w:numId="12">
    <w:abstractNumId w:val="1"/>
  </w:num>
  <w:num w:numId="13">
    <w:abstractNumId w:val="3"/>
  </w:num>
  <w:num w:numId="14">
    <w:abstractNumId w:val="11"/>
  </w:num>
  <w:num w:numId="15">
    <w:abstractNumId w:val="12"/>
  </w:num>
  <w:num w:numId="16">
    <w:abstractNumId w:val="14"/>
  </w:num>
  <w:num w:numId="17">
    <w:abstractNumId w:val="2"/>
  </w:num>
  <w:num w:numId="18">
    <w:abstractNumId w:val="18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67"/>
    <w:rsid w:val="00003EE8"/>
    <w:rsid w:val="0001422C"/>
    <w:rsid w:val="00041F9C"/>
    <w:rsid w:val="00065DC0"/>
    <w:rsid w:val="0007351D"/>
    <w:rsid w:val="000816C1"/>
    <w:rsid w:val="00084B9C"/>
    <w:rsid w:val="000A1BFD"/>
    <w:rsid w:val="000A7142"/>
    <w:rsid w:val="000C1B79"/>
    <w:rsid w:val="000E2645"/>
    <w:rsid w:val="00103D2F"/>
    <w:rsid w:val="00104797"/>
    <w:rsid w:val="001061FE"/>
    <w:rsid w:val="0013490B"/>
    <w:rsid w:val="00152867"/>
    <w:rsid w:val="00155141"/>
    <w:rsid w:val="001730AA"/>
    <w:rsid w:val="00186C2D"/>
    <w:rsid w:val="001A604F"/>
    <w:rsid w:val="001C6FAD"/>
    <w:rsid w:val="001F2472"/>
    <w:rsid w:val="001F5229"/>
    <w:rsid w:val="00280DC8"/>
    <w:rsid w:val="00283E32"/>
    <w:rsid w:val="002A1C43"/>
    <w:rsid w:val="002B0B76"/>
    <w:rsid w:val="002E071C"/>
    <w:rsid w:val="002E376B"/>
    <w:rsid w:val="002E49BD"/>
    <w:rsid w:val="00344DF7"/>
    <w:rsid w:val="00372C21"/>
    <w:rsid w:val="00390762"/>
    <w:rsid w:val="003A0B81"/>
    <w:rsid w:val="003B1FDF"/>
    <w:rsid w:val="003C5A15"/>
    <w:rsid w:val="003D13EF"/>
    <w:rsid w:val="003F091D"/>
    <w:rsid w:val="003F3144"/>
    <w:rsid w:val="004067FF"/>
    <w:rsid w:val="00440A53"/>
    <w:rsid w:val="004455B8"/>
    <w:rsid w:val="00477C34"/>
    <w:rsid w:val="00480699"/>
    <w:rsid w:val="00496C6A"/>
    <w:rsid w:val="00516D7F"/>
    <w:rsid w:val="00555AB8"/>
    <w:rsid w:val="005D57F9"/>
    <w:rsid w:val="005D73CA"/>
    <w:rsid w:val="006040C8"/>
    <w:rsid w:val="00625D07"/>
    <w:rsid w:val="00634659"/>
    <w:rsid w:val="0064791E"/>
    <w:rsid w:val="00653919"/>
    <w:rsid w:val="00654E14"/>
    <w:rsid w:val="00665A6A"/>
    <w:rsid w:val="006D610A"/>
    <w:rsid w:val="006F7CCA"/>
    <w:rsid w:val="007003FE"/>
    <w:rsid w:val="00701F41"/>
    <w:rsid w:val="00773847"/>
    <w:rsid w:val="0077746A"/>
    <w:rsid w:val="00781885"/>
    <w:rsid w:val="007A44F6"/>
    <w:rsid w:val="007A6CBD"/>
    <w:rsid w:val="007D2897"/>
    <w:rsid w:val="008002C4"/>
    <w:rsid w:val="00806B55"/>
    <w:rsid w:val="008255B1"/>
    <w:rsid w:val="00834E16"/>
    <w:rsid w:val="00871E30"/>
    <w:rsid w:val="00886BE6"/>
    <w:rsid w:val="00892EE5"/>
    <w:rsid w:val="008966D8"/>
    <w:rsid w:val="008C3532"/>
    <w:rsid w:val="00926B72"/>
    <w:rsid w:val="00967AE4"/>
    <w:rsid w:val="009C4791"/>
    <w:rsid w:val="009F1831"/>
    <w:rsid w:val="009F566B"/>
    <w:rsid w:val="009F6F22"/>
    <w:rsid w:val="00A0572F"/>
    <w:rsid w:val="00A06186"/>
    <w:rsid w:val="00A22086"/>
    <w:rsid w:val="00A249A8"/>
    <w:rsid w:val="00A433B5"/>
    <w:rsid w:val="00A57AD4"/>
    <w:rsid w:val="00A72DA1"/>
    <w:rsid w:val="00A80C0B"/>
    <w:rsid w:val="00A81BFE"/>
    <w:rsid w:val="00A842EA"/>
    <w:rsid w:val="00AE0CF3"/>
    <w:rsid w:val="00AE3692"/>
    <w:rsid w:val="00B600DA"/>
    <w:rsid w:val="00B655DE"/>
    <w:rsid w:val="00B722A9"/>
    <w:rsid w:val="00B801A9"/>
    <w:rsid w:val="00BC35A0"/>
    <w:rsid w:val="00BC427A"/>
    <w:rsid w:val="00BE390A"/>
    <w:rsid w:val="00C008E4"/>
    <w:rsid w:val="00C064E2"/>
    <w:rsid w:val="00C16DBF"/>
    <w:rsid w:val="00C23497"/>
    <w:rsid w:val="00C571C1"/>
    <w:rsid w:val="00C7739D"/>
    <w:rsid w:val="00C86509"/>
    <w:rsid w:val="00CB2B57"/>
    <w:rsid w:val="00CE0AC1"/>
    <w:rsid w:val="00CE1919"/>
    <w:rsid w:val="00CF04B4"/>
    <w:rsid w:val="00CF1FB4"/>
    <w:rsid w:val="00CF72C2"/>
    <w:rsid w:val="00D168E9"/>
    <w:rsid w:val="00D3211B"/>
    <w:rsid w:val="00D5154A"/>
    <w:rsid w:val="00D81749"/>
    <w:rsid w:val="00D81B0D"/>
    <w:rsid w:val="00D83E2E"/>
    <w:rsid w:val="00DB0CB9"/>
    <w:rsid w:val="00DC5C02"/>
    <w:rsid w:val="00DD5E2D"/>
    <w:rsid w:val="00E02FAC"/>
    <w:rsid w:val="00E34E59"/>
    <w:rsid w:val="00E7677D"/>
    <w:rsid w:val="00EB3CD4"/>
    <w:rsid w:val="00EB778B"/>
    <w:rsid w:val="00EC1AE1"/>
    <w:rsid w:val="00F33E1B"/>
    <w:rsid w:val="00F33ED9"/>
    <w:rsid w:val="00F50ECC"/>
    <w:rsid w:val="00F51D7D"/>
    <w:rsid w:val="00F91A90"/>
    <w:rsid w:val="00F95680"/>
    <w:rsid w:val="00FC079D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ED3F-43E2-475B-AEED-30213D77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6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79D"/>
  </w:style>
  <w:style w:type="paragraph" w:styleId="Stopka">
    <w:name w:val="footer"/>
    <w:basedOn w:val="Normalny"/>
    <w:link w:val="StopkaZnak"/>
    <w:uiPriority w:val="99"/>
    <w:unhideWhenUsed/>
    <w:rsid w:val="00FC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Dołęga</dc:creator>
  <cp:keywords/>
  <dc:description/>
  <cp:lastModifiedBy>Justyna Birna</cp:lastModifiedBy>
  <cp:revision>44</cp:revision>
  <cp:lastPrinted>2022-05-18T09:26:00Z</cp:lastPrinted>
  <dcterms:created xsi:type="dcterms:W3CDTF">2018-09-28T11:52:00Z</dcterms:created>
  <dcterms:modified xsi:type="dcterms:W3CDTF">2022-05-18T10:05:00Z</dcterms:modified>
</cp:coreProperties>
</file>