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052984">
        <w:t>2</w:t>
      </w:r>
      <w:r w:rsidR="004C6BE6">
        <w:t>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545C9">
        <w:t>10 października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5545C9" w:rsidRPr="005545C9">
        <w:t xml:space="preserve">wyrażenia zgody na zwiększenie poziomu dofinansowania dla projektu </w:t>
      </w:r>
      <w:r w:rsidR="004C6BE6">
        <w:t>Miasta Zabrze</w:t>
      </w:r>
      <w:r w:rsidR="005545C9" w:rsidRPr="005545C9">
        <w:t xml:space="preserve"> pn. „</w:t>
      </w:r>
      <w:r w:rsidR="004C6BE6" w:rsidRPr="004C6BE6">
        <w:t>Centrum Przesiadkowe w Zabrzu</w:t>
      </w:r>
      <w:r w:rsidR="005545C9" w:rsidRPr="005545C9">
        <w:t xml:space="preserve">”, o numerze </w:t>
      </w:r>
      <w:r w:rsidR="004C6BE6" w:rsidRPr="004C6BE6">
        <w:t>WND-RPSL.04.05.01-24-020B/20-007</w:t>
      </w:r>
      <w:r w:rsidR="005545C9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4C6BE6">
        <w:t>Miasta Zabrze pn. </w:t>
      </w:r>
      <w:r w:rsidR="004C6BE6" w:rsidRPr="004C6BE6">
        <w:t>„Centrum Przesiadkowe w Zabrzu”, o numerze WND-RPSL.04.05.01-24-020B/20-007</w:t>
      </w:r>
      <w:r w:rsidR="002423E2" w:rsidRPr="0093390D">
        <w:t>, do kwoty</w:t>
      </w:r>
      <w:r w:rsidR="005545C9">
        <w:t xml:space="preserve"> </w:t>
      </w:r>
      <w:r w:rsidR="004C6BE6" w:rsidRPr="004C6BE6">
        <w:t>100 853 753,12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4C6BE6">
      <w:pPr>
        <w:spacing w:before="4320"/>
        <w:ind w:left="567" w:right="28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C6BE6"/>
    <w:rsid w:val="004D0BB2"/>
    <w:rsid w:val="004D3F74"/>
    <w:rsid w:val="004D4B37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2F7C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8ED"/>
    <w:rsid w:val="006F3D57"/>
    <w:rsid w:val="006F442F"/>
    <w:rsid w:val="006F6A08"/>
    <w:rsid w:val="006F720F"/>
    <w:rsid w:val="00702535"/>
    <w:rsid w:val="00703370"/>
    <w:rsid w:val="0070468F"/>
    <w:rsid w:val="00705C83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C814-4CDF-4BF5-B4EF-5EF15E5C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424/2023 ws. zwiększenia kwoty dofinansowania dla Tarnowice 10.3.1</vt:lpstr>
    </vt:vector>
  </TitlesOfParts>
  <Company>Związek Subregionu Centralnego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424/2023 ws. zwiększenia kwoty dofinansowania dla Tarnowice 10.3.1</dc:title>
  <dc:subject/>
  <dc:creator>Związek Subregionu Centralnego</dc:creator>
  <cp:keywords/>
  <cp:lastModifiedBy>Justyna Birna</cp:lastModifiedBy>
  <cp:revision>24</cp:revision>
  <cp:lastPrinted>2023-10-09T09:13:00Z</cp:lastPrinted>
  <dcterms:created xsi:type="dcterms:W3CDTF">2023-03-20T13:20:00Z</dcterms:created>
  <dcterms:modified xsi:type="dcterms:W3CDTF">2023-10-09T12:22:00Z</dcterms:modified>
</cp:coreProperties>
</file>