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44DFEC22" w:rsidR="00B901CA" w:rsidRPr="00BB409B" w:rsidRDefault="00912C07" w:rsidP="008A65E7">
      <w:pPr>
        <w:pStyle w:val="Nagwek1"/>
      </w:pPr>
      <w:r w:rsidRPr="00BB409B">
        <w:t xml:space="preserve">z dnia </w:t>
      </w:r>
      <w:r w:rsidR="00AE3C29">
        <w:t>23 stycznia 2024</w:t>
      </w:r>
      <w:r w:rsidR="005B5690" w:rsidRPr="00BB409B">
        <w:t xml:space="preserve"> r.</w:t>
      </w:r>
    </w:p>
    <w:p w14:paraId="19C0835F" w14:textId="77777777" w:rsidR="00D769C2" w:rsidRPr="002609ED" w:rsidRDefault="00D769C2" w:rsidP="00B91090">
      <w:pPr>
        <w:pStyle w:val="Nagwek1"/>
        <w:spacing w:before="120" w:after="120"/>
      </w:pPr>
      <w:r w:rsidRPr="003932C9">
        <w:t>Zebranie w formie hybrydowej.</w:t>
      </w:r>
    </w:p>
    <w:p w14:paraId="089EE051" w14:textId="045F15E8" w:rsidR="00A41AE3" w:rsidRPr="009C7319" w:rsidRDefault="00A41AE3" w:rsidP="006C5533">
      <w:pPr>
        <w:pStyle w:val="Nagwek2"/>
        <w:spacing w:before="360"/>
      </w:pPr>
      <w:r w:rsidRPr="009C7319">
        <w:t>W zebraniu uczestniczyli:</w:t>
      </w:r>
    </w:p>
    <w:p w14:paraId="363449A8" w14:textId="27466399" w:rsidR="001459B1" w:rsidRDefault="000A62E5" w:rsidP="00B91090">
      <w:pPr>
        <w:pStyle w:val="Akapitzlist"/>
        <w:numPr>
          <w:ilvl w:val="0"/>
          <w:numId w:val="16"/>
        </w:numPr>
        <w:spacing w:before="120"/>
        <w:ind w:left="714" w:hanging="357"/>
      </w:pPr>
      <w:r w:rsidRPr="003932C9">
        <w:t>Pan</w:t>
      </w:r>
      <w:r w:rsidR="003932C9" w:rsidRPr="003932C9">
        <w:t xml:space="preserve"> </w:t>
      </w:r>
      <w:r w:rsidR="00CC6BEB">
        <w:t>Michał Bieda</w:t>
      </w:r>
      <w:r w:rsidR="00FA49F3" w:rsidRPr="003932C9">
        <w:t xml:space="preserve">, z upoważnienia </w:t>
      </w:r>
      <w:r w:rsidR="00B5347F" w:rsidRPr="003932C9">
        <w:t>p</w:t>
      </w:r>
      <w:r w:rsidR="00FA49F3" w:rsidRPr="003932C9">
        <w:t xml:space="preserve">ana </w:t>
      </w:r>
      <w:r w:rsidR="005502D3" w:rsidRPr="003932C9">
        <w:t>Mariusz</w:t>
      </w:r>
      <w:r w:rsidR="00FA49F3" w:rsidRPr="003932C9">
        <w:t>a</w:t>
      </w:r>
      <w:r w:rsidR="005502D3" w:rsidRPr="003932C9">
        <w:t xml:space="preserve"> Wołosz</w:t>
      </w:r>
      <w:r w:rsidR="00FA49F3" w:rsidRPr="003932C9">
        <w:t>a</w:t>
      </w:r>
      <w:r w:rsidR="005502D3" w:rsidRPr="003932C9">
        <w:t>, Prezydent</w:t>
      </w:r>
      <w:r w:rsidR="00FA49F3" w:rsidRPr="003932C9">
        <w:t>a</w:t>
      </w:r>
      <w:r w:rsidR="001459B1" w:rsidRPr="003932C9">
        <w:t xml:space="preserve"> Miasta Bytom</w:t>
      </w:r>
      <w:r w:rsidR="002F0A9C" w:rsidRPr="003932C9">
        <w:t>;</w:t>
      </w:r>
    </w:p>
    <w:p w14:paraId="5267BDD2" w14:textId="34980F11" w:rsidR="00CC6BEB" w:rsidRDefault="00CC6BEB" w:rsidP="006A571F">
      <w:pPr>
        <w:pStyle w:val="Akapitzlist"/>
        <w:numPr>
          <w:ilvl w:val="0"/>
          <w:numId w:val="16"/>
        </w:numPr>
        <w:rPr>
          <w:spacing w:val="-3"/>
        </w:rPr>
      </w:pPr>
      <w:r>
        <w:rPr>
          <w:spacing w:val="-3"/>
        </w:rPr>
        <w:t>Pani Katarzyna Jurczak-Klocek, z upoważnienia pana Marcina Bazylaka, Prezydenta Miasta Dąbrowa Górnicza</w:t>
      </w:r>
      <w:r w:rsidR="005816FF">
        <w:rPr>
          <w:spacing w:val="-3"/>
        </w:rPr>
        <w:t xml:space="preserve"> </w:t>
      </w:r>
      <w:r w:rsidR="005816FF">
        <w:t>– obecna online</w:t>
      </w:r>
      <w:r>
        <w:rPr>
          <w:spacing w:val="-3"/>
        </w:rPr>
        <w:t>;</w:t>
      </w:r>
    </w:p>
    <w:p w14:paraId="537E88EF" w14:textId="2C139276" w:rsidR="00A41AE3" w:rsidRPr="006A571F" w:rsidRDefault="0068746A" w:rsidP="006A571F">
      <w:pPr>
        <w:pStyle w:val="Akapitzlist"/>
        <w:numPr>
          <w:ilvl w:val="0"/>
          <w:numId w:val="16"/>
        </w:numPr>
        <w:rPr>
          <w:spacing w:val="-3"/>
        </w:rPr>
      </w:pPr>
      <w:r w:rsidRPr="006A571F">
        <w:rPr>
          <w:spacing w:val="-3"/>
        </w:rPr>
        <w:t xml:space="preserve">Pan </w:t>
      </w:r>
      <w:r w:rsidR="0091272C" w:rsidRPr="003932C9">
        <w:t>Mariusz Śpiewok</w:t>
      </w:r>
      <w:r w:rsidR="00A41AE3" w:rsidRPr="003932C9">
        <w:t>,</w:t>
      </w:r>
      <w:r w:rsidR="00AE7C9B" w:rsidRPr="003932C9">
        <w:t xml:space="preserve"> Zastępca Prezydenta Miasta Gliwice </w:t>
      </w:r>
      <w:r w:rsidR="00A564AD" w:rsidRPr="003932C9">
        <w:t>–</w:t>
      </w:r>
      <w:r w:rsidR="009753D7" w:rsidRPr="003932C9">
        <w:t xml:space="preserve"> </w:t>
      </w:r>
      <w:r w:rsidRPr="006A571F">
        <w:rPr>
          <w:spacing w:val="-3"/>
        </w:rPr>
        <w:t>Przewodnicząc</w:t>
      </w:r>
      <w:r w:rsidR="00570B1A" w:rsidRPr="006A571F">
        <w:rPr>
          <w:spacing w:val="-3"/>
        </w:rPr>
        <w:t>y</w:t>
      </w:r>
      <w:r w:rsidR="002F0A9C" w:rsidRPr="006A571F">
        <w:rPr>
          <w:spacing w:val="-3"/>
        </w:rPr>
        <w:t xml:space="preserve"> Zarządu Związku;</w:t>
      </w:r>
    </w:p>
    <w:p w14:paraId="3858174F" w14:textId="09158D30" w:rsidR="00A41AE3" w:rsidRPr="003932C9" w:rsidRDefault="00A41AE3" w:rsidP="006A571F">
      <w:pPr>
        <w:pStyle w:val="Akapitzlist"/>
        <w:numPr>
          <w:ilvl w:val="0"/>
          <w:numId w:val="16"/>
        </w:numPr>
      </w:pPr>
      <w:r w:rsidRPr="003932C9">
        <w:t>Pa</w:t>
      </w:r>
      <w:r w:rsidR="00643BEE" w:rsidRPr="003932C9">
        <w:t>n</w:t>
      </w:r>
      <w:r w:rsidR="00D769C2">
        <w:t>i Małgorzata Mondraszek</w:t>
      </w:r>
      <w:r w:rsidR="006828AC" w:rsidRPr="003932C9">
        <w:t>,</w:t>
      </w:r>
      <w:r w:rsidRPr="003932C9">
        <w:t xml:space="preserve"> </w:t>
      </w:r>
      <w:r w:rsidRPr="006A571F">
        <w:rPr>
          <w:spacing w:val="-3"/>
        </w:rPr>
        <w:t xml:space="preserve">z upoważnienia </w:t>
      </w:r>
      <w:r w:rsidR="00B5347F" w:rsidRPr="003932C9">
        <w:t>p</w:t>
      </w:r>
      <w:r w:rsidR="009753D7" w:rsidRPr="003932C9">
        <w:t>ana Marcina Krupy</w:t>
      </w:r>
      <w:r w:rsidRPr="006A571F">
        <w:rPr>
          <w:spacing w:val="-2"/>
        </w:rPr>
        <w:t>,</w:t>
      </w:r>
      <w:r w:rsidR="009753D7" w:rsidRPr="006A571F">
        <w:rPr>
          <w:spacing w:val="-2"/>
        </w:rPr>
        <w:t xml:space="preserve"> Prezydent</w:t>
      </w:r>
      <w:r w:rsidR="006E2981" w:rsidRPr="006A571F">
        <w:rPr>
          <w:spacing w:val="-2"/>
        </w:rPr>
        <w:t>a</w:t>
      </w:r>
      <w:r w:rsidR="009753D7" w:rsidRPr="006A571F">
        <w:rPr>
          <w:spacing w:val="-2"/>
        </w:rPr>
        <w:t xml:space="preserve"> Miasta Katowic</w:t>
      </w:r>
      <w:r w:rsidR="0009020E" w:rsidRPr="006A571F">
        <w:rPr>
          <w:spacing w:val="-2"/>
        </w:rPr>
        <w:t>e</w:t>
      </w:r>
      <w:r w:rsidR="002F0A9C" w:rsidRPr="006A571F">
        <w:rPr>
          <w:spacing w:val="-2"/>
        </w:rPr>
        <w:t>;</w:t>
      </w:r>
    </w:p>
    <w:p w14:paraId="0E62504B" w14:textId="27AC2B81" w:rsidR="007D39CE" w:rsidRPr="003932C9" w:rsidRDefault="005816FF" w:rsidP="006A571F">
      <w:pPr>
        <w:pStyle w:val="Akapitzlist"/>
        <w:numPr>
          <w:ilvl w:val="0"/>
          <w:numId w:val="16"/>
        </w:numPr>
      </w:pPr>
      <w:r>
        <w:t>Pani Sylwia Zaborowska-Puzoń, z upoważnienia p</w:t>
      </w:r>
      <w:r w:rsidR="008F1EEF" w:rsidRPr="003932C9">
        <w:t>an</w:t>
      </w:r>
      <w:r>
        <w:t>a</w:t>
      </w:r>
      <w:r w:rsidR="00725A1E" w:rsidRPr="003932C9">
        <w:t xml:space="preserve"> </w:t>
      </w:r>
      <w:r w:rsidR="007D39CE" w:rsidRPr="003932C9">
        <w:t>Edward</w:t>
      </w:r>
      <w:r>
        <w:t>a</w:t>
      </w:r>
      <w:r w:rsidR="007D39CE" w:rsidRPr="003932C9">
        <w:t xml:space="preserve"> Maniur</w:t>
      </w:r>
      <w:r>
        <w:t>y</w:t>
      </w:r>
      <w:r w:rsidR="007D39CE" w:rsidRPr="003932C9">
        <w:t>, Burmistrz</w:t>
      </w:r>
      <w:r>
        <w:t>a</w:t>
      </w:r>
      <w:r w:rsidR="007D39CE" w:rsidRPr="003932C9">
        <w:t xml:space="preserve"> Miasta Lubliniec</w:t>
      </w:r>
      <w:r w:rsidR="002F0A9C" w:rsidRPr="003932C9">
        <w:t>;</w:t>
      </w:r>
    </w:p>
    <w:p w14:paraId="01401338" w14:textId="5766A9CF" w:rsidR="00CE1405" w:rsidRPr="003932C9" w:rsidRDefault="006B4803" w:rsidP="006A571F">
      <w:pPr>
        <w:pStyle w:val="Akapitzlist"/>
        <w:numPr>
          <w:ilvl w:val="0"/>
          <w:numId w:val="16"/>
        </w:numPr>
      </w:pPr>
      <w:r w:rsidRPr="003932C9">
        <w:t xml:space="preserve">Pan </w:t>
      </w:r>
      <w:r w:rsidR="00D769C2">
        <w:t>Michał Bocheński</w:t>
      </w:r>
      <w:r w:rsidR="00B0345A" w:rsidRPr="003932C9">
        <w:t>,</w:t>
      </w:r>
      <w:r w:rsidR="003E49B0" w:rsidRPr="003932C9">
        <w:t xml:space="preserve"> z upoważnienia </w:t>
      </w:r>
      <w:r w:rsidR="00B5347F" w:rsidRPr="003932C9">
        <w:t>p</w:t>
      </w:r>
      <w:r w:rsidR="003E49B0" w:rsidRPr="003932C9">
        <w:t>ana Stanisława Piechuli, Burmistrza Miasta Mikołów</w:t>
      </w:r>
      <w:r w:rsidR="00B57CCC" w:rsidRPr="003932C9">
        <w:t>;</w:t>
      </w:r>
    </w:p>
    <w:p w14:paraId="24B3C551" w14:textId="471CAED6" w:rsidR="00CE1405" w:rsidRPr="003932C9" w:rsidRDefault="0050451B" w:rsidP="006A571F">
      <w:pPr>
        <w:pStyle w:val="Akapitzlist"/>
        <w:numPr>
          <w:ilvl w:val="0"/>
          <w:numId w:val="16"/>
        </w:numPr>
      </w:pPr>
      <w:r w:rsidRPr="003932C9">
        <w:t xml:space="preserve">Pani Aleksandra Skowronek, z upoważnienia </w:t>
      </w:r>
      <w:r w:rsidR="00CE1405" w:rsidRPr="003932C9">
        <w:t>Pan</w:t>
      </w:r>
      <w:r w:rsidRPr="003932C9">
        <w:t>a</w:t>
      </w:r>
      <w:r w:rsidR="00CE1405" w:rsidRPr="003932C9">
        <w:t xml:space="preserve"> Michał</w:t>
      </w:r>
      <w:r w:rsidRPr="003932C9">
        <w:t>a</w:t>
      </w:r>
      <w:r w:rsidR="00FD18B5" w:rsidRPr="003932C9">
        <w:t xml:space="preserve"> Pierończyk</w:t>
      </w:r>
      <w:r w:rsidRPr="003932C9">
        <w:t>a</w:t>
      </w:r>
      <w:r w:rsidR="00FD18B5" w:rsidRPr="003932C9">
        <w:t>, Prezydent</w:t>
      </w:r>
      <w:r w:rsidRPr="003932C9">
        <w:t>a</w:t>
      </w:r>
      <w:r w:rsidR="00CE1405" w:rsidRPr="003932C9">
        <w:t xml:space="preserve"> Miasta Ruda Śląska;</w:t>
      </w:r>
    </w:p>
    <w:p w14:paraId="7D5E3798" w14:textId="47FA878C" w:rsidR="00452D62" w:rsidRDefault="00452D62" w:rsidP="00452D62">
      <w:pPr>
        <w:pStyle w:val="Akapitzlist"/>
        <w:numPr>
          <w:ilvl w:val="0"/>
          <w:numId w:val="16"/>
        </w:numPr>
      </w:pPr>
      <w:r>
        <w:t xml:space="preserve">Pani Magdalena Faracik-Nowak, </w:t>
      </w:r>
      <w:r w:rsidRPr="00452D62">
        <w:t xml:space="preserve">z upoważnienia Pana </w:t>
      </w:r>
      <w:r>
        <w:t>Rafała Piecha</w:t>
      </w:r>
      <w:r w:rsidRPr="00452D62">
        <w:t xml:space="preserve">, Prezydenta Miasta </w:t>
      </w:r>
      <w:r>
        <w:t>Siemianowice Śląskie</w:t>
      </w:r>
      <w:r w:rsidRPr="00452D62">
        <w:t>;</w:t>
      </w:r>
    </w:p>
    <w:p w14:paraId="34EF846D" w14:textId="4E3438D3" w:rsidR="00A41AE3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</w:t>
      </w:r>
      <w:r w:rsidR="005816FF">
        <w:t>Monika Holewa</w:t>
      </w:r>
      <w:r w:rsidRPr="003932C9">
        <w:t xml:space="preserve">, z upoważnienia </w:t>
      </w:r>
      <w:r w:rsidR="00B5347F" w:rsidRPr="003932C9">
        <w:t>p</w:t>
      </w:r>
      <w:r w:rsidR="00D076FB" w:rsidRPr="003932C9">
        <w:t>an</w:t>
      </w:r>
      <w:r w:rsidRPr="003932C9">
        <w:t>a</w:t>
      </w:r>
      <w:r w:rsidR="007968F9" w:rsidRPr="003932C9">
        <w:t xml:space="preserve"> Arkadiusz</w:t>
      </w:r>
      <w:r w:rsidRPr="003932C9">
        <w:t>a</w:t>
      </w:r>
      <w:r w:rsidR="007968F9" w:rsidRPr="003932C9">
        <w:t xml:space="preserve"> Chęciński</w:t>
      </w:r>
      <w:r w:rsidRPr="003932C9">
        <w:t>ego</w:t>
      </w:r>
      <w:r w:rsidR="00A41AE3" w:rsidRPr="003932C9">
        <w:t xml:space="preserve">, </w:t>
      </w:r>
      <w:r w:rsidR="009D1EBB" w:rsidRPr="003932C9">
        <w:t>Prezydent</w:t>
      </w:r>
      <w:r w:rsidRPr="003932C9">
        <w:t>a</w:t>
      </w:r>
      <w:r w:rsidR="00034047" w:rsidRPr="003932C9">
        <w:t xml:space="preserve"> Miasta Sosnowiec</w:t>
      </w:r>
      <w:r w:rsidR="00D769C2">
        <w:t xml:space="preserve"> – obecna online</w:t>
      </w:r>
      <w:r w:rsidR="002F0A9C" w:rsidRPr="003932C9">
        <w:t>;</w:t>
      </w:r>
    </w:p>
    <w:p w14:paraId="72EC7BD9" w14:textId="4387680D" w:rsidR="00F361B0" w:rsidRPr="003932C9" w:rsidRDefault="00D076FB" w:rsidP="006A571F">
      <w:pPr>
        <w:pStyle w:val="Akapitzlist"/>
        <w:numPr>
          <w:ilvl w:val="0"/>
          <w:numId w:val="16"/>
        </w:numPr>
      </w:pPr>
      <w:r w:rsidRPr="003932C9">
        <w:t xml:space="preserve">Pan Jarosław Wasążnik, z upoważnienia </w:t>
      </w:r>
      <w:r w:rsidR="00B5347F" w:rsidRPr="003932C9">
        <w:t>p</w:t>
      </w:r>
      <w:r w:rsidR="004A1C26" w:rsidRPr="003932C9">
        <w:t>an</w:t>
      </w:r>
      <w:r w:rsidRPr="003932C9">
        <w:t>a</w:t>
      </w:r>
      <w:r w:rsidR="004A1C26" w:rsidRPr="003932C9">
        <w:t xml:space="preserve"> </w:t>
      </w:r>
      <w:r w:rsidR="00731961" w:rsidRPr="003932C9">
        <w:t>Arkadiusz</w:t>
      </w:r>
      <w:r w:rsidRPr="003932C9">
        <w:t>a</w:t>
      </w:r>
      <w:r w:rsidR="00731961" w:rsidRPr="003932C9">
        <w:t xml:space="preserve"> Czech</w:t>
      </w:r>
      <w:r w:rsidRPr="003932C9">
        <w:t>a</w:t>
      </w:r>
      <w:r w:rsidR="00DC237D" w:rsidRPr="003932C9">
        <w:t xml:space="preserve">, </w:t>
      </w:r>
      <w:r w:rsidR="00A41AE3" w:rsidRPr="003932C9">
        <w:t>Burmistrz</w:t>
      </w:r>
      <w:r w:rsidRPr="003932C9">
        <w:t>a</w:t>
      </w:r>
      <w:r w:rsidR="00A41AE3" w:rsidRPr="003932C9">
        <w:t xml:space="preserve"> Miasta Tarnowskie Góry</w:t>
      </w:r>
      <w:r w:rsidR="002F0A9C" w:rsidRPr="003932C9">
        <w:t>;</w:t>
      </w:r>
    </w:p>
    <w:p w14:paraId="18E6710D" w14:textId="59E3FC5E" w:rsidR="008F3787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Bożena Nowak, z upoważnienia </w:t>
      </w:r>
      <w:r w:rsidR="00B5347F" w:rsidRPr="003932C9">
        <w:t>p</w:t>
      </w:r>
      <w:r w:rsidR="008F3787" w:rsidRPr="003932C9">
        <w:t>an</w:t>
      </w:r>
      <w:r w:rsidRPr="003932C9">
        <w:t>a</w:t>
      </w:r>
      <w:r w:rsidR="008F3787" w:rsidRPr="003932C9">
        <w:t xml:space="preserve"> Andrzej</w:t>
      </w:r>
      <w:r w:rsidRPr="003932C9">
        <w:t>a</w:t>
      </w:r>
      <w:r w:rsidR="008F3787" w:rsidRPr="003932C9">
        <w:t xml:space="preserve"> Dziub</w:t>
      </w:r>
      <w:r w:rsidRPr="003932C9">
        <w:t>y</w:t>
      </w:r>
      <w:r w:rsidR="008F3787" w:rsidRPr="003932C9">
        <w:t xml:space="preserve">, </w:t>
      </w:r>
      <w:r w:rsidR="002C4423" w:rsidRPr="006A571F">
        <w:t>Członka Zarządu Związku</w:t>
      </w:r>
      <w:r w:rsidR="005816FF">
        <w:t xml:space="preserve"> – </w:t>
      </w:r>
      <w:r w:rsidR="00D769C2">
        <w:t>obecna online</w:t>
      </w:r>
      <w:r w:rsidR="00B57CCC" w:rsidRPr="006A571F">
        <w:t>;</w:t>
      </w:r>
    </w:p>
    <w:p w14:paraId="6BE5B423" w14:textId="0183B1ED" w:rsidR="00CF03BF" w:rsidRPr="004A2E09" w:rsidRDefault="00DC237D" w:rsidP="006A571F">
      <w:pPr>
        <w:pStyle w:val="Akapitzlist"/>
        <w:numPr>
          <w:ilvl w:val="0"/>
          <w:numId w:val="16"/>
        </w:numPr>
      </w:pPr>
      <w:r w:rsidRPr="004A2E09">
        <w:t xml:space="preserve">Pani </w:t>
      </w:r>
      <w:r w:rsidR="00D769C2">
        <w:t>Grażyna Szczepańska-Wabnic</w:t>
      </w:r>
      <w:r w:rsidR="0091272C" w:rsidRPr="004A2E09">
        <w:t xml:space="preserve">, z upoważnienia </w:t>
      </w:r>
      <w:r w:rsidR="00B5347F" w:rsidRPr="004A2E09">
        <w:t>p</w:t>
      </w:r>
      <w:r w:rsidR="0091272C" w:rsidRPr="004A2E09">
        <w:t xml:space="preserve">ani </w:t>
      </w:r>
      <w:r w:rsidRPr="004A2E09">
        <w:t>Małgorzat</w:t>
      </w:r>
      <w:r w:rsidR="0091272C" w:rsidRPr="004A2E09">
        <w:t>y</w:t>
      </w:r>
      <w:r w:rsidRPr="004A2E09">
        <w:t xml:space="preserve"> Mańk</w:t>
      </w:r>
      <w:r w:rsidR="00CB7EAB" w:rsidRPr="004A2E09">
        <w:t>i</w:t>
      </w:r>
      <w:r w:rsidRPr="004A2E09">
        <w:t xml:space="preserve">-Szulik, </w:t>
      </w:r>
      <w:r w:rsidR="00A41AE3" w:rsidRPr="004A2E09">
        <w:t>Prezydent Miasta Zabrze</w:t>
      </w:r>
      <w:r w:rsidR="002F0A9C" w:rsidRPr="004A2E09">
        <w:t>;</w:t>
      </w:r>
    </w:p>
    <w:p w14:paraId="1915E5C8" w14:textId="7EF23AF5" w:rsidR="000B33B1" w:rsidRPr="00BC0909" w:rsidRDefault="00B901CA" w:rsidP="006A571F">
      <w:pPr>
        <w:pStyle w:val="Akapitzlist"/>
        <w:numPr>
          <w:ilvl w:val="0"/>
          <w:numId w:val="16"/>
        </w:numPr>
      </w:pPr>
      <w:r w:rsidRPr="00BC0909">
        <w:t xml:space="preserve">Pani Aneta Praszkiewicz, z upoważnienia </w:t>
      </w:r>
      <w:r w:rsidR="00B5347F" w:rsidRPr="00BC0909">
        <w:t>p</w:t>
      </w:r>
      <w:r w:rsidR="000B33B1" w:rsidRPr="00BC0909">
        <w:t>an</w:t>
      </w:r>
      <w:r w:rsidRPr="00BC0909">
        <w:t>a</w:t>
      </w:r>
      <w:r w:rsidR="000B33B1" w:rsidRPr="00BC0909">
        <w:t xml:space="preserve"> Sebastian</w:t>
      </w:r>
      <w:r w:rsidRPr="00BC0909">
        <w:t>a</w:t>
      </w:r>
      <w:r w:rsidR="002F0A9C" w:rsidRPr="00BC0909">
        <w:t xml:space="preserve"> </w:t>
      </w:r>
      <w:r w:rsidR="00781F60" w:rsidRPr="00BC0909">
        <w:t>Szale</w:t>
      </w:r>
      <w:r w:rsidRPr="00BC0909">
        <w:t>ńca</w:t>
      </w:r>
      <w:r w:rsidR="000B33B1" w:rsidRPr="00BC0909">
        <w:t>, Starost</w:t>
      </w:r>
      <w:r w:rsidRPr="00BC0909">
        <w:t>y</w:t>
      </w:r>
      <w:r w:rsidR="000B33B1" w:rsidRPr="00BC0909">
        <w:t xml:space="preserve"> Powiatu Będzińskiego</w:t>
      </w:r>
      <w:r w:rsidRPr="00BC0909">
        <w:t>;</w:t>
      </w:r>
    </w:p>
    <w:p w14:paraId="0FEEADF3" w14:textId="4C6510B8" w:rsidR="00DC237D" w:rsidRPr="00BC0909" w:rsidRDefault="00DE47B1" w:rsidP="006A571F">
      <w:pPr>
        <w:pStyle w:val="Akapitzlist"/>
        <w:numPr>
          <w:ilvl w:val="0"/>
          <w:numId w:val="16"/>
        </w:numPr>
      </w:pPr>
      <w:r w:rsidRPr="00BC0909">
        <w:t>Pani Joanna Piktas, z upoważnienia p</w:t>
      </w:r>
      <w:r w:rsidR="00CE1405" w:rsidRPr="00BC0909">
        <w:t>an</w:t>
      </w:r>
      <w:r w:rsidRPr="00BC0909">
        <w:t>a</w:t>
      </w:r>
      <w:r w:rsidR="0091272C" w:rsidRPr="00BC0909">
        <w:t xml:space="preserve"> </w:t>
      </w:r>
      <w:r w:rsidR="00D275C9" w:rsidRPr="00BC0909">
        <w:t>Waldemar</w:t>
      </w:r>
      <w:r w:rsidRPr="00BC0909">
        <w:t>a</w:t>
      </w:r>
      <w:r w:rsidR="00645220" w:rsidRPr="00BC0909">
        <w:t xml:space="preserve"> </w:t>
      </w:r>
      <w:r w:rsidRPr="00BC0909">
        <w:t>Dombka</w:t>
      </w:r>
      <w:r w:rsidR="00DC237D" w:rsidRPr="00BC0909">
        <w:t xml:space="preserve">, </w:t>
      </w:r>
      <w:r w:rsidR="00673657" w:rsidRPr="00BC0909">
        <w:t>Radn</w:t>
      </w:r>
      <w:r w:rsidRPr="00BC0909">
        <w:t>ego</w:t>
      </w:r>
      <w:r w:rsidR="00673657" w:rsidRPr="00BC0909">
        <w:t xml:space="preserve"> </w:t>
      </w:r>
      <w:r w:rsidR="00DC237D" w:rsidRPr="00BC0909">
        <w:t>Powiatu Gliwickiego</w:t>
      </w:r>
      <w:r w:rsidR="002F0A9C" w:rsidRPr="00BC0909">
        <w:t>;</w:t>
      </w:r>
    </w:p>
    <w:p w14:paraId="356736A2" w14:textId="56F0B928" w:rsidR="00CB3D2A" w:rsidRPr="00BC0909" w:rsidRDefault="00D769C2" w:rsidP="006A571F">
      <w:pPr>
        <w:pStyle w:val="Akapitzlist"/>
        <w:numPr>
          <w:ilvl w:val="0"/>
          <w:numId w:val="16"/>
        </w:numPr>
      </w:pPr>
      <w:r>
        <w:t>Pani Joanna Komendera-Niemczyk, z upoważnienia p</w:t>
      </w:r>
      <w:r w:rsidR="00DE47B1" w:rsidRPr="00BC0909">
        <w:t xml:space="preserve">ani </w:t>
      </w:r>
      <w:r w:rsidR="00DC237D" w:rsidRPr="00BC0909">
        <w:t>Barbar</w:t>
      </w:r>
      <w:r>
        <w:t>y</w:t>
      </w:r>
      <w:r w:rsidR="00AF77D7" w:rsidRPr="00BC0909">
        <w:t xml:space="preserve"> </w:t>
      </w:r>
      <w:r w:rsidR="00DC237D" w:rsidRPr="00BC0909">
        <w:t>Bandoł</w:t>
      </w:r>
      <w:r>
        <w:t>y</w:t>
      </w:r>
      <w:r w:rsidR="00A41AE3" w:rsidRPr="00BC0909">
        <w:t>,</w:t>
      </w:r>
      <w:r w:rsidR="00DC237D" w:rsidRPr="00BC0909">
        <w:t xml:space="preserve"> Starost</w:t>
      </w:r>
      <w:r>
        <w:t>y</w:t>
      </w:r>
      <w:r w:rsidR="00DC237D" w:rsidRPr="00BC0909">
        <w:t xml:space="preserve"> Powiatu Pszczyńskiego</w:t>
      </w:r>
      <w:r w:rsidR="005816FF">
        <w:t xml:space="preserve"> – obecna online</w:t>
      </w:r>
      <w:r w:rsidR="00FA32FB" w:rsidRPr="00BC0909">
        <w:t>.</w:t>
      </w:r>
    </w:p>
    <w:p w14:paraId="100AFE55" w14:textId="0ECDD1DC" w:rsidR="007466FC" w:rsidRPr="00643622" w:rsidRDefault="00374709" w:rsidP="00D34CBB">
      <w:r w:rsidRPr="00643622">
        <w:t xml:space="preserve">W zebraniu uczestniczyli również: </w:t>
      </w:r>
    </w:p>
    <w:p w14:paraId="2B42ACD0" w14:textId="3EE137F4" w:rsidR="00B901CA" w:rsidRPr="00DB5A2C" w:rsidRDefault="00B901CA" w:rsidP="00B91090">
      <w:pPr>
        <w:pStyle w:val="Akapitzlist"/>
        <w:numPr>
          <w:ilvl w:val="0"/>
          <w:numId w:val="13"/>
        </w:numPr>
        <w:spacing w:before="120"/>
        <w:ind w:left="714" w:hanging="357"/>
      </w:pPr>
      <w:r w:rsidRPr="00DB5A2C">
        <w:t>Pani Karolina Jaszczyk, Dyrektor Biura Związku;</w:t>
      </w:r>
    </w:p>
    <w:p w14:paraId="6BA9BD11" w14:textId="7E58957F" w:rsidR="003263D9" w:rsidRPr="00D34CBB" w:rsidRDefault="00374709" w:rsidP="00D34CBB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B85A98">
      <w:pPr>
        <w:pStyle w:val="Nagwek2"/>
        <w:spacing w:before="600" w:after="120"/>
      </w:pPr>
      <w:r w:rsidRPr="009C7319">
        <w:lastRenderedPageBreak/>
        <w:t xml:space="preserve">Porządek obrad: </w:t>
      </w:r>
    </w:p>
    <w:p w14:paraId="3C675809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Powitanie, przedstawienie porządku zebrania.</w:t>
      </w:r>
    </w:p>
    <w:p w14:paraId="63A91E25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Podjęcie uchwały nr 437/2024 w sprawie zmiany uchwały nr 405/2023 w sprawie uzgodnienia zbilansowanego zapotrzebowania na środki ZIT w ramach poszczególnych działań FE SL 2021-2027.</w:t>
      </w:r>
    </w:p>
    <w:p w14:paraId="69F65937" w14:textId="77777777" w:rsid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Podjęcie uchwały nr 438/2024 w sprawie zmiany planu finansowego Związku na 2024 rok.</w:t>
      </w:r>
    </w:p>
    <w:p w14:paraId="15072F75" w14:textId="3FA4CD1F" w:rsidR="00B1190C" w:rsidRPr="00B1190C" w:rsidRDefault="00B1190C" w:rsidP="00B1190C">
      <w:pPr>
        <w:spacing w:before="0"/>
        <w:ind w:left="709" w:hanging="425"/>
      </w:pPr>
      <w:r>
        <w:t xml:space="preserve">3a.  </w:t>
      </w:r>
      <w:r w:rsidRPr="00B1190C">
        <w:t>Podjęcie uchwały nr 43</w:t>
      </w:r>
      <w:r>
        <w:t>9</w:t>
      </w:r>
      <w:r w:rsidRPr="00B1190C">
        <w:t>/2024 w sprawie zmiany uchwały nr 19/2019 w sprawie ustalenia wynagrodzenia na stanowisku Dyrektora Biura Związku.</w:t>
      </w:r>
    </w:p>
    <w:p w14:paraId="2AC982C6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Przedstawienie informacji w sprawie zasad przyjmowania Planu Zrównoważonej Mobilności Miejskiej (SUMP);</w:t>
      </w:r>
    </w:p>
    <w:p w14:paraId="0FAAC012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Informacja Dyrektora Biura o działalności Biura Związku.</w:t>
      </w:r>
    </w:p>
    <w:p w14:paraId="249739B9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>Wolne wnioski.</w:t>
      </w:r>
    </w:p>
    <w:p w14:paraId="588E371C" w14:textId="77777777" w:rsidR="00B85A98" w:rsidRPr="00B85A98" w:rsidRDefault="00B85A98" w:rsidP="00B85A98">
      <w:pPr>
        <w:pStyle w:val="Nagwek2"/>
        <w:numPr>
          <w:ilvl w:val="0"/>
          <w:numId w:val="24"/>
        </w:numPr>
        <w:spacing w:before="0"/>
        <w:rPr>
          <w:rFonts w:eastAsiaTheme="minorHAnsi"/>
          <w:b w:val="0"/>
        </w:rPr>
      </w:pPr>
      <w:r w:rsidRPr="00B85A98">
        <w:rPr>
          <w:rFonts w:eastAsiaTheme="minorHAnsi"/>
          <w:b w:val="0"/>
        </w:rPr>
        <w:t xml:space="preserve">Zakończenie zebrania. </w:t>
      </w:r>
    </w:p>
    <w:p w14:paraId="325A31E6" w14:textId="38C52EBA" w:rsidR="000D4DA5" w:rsidRPr="009C7319" w:rsidRDefault="00A41AE3" w:rsidP="00C22718">
      <w:pPr>
        <w:pStyle w:val="Nagwek2"/>
        <w:spacing w:before="360"/>
      </w:pPr>
      <w:r w:rsidRPr="009C7319"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02098664" w14:textId="535DB369" w:rsidR="00AF2FFC" w:rsidRPr="003827EF" w:rsidRDefault="00AF2FFC" w:rsidP="009A19C5">
      <w:r w:rsidRPr="000A2DC5">
        <w:t>Zebranie Zarządu Związku zostało zorganizowane w formie hybrydowe</w:t>
      </w:r>
      <w:r w:rsidRPr="00BC0909">
        <w:t>j, stacjonarnie w Gliwicach oraz z wykorzystaniem środków komunikacji elektronicznej – Microsoft Teams.</w:t>
      </w:r>
      <w:r>
        <w:t xml:space="preserve"> </w:t>
      </w:r>
      <w:r w:rsidRPr="003827EF">
        <w:t xml:space="preserve">Zebranie otworzył </w:t>
      </w:r>
      <w:r>
        <w:t>p</w:t>
      </w:r>
      <w:r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>
        <w:t>p</w:t>
      </w:r>
      <w:r w:rsidRPr="003827EF">
        <w:t xml:space="preserve">an Przewodniczący poinformował, że w spotkaniu uczestniczy wystarczająca liczba osób uprawnionych do podejmowania uchwał. Pan Przewodniczący zapytał uczestników o ewentualne uwagi do porządku obrad, przekazanego członkom Zarządu w wersji elektronicznej. </w:t>
      </w:r>
      <w:r w:rsidR="00FF6D3C">
        <w:t xml:space="preserve">Pani Małgorzata </w:t>
      </w:r>
      <w:r w:rsidR="00F57165">
        <w:t>Mondraszek</w:t>
      </w:r>
      <w:r w:rsidR="009A19C5">
        <w:t>,</w:t>
      </w:r>
      <w:r w:rsidR="00FF6D3C">
        <w:t xml:space="preserve"> </w:t>
      </w:r>
      <w:r w:rsidR="009A19C5">
        <w:t>Naczelnik Wydziału Funduszy Europejskich w Urzędzie Miasta Katowice zgłosiła wniosek dotyczący podjęcia uchwały w sprawie u</w:t>
      </w:r>
      <w:r w:rsidR="009A19C5" w:rsidRPr="00B1190C">
        <w:t>stalenia wynagrodzenia na stanowisku Dyrektora Biura Związku</w:t>
      </w:r>
      <w:r w:rsidR="004C5580">
        <w:t xml:space="preserve"> </w:t>
      </w:r>
      <w:r w:rsidR="003E1D1C" w:rsidRPr="00165FF0">
        <w:t xml:space="preserve">w </w:t>
      </w:r>
      <w:r w:rsidR="00133334" w:rsidRPr="00165FF0">
        <w:t xml:space="preserve">identycznym </w:t>
      </w:r>
      <w:r w:rsidR="003E1D1C" w:rsidRPr="00165FF0">
        <w:t>brz</w:t>
      </w:r>
      <w:r w:rsidR="004C5580" w:rsidRPr="00165FF0">
        <w:t xml:space="preserve">mieniu </w:t>
      </w:r>
      <w:r w:rsidR="00133334" w:rsidRPr="00165FF0">
        <w:t>jaki był zaproponowany podczas poprzedniego</w:t>
      </w:r>
      <w:r w:rsidR="004C5580" w:rsidRPr="00165FF0">
        <w:t xml:space="preserve"> zebraniu Zarządu</w:t>
      </w:r>
      <w:r w:rsidR="009A19C5">
        <w:t>. Wobec braku sprzeciwu pan Przewodniczący zaproponował p</w:t>
      </w:r>
      <w:r w:rsidR="009A19C5" w:rsidRPr="009A19C5">
        <w:t>odjęcie uchwały nr 439/2</w:t>
      </w:r>
      <w:r w:rsidR="009A19C5">
        <w:t>024 w sprawie zmiany uchwały nr </w:t>
      </w:r>
      <w:r w:rsidR="009A19C5" w:rsidRPr="009A19C5">
        <w:t>19/2019 w sprawie ustalenia wynagrodzenia na stanowisku Dyrektora Biura Związku</w:t>
      </w:r>
      <w:r w:rsidR="009A19C5">
        <w:t xml:space="preserve"> w punkcie 3a obrad</w:t>
      </w:r>
      <w:r w:rsidR="009A19C5" w:rsidRPr="009A19C5">
        <w:t>.</w:t>
      </w:r>
      <w:r w:rsidR="009A19C5">
        <w:t xml:space="preserve"> </w:t>
      </w:r>
      <w:r w:rsidRPr="003827EF">
        <w:t xml:space="preserve">Wobec braku </w:t>
      </w:r>
      <w:r w:rsidR="009A19C5">
        <w:t xml:space="preserve">dalszych </w:t>
      </w:r>
      <w:r w:rsidRPr="003827EF">
        <w:t>zgłoszeń przystąpiono do realizacji programu zebrania.</w:t>
      </w:r>
    </w:p>
    <w:p w14:paraId="43357B84" w14:textId="35FD0CCC" w:rsidR="00D3400A" w:rsidRPr="0058537C" w:rsidRDefault="00D3400A" w:rsidP="008A65E7">
      <w:pPr>
        <w:pStyle w:val="Nagwek3"/>
      </w:pPr>
      <w:r w:rsidRPr="0058537C">
        <w:t>Ad 2.</w:t>
      </w:r>
    </w:p>
    <w:p w14:paraId="35C67CCF" w14:textId="267A520C" w:rsidR="00A84869" w:rsidRPr="00D75DB1" w:rsidRDefault="00A84869" w:rsidP="002E2F1D">
      <w:r w:rsidRPr="00D75DB1">
        <w:t>Pan Mariusz Śpiewok, Przewodniczący Zarządu Związku Subregionu Centralnego poprosił panią Karolinę Jaszczyk, Dyrektor Biura Związku o przedstawienie projektu uchwały nr </w:t>
      </w:r>
      <w:r w:rsidR="00411670">
        <w:t>437/2024 w </w:t>
      </w:r>
      <w:r w:rsidR="00411670" w:rsidRPr="00411670">
        <w:t>sprawie zmiany uchwały nr 405/2023 w sprawie uzgodnienia zbilansowanego zapotrzebowania na środki ZIT w ramach poszczególnych działań FE SL 2021-2027.</w:t>
      </w:r>
    </w:p>
    <w:p w14:paraId="59E0479B" w14:textId="12949650" w:rsidR="00AF2FFC" w:rsidRDefault="00A84869" w:rsidP="00AF2FFC">
      <w:r w:rsidRPr="00811124">
        <w:lastRenderedPageBreak/>
        <w:t xml:space="preserve">Pani Dyrektor omówiła </w:t>
      </w:r>
      <w:r w:rsidR="00AF2FFC" w:rsidRPr="00AF2FFC">
        <w:t>zbilansowane zapotrzebowani</w:t>
      </w:r>
      <w:r w:rsidR="00AF2FFC">
        <w:t>e</w:t>
      </w:r>
      <w:r w:rsidR="00AF2FFC" w:rsidRPr="00AF2FFC">
        <w:t xml:space="preserve"> na środki ZIT w ramach poszczególnych działań FE SL 2021-2027</w:t>
      </w:r>
      <w:r w:rsidR="00AF2FFC">
        <w:t>.</w:t>
      </w:r>
      <w:r w:rsidR="003359DF">
        <w:t xml:space="preserve"> Koordynatorzy ZIT miast liderów </w:t>
      </w:r>
      <w:r w:rsidR="00FE7EF4">
        <w:t xml:space="preserve">podregionów </w:t>
      </w:r>
      <w:r w:rsidR="003359DF">
        <w:t xml:space="preserve">zaopiniowali pozytywnie </w:t>
      </w:r>
      <w:r w:rsidR="004D3ED9">
        <w:t>poszczególne pozycje wskazane w załącznik</w:t>
      </w:r>
      <w:r w:rsidR="00FE7EF4">
        <w:t>u</w:t>
      </w:r>
      <w:r w:rsidR="004D3ED9">
        <w:t xml:space="preserve"> nr 1 do projektu uchwały nr 43</w:t>
      </w:r>
      <w:r w:rsidR="00411670">
        <w:t>7</w:t>
      </w:r>
      <w:r w:rsidR="004D3ED9">
        <w:t>/202</w:t>
      </w:r>
      <w:r w:rsidR="00411670">
        <w:t>4</w:t>
      </w:r>
      <w:r w:rsidR="004D3ED9">
        <w:t>.</w:t>
      </w:r>
      <w:r w:rsidR="003359DF">
        <w:t xml:space="preserve">  </w:t>
      </w:r>
    </w:p>
    <w:p w14:paraId="3FD29A77" w14:textId="48C7A5F3" w:rsidR="00A84869" w:rsidRPr="00DF0100" w:rsidRDefault="00A84869" w:rsidP="00AF2FFC">
      <w:pPr>
        <w:rPr>
          <w:b/>
        </w:rPr>
      </w:pPr>
      <w:r w:rsidRPr="00DF0100">
        <w:t>Wobec braku głosów w dyskusji przystąpiono do głosowania. Uchwała nr 4</w:t>
      </w:r>
      <w:r w:rsidR="002E2F1D" w:rsidRPr="00DF0100">
        <w:t>3</w:t>
      </w:r>
      <w:r w:rsidR="00411670">
        <w:t>7</w:t>
      </w:r>
      <w:r w:rsidRPr="00DF0100">
        <w:t>/202</w:t>
      </w:r>
      <w:r w:rsidR="00411670">
        <w:t>4</w:t>
      </w:r>
      <w:r w:rsidRPr="00DF0100">
        <w:t xml:space="preserve"> została przyjęta jednogłośnie przez Zarząd Związku – 1</w:t>
      </w:r>
      <w:r w:rsidR="00411670">
        <w:t>5</w:t>
      </w:r>
      <w:r w:rsidRPr="00DF0100">
        <w:t xml:space="preserve"> głosów za, na 1</w:t>
      </w:r>
      <w:r w:rsidR="00411670">
        <w:t>5</w:t>
      </w:r>
      <w:r w:rsidRPr="00DF0100">
        <w:t xml:space="preserve"> uprawnionych do głosowania obecnych podczas zebrania. </w:t>
      </w:r>
    </w:p>
    <w:p w14:paraId="7EAEFF55" w14:textId="4B18681B" w:rsidR="00BF07BB" w:rsidRPr="00986257" w:rsidRDefault="00BF07BB" w:rsidP="00521E50">
      <w:pPr>
        <w:pStyle w:val="Nagwek3"/>
      </w:pPr>
      <w:r w:rsidRPr="00986257">
        <w:t xml:space="preserve">Ad </w:t>
      </w:r>
      <w:r w:rsidR="00D54937">
        <w:t>3</w:t>
      </w:r>
      <w:r w:rsidR="00E302D8" w:rsidRPr="00986257">
        <w:t>.</w:t>
      </w:r>
    </w:p>
    <w:p w14:paraId="7C2C0954" w14:textId="4B22F66C" w:rsidR="002E18FC" w:rsidRPr="00986257" w:rsidRDefault="002E18FC" w:rsidP="002E18FC">
      <w:r w:rsidRPr="00986257">
        <w:t>Pan Mariusz Śpiewok, Przewodniczący Zarządu Związku Subregionu Centralnego poprosił panią Karolinę Jaszczyk, Dyrektor Biura Związku o przedstawienie projektu uchwały nr </w:t>
      </w:r>
      <w:r w:rsidR="00411670">
        <w:t>438/2024 w </w:t>
      </w:r>
      <w:r w:rsidR="00411670" w:rsidRPr="00411670">
        <w:t>sprawie zmiany planu finansowego Związku na 2024 rok.</w:t>
      </w:r>
    </w:p>
    <w:p w14:paraId="64292B27" w14:textId="217A97C5" w:rsidR="00411670" w:rsidRDefault="002E18FC" w:rsidP="00411670">
      <w:r w:rsidRPr="00986257">
        <w:t xml:space="preserve">Pani Dyrektor </w:t>
      </w:r>
      <w:r w:rsidR="00E312A1" w:rsidRPr="00986257">
        <w:t xml:space="preserve">poinformowała, </w:t>
      </w:r>
      <w:r w:rsidR="00411670">
        <w:t xml:space="preserve">że główne zmiany jakie zostały wprowadzone w planie finansowym Związku </w:t>
      </w:r>
      <w:r w:rsidR="00521E50">
        <w:t xml:space="preserve">na rok 2024 </w:t>
      </w:r>
      <w:r w:rsidR="00411670">
        <w:t>to:</w:t>
      </w:r>
    </w:p>
    <w:p w14:paraId="40EB777D" w14:textId="5B819A4C" w:rsidR="00411670" w:rsidRDefault="00411670" w:rsidP="00411670">
      <w:pPr>
        <w:pStyle w:val="Akapitzlist"/>
        <w:numPr>
          <w:ilvl w:val="0"/>
          <w:numId w:val="2"/>
        </w:numPr>
        <w:spacing w:before="0"/>
      </w:pPr>
      <w:r>
        <w:t>dodanie</w:t>
      </w:r>
      <w:r w:rsidRPr="00411670">
        <w:t xml:space="preserve"> kategori</w:t>
      </w:r>
      <w:r>
        <w:t>i</w:t>
      </w:r>
      <w:r w:rsidRPr="00411670">
        <w:t xml:space="preserve"> </w:t>
      </w:r>
      <w:r w:rsidR="008C4609">
        <w:t xml:space="preserve">po stronie przychodów </w:t>
      </w:r>
      <w:r w:rsidRPr="00411670">
        <w:t>„VI. Dotacja dla projektu 5.14: Szkolenie kadr jednostek samorządowych na terenie Subregionu Centralnego Województwa Śląskiego - etap 1</w:t>
      </w:r>
      <w:r>
        <w:t>;</w:t>
      </w:r>
    </w:p>
    <w:p w14:paraId="160940AF" w14:textId="18AA5371" w:rsidR="008C4609" w:rsidRDefault="008C4609" w:rsidP="008C4609">
      <w:pPr>
        <w:pStyle w:val="Akapitzlist"/>
        <w:numPr>
          <w:ilvl w:val="0"/>
          <w:numId w:val="2"/>
        </w:numPr>
        <w:spacing w:before="0"/>
      </w:pPr>
      <w:r>
        <w:t xml:space="preserve">dodatnie kolumny po stronie wydatków </w:t>
      </w:r>
      <w:r w:rsidRPr="008C4609">
        <w:t>„Dotacja 5.14”</w:t>
      </w:r>
      <w:r>
        <w:t>;</w:t>
      </w:r>
    </w:p>
    <w:p w14:paraId="6356EC0B" w14:textId="600445E2" w:rsidR="008C4609" w:rsidRDefault="008C4609" w:rsidP="008C4609">
      <w:pPr>
        <w:pStyle w:val="Akapitzlist"/>
        <w:numPr>
          <w:ilvl w:val="0"/>
          <w:numId w:val="2"/>
        </w:numPr>
        <w:spacing w:before="0"/>
      </w:pPr>
      <w:r>
        <w:t xml:space="preserve">dodanie kategorii po stronie wydatków „9. </w:t>
      </w:r>
      <w:r w:rsidRPr="003D798C">
        <w:t>Realizacja w</w:t>
      </w:r>
      <w:r>
        <w:t>sparcia w ramach projektu 5.14: </w:t>
      </w:r>
      <w:r w:rsidRPr="003D798C">
        <w:t xml:space="preserve">Szkolenie kadr jednostek samorządowych na terenie Subregionu Centralnego </w:t>
      </w:r>
      <w:r>
        <w:t xml:space="preserve">Województwa Śląskiego - etap 1” oraz </w:t>
      </w:r>
      <w:r w:rsidRPr="008C4609">
        <w:t>„10. Koszty pośrednie projektu”</w:t>
      </w:r>
      <w:r>
        <w:t>;</w:t>
      </w:r>
    </w:p>
    <w:p w14:paraId="7C623E7D" w14:textId="4A3E3D9D" w:rsidR="008C4609" w:rsidRPr="00411670" w:rsidRDefault="008C4609" w:rsidP="008C4609">
      <w:pPr>
        <w:pStyle w:val="Akapitzlist"/>
        <w:numPr>
          <w:ilvl w:val="0"/>
          <w:numId w:val="2"/>
        </w:numPr>
        <w:spacing w:before="0"/>
      </w:pPr>
      <w:r>
        <w:t xml:space="preserve">skorygowanie </w:t>
      </w:r>
      <w:r w:rsidR="00B256CA">
        <w:t>kwot</w:t>
      </w:r>
      <w:r>
        <w:t xml:space="preserve"> w poszczególnych </w:t>
      </w:r>
      <w:r w:rsidR="00B256CA">
        <w:t>pozycjach</w:t>
      </w:r>
      <w:r>
        <w:t xml:space="preserve"> wskazanych w projekcie uchwały.</w:t>
      </w:r>
    </w:p>
    <w:p w14:paraId="764686BA" w14:textId="1F809356" w:rsidR="002E18FC" w:rsidRPr="00986257" w:rsidRDefault="002E18FC" w:rsidP="002E18FC">
      <w:pPr>
        <w:rPr>
          <w:b/>
        </w:rPr>
      </w:pPr>
      <w:r w:rsidRPr="00986257">
        <w:t>Wobec braku głosów w dyskusji przystąpiono do głosowania. Uchwała nr 4</w:t>
      </w:r>
      <w:r w:rsidR="00986257" w:rsidRPr="00986257">
        <w:t>3</w:t>
      </w:r>
      <w:r w:rsidR="00B1190C">
        <w:t>8</w:t>
      </w:r>
      <w:r w:rsidRPr="00986257">
        <w:t>/202</w:t>
      </w:r>
      <w:r w:rsidR="00B1190C">
        <w:t>4</w:t>
      </w:r>
      <w:r w:rsidRPr="00986257">
        <w:t xml:space="preserve"> została przyjęta jednogłośnie przez Zarząd Związku – 1</w:t>
      </w:r>
      <w:r w:rsidR="00B1190C">
        <w:t>5</w:t>
      </w:r>
      <w:r w:rsidRPr="00986257">
        <w:t xml:space="preserve"> głosów za, na 1</w:t>
      </w:r>
      <w:r w:rsidR="00B1190C">
        <w:t>5</w:t>
      </w:r>
      <w:r w:rsidRPr="00986257">
        <w:t xml:space="preserve"> uprawnionych do głosowania obecnych podczas zebrania. </w:t>
      </w:r>
    </w:p>
    <w:p w14:paraId="5DEA6CAC" w14:textId="30F15723" w:rsidR="00521E50" w:rsidRPr="00986257" w:rsidRDefault="00521E50" w:rsidP="00521E50">
      <w:pPr>
        <w:pStyle w:val="Nagwek3"/>
      </w:pPr>
      <w:r w:rsidRPr="00986257">
        <w:t xml:space="preserve">Ad </w:t>
      </w:r>
      <w:r>
        <w:t>3a</w:t>
      </w:r>
      <w:r w:rsidRPr="00986257">
        <w:t>.</w:t>
      </w:r>
    </w:p>
    <w:p w14:paraId="0557E060" w14:textId="1E9A07D2" w:rsidR="00521E50" w:rsidRPr="00986257" w:rsidRDefault="00521E50" w:rsidP="00521E50">
      <w:r w:rsidRPr="00986257">
        <w:t>Pan Mariusz Śpiewok, Przewodniczący Zarządu Związku Subregionu</w:t>
      </w:r>
      <w:r w:rsidRPr="00536503">
        <w:t xml:space="preserve"> przedstawi</w:t>
      </w:r>
      <w:r w:rsidR="00536503" w:rsidRPr="00536503">
        <w:t>ł</w:t>
      </w:r>
      <w:r w:rsidRPr="00536503">
        <w:t xml:space="preserve"> projekt uchwały nr 439/2024 w sprawie zmiany uchwały nr 19/2019 w sprawie ustalenia wynagrodzenia na stanowisku Dyrektora Biura Związku.</w:t>
      </w:r>
    </w:p>
    <w:p w14:paraId="174766D8" w14:textId="7B82DFFE" w:rsidR="00521E50" w:rsidRDefault="00521E50" w:rsidP="00521E50">
      <w:r w:rsidRPr="00CE6C5A">
        <w:t>Pan</w:t>
      </w:r>
      <w:r w:rsidR="00D026F0" w:rsidRPr="00CE6C5A">
        <w:t xml:space="preserve"> Przewodniczący przypomniał, że Zarząd Związku na grudniowym posiedzeniu nie podjął uchwały w rzeczonej sprawie</w:t>
      </w:r>
      <w:r w:rsidR="00F924F5" w:rsidRPr="00CE6C5A">
        <w:t>. Następnie</w:t>
      </w:r>
      <w:r w:rsidR="00D026F0" w:rsidRPr="00CE6C5A">
        <w:t xml:space="preserve"> zapytał </w:t>
      </w:r>
      <w:r w:rsidR="00F924F5" w:rsidRPr="00CE6C5A">
        <w:t xml:space="preserve">panią Małgorzatę </w:t>
      </w:r>
      <w:r w:rsidR="00F57165" w:rsidRPr="00CE6C5A">
        <w:t>Mondraszek</w:t>
      </w:r>
      <w:r w:rsidR="00F924F5" w:rsidRPr="00CE6C5A">
        <w:t xml:space="preserve">, Naczelnik Wydziału Funduszy Europejskich w Urzędzie Miasta Katowice, która zgłosiła wniosek </w:t>
      </w:r>
      <w:r w:rsidR="00CE6C5A" w:rsidRPr="00CE6C5A">
        <w:t xml:space="preserve">dotyczący wprowadzenia do obrad Zarządu </w:t>
      </w:r>
      <w:r w:rsidR="00D026F0" w:rsidRPr="00CE6C5A">
        <w:t xml:space="preserve">projektu uchwały </w:t>
      </w:r>
      <w:r w:rsidR="00F924F5" w:rsidRPr="00CE6C5A">
        <w:t>w sprawie</w:t>
      </w:r>
      <w:r w:rsidR="00D026F0" w:rsidRPr="00CE6C5A">
        <w:t xml:space="preserve"> wynagrodzenia Dyrektora Związku </w:t>
      </w:r>
      <w:r w:rsidR="00CE6C5A" w:rsidRPr="00CE6C5A">
        <w:t>czy podtrzymuj</w:t>
      </w:r>
      <w:r w:rsidR="00B256CA">
        <w:t>e</w:t>
      </w:r>
      <w:r w:rsidR="00CE6C5A" w:rsidRPr="00CE6C5A">
        <w:t xml:space="preserve"> zaproponowaną w grudniu 2023 r. stawkę wynagrodzenia Dyrektora. Pani Naczelnik oznajmiła, ze podtrzymuj</w:t>
      </w:r>
      <w:r w:rsidR="00B256CA">
        <w:t>e</w:t>
      </w:r>
      <w:r w:rsidR="00CE6C5A" w:rsidRPr="00CE6C5A">
        <w:t xml:space="preserve"> propozycję stawki.</w:t>
      </w:r>
      <w:r w:rsidR="00B70312">
        <w:t xml:space="preserve"> </w:t>
      </w:r>
      <w:r w:rsidR="00B70312" w:rsidRPr="00165FF0">
        <w:t>Projekt uchwały został wyświetlony podczas zebrania.</w:t>
      </w:r>
    </w:p>
    <w:p w14:paraId="45B8CF02" w14:textId="050DCB16" w:rsidR="00521E50" w:rsidRPr="002B304F" w:rsidRDefault="00521E50" w:rsidP="002B304F">
      <w:pPr>
        <w:rPr>
          <w:b/>
        </w:rPr>
      </w:pPr>
      <w:r w:rsidRPr="00986257">
        <w:lastRenderedPageBreak/>
        <w:t xml:space="preserve">Wobec braku </w:t>
      </w:r>
      <w:r w:rsidR="00CE6C5A">
        <w:t xml:space="preserve">dalszych </w:t>
      </w:r>
      <w:r w:rsidRPr="00986257">
        <w:t>głosów w dyskusji przystąpiono do głosowania. Uchwała nr 43</w:t>
      </w:r>
      <w:r w:rsidR="00FC36F7">
        <w:t>9</w:t>
      </w:r>
      <w:r w:rsidRPr="00986257">
        <w:t>/202</w:t>
      </w:r>
      <w:r>
        <w:t>4</w:t>
      </w:r>
      <w:r w:rsidRPr="00986257">
        <w:t xml:space="preserve"> została przyjęta przez Zarząd Związku – 1</w:t>
      </w:r>
      <w:r w:rsidR="00FC36F7">
        <w:t>4</w:t>
      </w:r>
      <w:r w:rsidRPr="00986257">
        <w:t xml:space="preserve"> głosów za, </w:t>
      </w:r>
      <w:r w:rsidR="00FC36F7">
        <w:t xml:space="preserve">1 głos wstrzymujący się </w:t>
      </w:r>
      <w:r w:rsidRPr="00986257">
        <w:t>na 1</w:t>
      </w:r>
      <w:r>
        <w:t>5</w:t>
      </w:r>
      <w:r w:rsidRPr="00986257">
        <w:t xml:space="preserve"> uprawnionych do głosowania obecnych podczas zebrania. </w:t>
      </w:r>
    </w:p>
    <w:p w14:paraId="68E694B7" w14:textId="3FA609D8" w:rsidR="005D0BFB" w:rsidRDefault="005D0BFB" w:rsidP="008A65E7">
      <w:pPr>
        <w:pStyle w:val="Nagwek3"/>
      </w:pPr>
      <w:r w:rsidRPr="000104B1">
        <w:t xml:space="preserve">Ad </w:t>
      </w:r>
      <w:r w:rsidR="008606AE">
        <w:t>4</w:t>
      </w:r>
      <w:r w:rsidRPr="000104B1">
        <w:t>.</w:t>
      </w:r>
    </w:p>
    <w:p w14:paraId="7DD38D91" w14:textId="1620F0C6" w:rsidR="008606AE" w:rsidRPr="00986257" w:rsidRDefault="008606AE" w:rsidP="008606AE">
      <w:r w:rsidRPr="00986257">
        <w:t xml:space="preserve">Pan Mariusz Śpiewok, Przewodniczący Zarządu Związku Subregionu Centralnego poprosił panią Karolinę Jaszczyk, Dyrektor Biura Związku o przedstawienie </w:t>
      </w:r>
      <w:r w:rsidR="009B1D6A">
        <w:t>i</w:t>
      </w:r>
      <w:r w:rsidR="009B1D6A" w:rsidRPr="009B1D6A">
        <w:t>nformacji w sprawie zasad przyjmowania Planu Zrównoważo</w:t>
      </w:r>
      <w:r w:rsidR="009B1D6A">
        <w:t>nej Mobilności Miejskiej (SUMP).</w:t>
      </w:r>
    </w:p>
    <w:p w14:paraId="2DE42388" w14:textId="1C24E477" w:rsidR="003B3062" w:rsidRPr="003B3062" w:rsidRDefault="00543CBB" w:rsidP="003B3062">
      <w:pPr>
        <w:rPr>
          <w:bCs/>
        </w:rPr>
      </w:pPr>
      <w:r w:rsidRPr="001A05FB">
        <w:rPr>
          <w:bCs/>
        </w:rPr>
        <w:t xml:space="preserve">Pani Dyrektor </w:t>
      </w:r>
      <w:r w:rsidR="001A05FB" w:rsidRPr="001A05FB">
        <w:rPr>
          <w:bCs/>
        </w:rPr>
        <w:t>poinformowała, że 16 stycznia br. zostało wysłane do pana Jerzego Soleckiego, Dyrektora Departamentu Europejskiego Funduszu Rozwoju Regionalnego w Urzędzie Marszałkowskim Województwa Śląskiego pismo dot. przyjmowania Planu Zrównoważonej Mobilności Miejskiej (SUMP).</w:t>
      </w:r>
      <w:r w:rsidR="001A05FB">
        <w:rPr>
          <w:bCs/>
        </w:rPr>
        <w:t xml:space="preserve"> Pani Dyrektor przypomniała, </w:t>
      </w:r>
      <w:r w:rsidR="003B3062">
        <w:rPr>
          <w:bCs/>
        </w:rPr>
        <w:t>że kwestia uchwalania i </w:t>
      </w:r>
      <w:r w:rsidR="003B3062" w:rsidRPr="003B3062">
        <w:rPr>
          <w:bCs/>
        </w:rPr>
        <w:t>zatwierdzania Planów Zrównoważonej Mobilności Miejskiej (ang. SUMP) dyskutowana jest od</w:t>
      </w:r>
      <w:r w:rsidR="003B3062">
        <w:rPr>
          <w:bCs/>
        </w:rPr>
        <w:t> </w:t>
      </w:r>
      <w:r w:rsidR="003B3062" w:rsidRPr="003B3062">
        <w:rPr>
          <w:bCs/>
        </w:rPr>
        <w:t>samych początków uchwalania zasad programowania perspektywy finansowej 2021-2027.</w:t>
      </w:r>
      <w:r w:rsidR="003B3062" w:rsidRPr="003B3062">
        <w:t xml:space="preserve"> </w:t>
      </w:r>
      <w:r w:rsidR="003B3062">
        <w:rPr>
          <w:bCs/>
        </w:rPr>
        <w:t>W </w:t>
      </w:r>
      <w:r w:rsidR="003B3062" w:rsidRPr="003B3062">
        <w:rPr>
          <w:bCs/>
        </w:rPr>
        <w:t>marcu 2022 roku Związek Gmin i Powiatów Subregionu Centralnego Województwa Śląskiego wystosował pismo do Dyrekcji Generalnej ds. Polityki Regionalnej i Miejskiej Komisji Europejskiej, dotyczące formalnej strony uchwalania planów zrównoważonej mobilności miejskiej w celu skutecznej realizacji polityki mobilnościowej na terenie Subregionu Centralnego Województwa Śląskiego. W piśmie wskazane zostały wszystkie argumenty potwierdzające zasadność dopuszczenia zasad formalnego przyjmowania SUMP-ów przez organy stanowiące stowarzyszenia jednostek samorządu terytorialnego</w:t>
      </w:r>
      <w:r w:rsidR="000B632B">
        <w:rPr>
          <w:bCs/>
        </w:rPr>
        <w:t xml:space="preserve">. </w:t>
      </w:r>
    </w:p>
    <w:p w14:paraId="5836757E" w14:textId="160A7822" w:rsidR="000B632B" w:rsidRPr="000B632B" w:rsidRDefault="003B3062" w:rsidP="000B632B">
      <w:pPr>
        <w:rPr>
          <w:bCs/>
        </w:rPr>
      </w:pPr>
      <w:r w:rsidRPr="003B3062">
        <w:rPr>
          <w:bCs/>
        </w:rPr>
        <w:t>Ponadto, w czerwcu 2022 roku Górnośląsko-Zagłębiowska Metropolia (GZM) wys</w:t>
      </w:r>
      <w:r w:rsidR="00A818BF">
        <w:rPr>
          <w:bCs/>
        </w:rPr>
        <w:t>tąpiła do </w:t>
      </w:r>
      <w:r w:rsidRPr="003B3062">
        <w:rPr>
          <w:bCs/>
        </w:rPr>
        <w:t>Centrum Unijnych Projektów Transportowych, z prośbą o potwierdzenie działań umożliwiających ubieganie się o środki finansowe przez G</w:t>
      </w:r>
      <w:r w:rsidR="00A818BF">
        <w:rPr>
          <w:bCs/>
        </w:rPr>
        <w:t>ZM w trybie pozakonkursowym dla </w:t>
      </w:r>
      <w:r w:rsidRPr="003B3062">
        <w:rPr>
          <w:bCs/>
        </w:rPr>
        <w:t>Działania 6.1 Rozwój Publicznego transportu zbiorowego w miastach w ramach Programu Operacyjnego Infrastruktura i Środowisko 2014-2020</w:t>
      </w:r>
      <w:r w:rsidR="000B632B">
        <w:rPr>
          <w:bCs/>
        </w:rPr>
        <w:t xml:space="preserve">. </w:t>
      </w:r>
      <w:r w:rsidR="000B632B" w:rsidRPr="000B632B">
        <w:rPr>
          <w:bCs/>
        </w:rPr>
        <w:t>W odpowiedzi na przesłane pismo, Centrum Unijnych Projektów Transportowych wskazało na rozwiązanie sugerujące przyjęcie przez GZM oraz ZSC dokumentu regulującego zasady współpracy i podział obowiązków pomiędzy podmiotami zaangażowanymi w opracowanie SUMP, uwzględniającego kwestie obowiązku przyjęcia SUMP po jego opracowaniu</w:t>
      </w:r>
      <w:r w:rsidR="000B632B">
        <w:rPr>
          <w:bCs/>
        </w:rPr>
        <w:t>.</w:t>
      </w:r>
      <w:r w:rsidR="000B632B" w:rsidRPr="000B632B">
        <w:t xml:space="preserve"> </w:t>
      </w:r>
      <w:r w:rsidR="000B632B" w:rsidRPr="000B632B">
        <w:rPr>
          <w:bCs/>
        </w:rPr>
        <w:t>Odnosząc się do sugestii Centrum Unijnych Projektów Transportowych, 17 listopada 2022 roku Górnośląsko-Zagłębiowska Metropolia oraz Związek Gmin i Powiatów Subregionu Centralnego podpisały Porozumienie dotyczące zasad współpracy w zakresie opracowania Planu Zrównoważonej Mobilności Miejskiej dla obszaru Związku Gmin i Powiatów Subregionu Centralnego Województwa Śląskiego. Porozumienie to</w:t>
      </w:r>
      <w:r w:rsidR="000B632B">
        <w:rPr>
          <w:bCs/>
        </w:rPr>
        <w:t> </w:t>
      </w:r>
      <w:r w:rsidR="000B632B" w:rsidRPr="000B632B">
        <w:rPr>
          <w:bCs/>
        </w:rPr>
        <w:t>zostało zaktualizowane 28 grudnia 2022 roku. Na mocy zapisów porozumienia, obydwie strony ustaliły sposób uchwalania SUMP: GZM zobligował się do uchwalenia SUMP przez Zarząd GZM, natomiast ZSC zobligował się do przedłożenia Walnemu Zebraniu Członków ZSC dokumentu SUMP z rekomendacją do uchwalenia</w:t>
      </w:r>
      <w:r w:rsidR="000B632B">
        <w:rPr>
          <w:bCs/>
        </w:rPr>
        <w:t>.</w:t>
      </w:r>
    </w:p>
    <w:p w14:paraId="67E8AFD9" w14:textId="3907A48C" w:rsidR="00B507DF" w:rsidRPr="00B507DF" w:rsidRDefault="000B632B" w:rsidP="000B632B">
      <w:pPr>
        <w:rPr>
          <w:bCs/>
        </w:rPr>
      </w:pPr>
      <w:r w:rsidRPr="000B632B">
        <w:rPr>
          <w:bCs/>
        </w:rPr>
        <w:lastRenderedPageBreak/>
        <w:t xml:space="preserve">Realizując zapisy Porozumienia, 5 grudnia 2023 roku Zarząd GZM przyjął dokument SUMP, natomiast ZSC na przełomie grudnia 2023 roku i stycznia 2024 roku przeprowadził głosowanie obiegowe Walnego Zebrania Członków Związku w sprawie zatwierdzenia dokumentu SUMP, które zostało zakończone przyjęciem dokumentu 9 stycznia 2024 roku. Tym samym, Zarząd GZM zrealizował rekomendację z pkt 1.3. Formularza oceny SUMP, stanowiącego, że </w:t>
      </w:r>
      <w:r w:rsidR="00B256CA">
        <w:rPr>
          <w:bCs/>
        </w:rPr>
        <w:t xml:space="preserve">w przypadku związków </w:t>
      </w:r>
      <w:r w:rsidRPr="000B632B">
        <w:rPr>
          <w:bCs/>
        </w:rPr>
        <w:t xml:space="preserve">SUMP powinien zostać uchwalony przez Zarząd Związku. W związku z powyższym, Związek Subregionu Centralnego </w:t>
      </w:r>
      <w:r>
        <w:rPr>
          <w:bCs/>
        </w:rPr>
        <w:t>w piśmie wniósł</w:t>
      </w:r>
      <w:r w:rsidRPr="000B632B">
        <w:rPr>
          <w:bCs/>
        </w:rPr>
        <w:t xml:space="preserve"> o podtrzymanie dotychczasowych ustaleń, regulujących kwestie uchwalania SUMP, zawartych w Poro</w:t>
      </w:r>
      <w:r w:rsidR="00B256CA">
        <w:rPr>
          <w:bCs/>
        </w:rPr>
        <w:t xml:space="preserve">zumieniu pomiędzy GZM i ZSC, </w:t>
      </w:r>
      <w:r w:rsidRPr="000B632B">
        <w:rPr>
          <w:bCs/>
        </w:rPr>
        <w:t>zaaprobowan</w:t>
      </w:r>
      <w:r w:rsidR="00820F23">
        <w:rPr>
          <w:bCs/>
        </w:rPr>
        <w:t>ych</w:t>
      </w:r>
      <w:r w:rsidRPr="000B632B">
        <w:rPr>
          <w:bCs/>
        </w:rPr>
        <w:t xml:space="preserve"> przez CUPT.</w:t>
      </w:r>
    </w:p>
    <w:p w14:paraId="54E63E93" w14:textId="2B4360D4" w:rsidR="00C955A6" w:rsidRDefault="00C955A6" w:rsidP="008606AE">
      <w:r>
        <w:t xml:space="preserve">Jednakże z bieżących kontaktów z </w:t>
      </w:r>
      <w:r w:rsidR="008E05EC">
        <w:t xml:space="preserve">przedstawicielami biur </w:t>
      </w:r>
      <w:r>
        <w:t>ZIT miast wojewódzkich wynika, że CUPT podczas oceny SUMP</w:t>
      </w:r>
      <w:r w:rsidR="00BA3CBF">
        <w:t>-</w:t>
      </w:r>
      <w:r>
        <w:t>ów miejski</w:t>
      </w:r>
      <w:r w:rsidR="000E0C78">
        <w:t>ch</w:t>
      </w:r>
      <w:r>
        <w:t xml:space="preserve"> obszar</w:t>
      </w:r>
      <w:r w:rsidR="000E0C78">
        <w:t>ów</w:t>
      </w:r>
      <w:r>
        <w:t xml:space="preserve"> funkcjonalny</w:t>
      </w:r>
      <w:r w:rsidR="000E0C78">
        <w:t>ch</w:t>
      </w:r>
      <w:r>
        <w:t xml:space="preserve"> </w:t>
      </w:r>
      <w:r w:rsidR="000E0C78">
        <w:t xml:space="preserve">wydaje </w:t>
      </w:r>
      <w:r>
        <w:t xml:space="preserve">identyczne rekomendacje dotyczące </w:t>
      </w:r>
      <w:r w:rsidR="00835D7C" w:rsidRPr="008E7378">
        <w:t>konieczności jego przyjęcia przez każdą z JST, która będzie ubiegać się o dofinasowanie na realizację projektu z zakresu mobilności miejskiej</w:t>
      </w:r>
      <w:r w:rsidR="00835D7C">
        <w:t>.</w:t>
      </w:r>
      <w:r w:rsidR="000E0C78">
        <w:t xml:space="preserve"> W </w:t>
      </w:r>
      <w:r w:rsidR="003E1D1C">
        <w:t>sytuacji wydani</w:t>
      </w:r>
      <w:r w:rsidR="000E0C78">
        <w:t>a</w:t>
      </w:r>
      <w:r w:rsidR="003E1D1C">
        <w:t xml:space="preserve"> takiej rekomendacji dla Subregionu Centralnego, </w:t>
      </w:r>
      <w:r w:rsidR="000E0C78">
        <w:t>JST</w:t>
      </w:r>
      <w:r w:rsidR="003E1D1C">
        <w:t xml:space="preserve"> będą miały bardzo mało czas</w:t>
      </w:r>
      <w:r w:rsidR="000E0C78">
        <w:t xml:space="preserve">u na podjęcie właściwych uchwał dot. </w:t>
      </w:r>
      <w:r w:rsidR="00B70312">
        <w:t xml:space="preserve">przyjęcia </w:t>
      </w:r>
      <w:r w:rsidR="000E0C78">
        <w:t>SUMP.</w:t>
      </w:r>
    </w:p>
    <w:p w14:paraId="6B3FCBEF" w14:textId="248308A9" w:rsidR="008606AE" w:rsidRDefault="00F62F16" w:rsidP="008606AE">
      <w:r>
        <w:t xml:space="preserve">Pani Dyrektor dodała, że UM WSL </w:t>
      </w:r>
      <w:r w:rsidR="00752698">
        <w:t xml:space="preserve">nie udzielił jeszcze </w:t>
      </w:r>
      <w:r w:rsidR="00A1025C">
        <w:t xml:space="preserve">formalnej </w:t>
      </w:r>
      <w:r>
        <w:t>odpowiedzi na pismo biura Związku</w:t>
      </w:r>
      <w:r w:rsidR="0085220D">
        <w:t>, które zostało przekazane 16 stycznia 2024 roku</w:t>
      </w:r>
      <w:r>
        <w:t>.</w:t>
      </w:r>
    </w:p>
    <w:p w14:paraId="0EB0190D" w14:textId="389B02B3" w:rsidR="00F57165" w:rsidRPr="00F57165" w:rsidRDefault="00F57165" w:rsidP="008606AE">
      <w:r w:rsidRPr="00F57165">
        <w:t>Następnie Pan Przewodniczący otworzył dyskusję.</w:t>
      </w:r>
    </w:p>
    <w:p w14:paraId="2179F2F7" w14:textId="0907BD1A" w:rsidR="002E307F" w:rsidRDefault="00F57165" w:rsidP="008606AE">
      <w:r w:rsidRPr="00F57165">
        <w:t xml:space="preserve">Pani </w:t>
      </w:r>
      <w:r w:rsidR="002E307F" w:rsidRPr="00F57165">
        <w:t xml:space="preserve">Małgorzata Mondraszek, </w:t>
      </w:r>
      <w:r w:rsidRPr="00F57165">
        <w:t xml:space="preserve">Naczelnik Wydziału Funduszy Europejskich w Urzędzie Miasta Katowice zaproponowała, żeby </w:t>
      </w:r>
      <w:r w:rsidR="002E307F" w:rsidRPr="00F57165">
        <w:t>pocze</w:t>
      </w:r>
      <w:r>
        <w:t>kać</w:t>
      </w:r>
      <w:r w:rsidR="002E307F" w:rsidRPr="00F57165">
        <w:t xml:space="preserve"> na formalną odpowiedź UM WSL oraz </w:t>
      </w:r>
      <w:r w:rsidR="00241028" w:rsidRPr="00F57165">
        <w:t>ocen</w:t>
      </w:r>
      <w:r w:rsidR="00241028">
        <w:t>ę</w:t>
      </w:r>
      <w:r w:rsidR="002E307F" w:rsidRPr="00F57165">
        <w:t xml:space="preserve"> SUMP przez CUPT. W </w:t>
      </w:r>
      <w:r w:rsidRPr="00F57165">
        <w:t>przypadku, kiedy</w:t>
      </w:r>
      <w:r w:rsidR="002E307F" w:rsidRPr="00F57165">
        <w:t xml:space="preserve"> </w:t>
      </w:r>
      <w:r>
        <w:t>w wystawionej ocenie</w:t>
      </w:r>
      <w:r w:rsidR="002E307F" w:rsidRPr="00F57165">
        <w:t xml:space="preserve"> CUPT </w:t>
      </w:r>
      <w:r>
        <w:t xml:space="preserve">zawarta będzie rekomendacja dotycząca </w:t>
      </w:r>
      <w:r w:rsidR="00461AA0" w:rsidRPr="00461AA0">
        <w:t>przyjęcia SUMP przez właściwe JST</w:t>
      </w:r>
      <w:r w:rsidR="00461AA0">
        <w:t xml:space="preserve"> również te z terenu GZM</w:t>
      </w:r>
      <w:r w:rsidR="008B2D27">
        <w:t xml:space="preserve"> istotne będzie </w:t>
      </w:r>
      <w:r w:rsidR="005217E0">
        <w:t xml:space="preserve">wnioskowanie o </w:t>
      </w:r>
      <w:r w:rsidR="008B2D27">
        <w:t xml:space="preserve">wydłużenie naborów w ramach działań </w:t>
      </w:r>
      <w:r w:rsidR="008B2D27" w:rsidRPr="008B2D27">
        <w:t>3.1 Zakup taboru autobusowego/trolejbusowego i 3.2 Zrównoważona multimodalna mobilność miejska</w:t>
      </w:r>
      <w:r w:rsidR="005217E0">
        <w:t>,</w:t>
      </w:r>
      <w:r w:rsidR="008B2D27">
        <w:t xml:space="preserve"> aby spełnić rekomendacje CUPT.</w:t>
      </w:r>
    </w:p>
    <w:p w14:paraId="55D2C337" w14:textId="78B7B6F6" w:rsidR="00C81C08" w:rsidRDefault="00C81C08" w:rsidP="008606AE">
      <w:r>
        <w:t xml:space="preserve">Pani Karolina Jaszczyk, Dyrektor Biura Związku zadeklarowała, że </w:t>
      </w:r>
      <w:r w:rsidR="006C5AA7">
        <w:t xml:space="preserve">w sytuacji kiedy konieczne będzie przyjmowanie dokumentu uchwałami Rad Gmin, </w:t>
      </w:r>
      <w:r>
        <w:t xml:space="preserve">biuro Związku przekaże </w:t>
      </w:r>
      <w:r w:rsidR="006E3135">
        <w:t xml:space="preserve">Członkom Związku </w:t>
      </w:r>
      <w:r>
        <w:t>przykładowe uchwały miast dotyczące przyjęci</w:t>
      </w:r>
      <w:r w:rsidR="006E3135">
        <w:t>a</w:t>
      </w:r>
      <w:r>
        <w:t xml:space="preserve"> </w:t>
      </w:r>
      <w:r w:rsidR="005217E0">
        <w:t>SUMP,</w:t>
      </w:r>
      <w:r w:rsidR="00F26B0E">
        <w:t xml:space="preserve"> jak również pracownicy biura Związku mogą uczestniczyć w posiedzeniach rad jednostek samorządu terytorialnego w przypadku konieczności dodatkowych wyjaśnień w sprawie SUMP.</w:t>
      </w:r>
    </w:p>
    <w:p w14:paraId="4074495A" w14:textId="31EB4C9E" w:rsidR="002E307F" w:rsidRPr="00B507DF" w:rsidRDefault="002E307F" w:rsidP="008606AE">
      <w:pPr>
        <w:rPr>
          <w:b/>
        </w:rPr>
      </w:pPr>
      <w:r>
        <w:t>Pan Przewodniczący zapytał czy są jakieś inne propozycj</w:t>
      </w:r>
      <w:r w:rsidR="00906C33">
        <w:t>e</w:t>
      </w:r>
      <w:r>
        <w:t xml:space="preserve"> postępowania w przedmiotowej sprawie. Wobec </w:t>
      </w:r>
      <w:r w:rsidR="00906C33">
        <w:t>braku innych</w:t>
      </w:r>
      <w:r>
        <w:t xml:space="preserve"> zgłoszeń, przyjęto </w:t>
      </w:r>
      <w:r w:rsidR="00906C33">
        <w:t>tryb postępowania ws. SUMP.</w:t>
      </w:r>
    </w:p>
    <w:p w14:paraId="53C010F5" w14:textId="5690DE28" w:rsidR="00B507DF" w:rsidRPr="009B1D6A" w:rsidRDefault="00B507DF" w:rsidP="009B1D6A">
      <w:pPr>
        <w:pStyle w:val="Nagwek3"/>
      </w:pPr>
      <w:r w:rsidRPr="000104B1">
        <w:t xml:space="preserve">Ad </w:t>
      </w:r>
      <w:r>
        <w:t>5</w:t>
      </w:r>
      <w:r w:rsidRPr="000104B1">
        <w:t>.</w:t>
      </w:r>
      <w:r w:rsidRPr="00986257">
        <w:t xml:space="preserve"> </w:t>
      </w:r>
    </w:p>
    <w:p w14:paraId="52DDEC91" w14:textId="77777777" w:rsidR="008649F6" w:rsidRPr="001F55AF" w:rsidRDefault="008649F6" w:rsidP="008A65E7">
      <w:r w:rsidRPr="001F55AF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0104B1" w:rsidRDefault="008649F6" w:rsidP="008A65E7">
      <w:r w:rsidRPr="001F55AF">
        <w:lastRenderedPageBreak/>
        <w:t>Wobec braku głosów w dyskusji pan Przewodniczący przeszedł do kolejnego punktu porządku zebrania.</w:t>
      </w:r>
      <w:r w:rsidR="0029130D" w:rsidRPr="000104B1">
        <w:t xml:space="preserve">  </w:t>
      </w:r>
    </w:p>
    <w:p w14:paraId="14CDEFC2" w14:textId="4BD8867A" w:rsidR="00B15072" w:rsidRPr="000104B1" w:rsidRDefault="00B15072" w:rsidP="004F35B0">
      <w:pPr>
        <w:pStyle w:val="Nagwek3"/>
      </w:pPr>
      <w:r w:rsidRPr="000104B1">
        <w:t xml:space="preserve">Ad </w:t>
      </w:r>
      <w:r w:rsidR="009B1D6A">
        <w:t>6</w:t>
      </w:r>
      <w:r w:rsidRPr="000104B1">
        <w:t>.</w:t>
      </w:r>
    </w:p>
    <w:p w14:paraId="52B589DC" w14:textId="77777777" w:rsidR="003A65A6" w:rsidRPr="00D35915" w:rsidRDefault="003A65A6" w:rsidP="006A571F">
      <w:r w:rsidRPr="00D35915">
        <w:t xml:space="preserve">Pan Mariusz Śpiewok, Przewodniczący Zarządu Związku Subregionu Centralnego otworzył kolejny punkt zebrania Zarządu Związku – wolne wnioski. </w:t>
      </w:r>
    </w:p>
    <w:p w14:paraId="442BCFF2" w14:textId="3EA03E46" w:rsidR="00D71149" w:rsidRDefault="002A7270" w:rsidP="002E307F">
      <w:r w:rsidRPr="00D35915">
        <w:t xml:space="preserve">Pani Karolina Jaszczyk, Dyrektor Biura Związku </w:t>
      </w:r>
      <w:r w:rsidR="002E307F">
        <w:t xml:space="preserve">omówiła temat związany z projektem </w:t>
      </w:r>
      <w:r w:rsidR="002E307F" w:rsidRPr="002E307F">
        <w:t>„Szkolenie kadr jednostek samorządowych na terenie Subregionu Centralnego Województwa Śląskiego - etap 1”</w:t>
      </w:r>
      <w:r w:rsidR="002E307F">
        <w:t>, który uzyskał dofinansowanie w ramach działania 5.14 Usługi rozwojowe dla kadr administracji samorządowej programu Fundusze Europejskie dla Śląskiego 2021-2027.</w:t>
      </w:r>
      <w:r w:rsidR="008A0B39">
        <w:t xml:space="preserve"> Pani Dyrektor </w:t>
      </w:r>
      <w:r w:rsidR="002E307F">
        <w:t>poinformowała, że w</w:t>
      </w:r>
      <w:r w:rsidR="002E307F" w:rsidRPr="002E307F">
        <w:t xml:space="preserve"> dniu 10 stycznia br. złożono do Wojewódzkiego Urzędu Pracy</w:t>
      </w:r>
      <w:r w:rsidR="008A0B39">
        <w:t xml:space="preserve"> w Katowicach</w:t>
      </w:r>
      <w:r w:rsidR="002E307F" w:rsidRPr="002E307F">
        <w:t xml:space="preserve"> uzupełnienie dokumentów</w:t>
      </w:r>
      <w:r w:rsidR="008A0B39">
        <w:t xml:space="preserve"> dotyczących podpisania umowy o </w:t>
      </w:r>
      <w:r w:rsidR="002E307F" w:rsidRPr="002E307F">
        <w:t>dofinansowani</w:t>
      </w:r>
      <w:r w:rsidR="0021434D">
        <w:t>e</w:t>
      </w:r>
      <w:r w:rsidR="002E307F" w:rsidRPr="002E307F">
        <w:t xml:space="preserve"> w ramach niniejszego projektu.</w:t>
      </w:r>
      <w:r w:rsidR="002E307F">
        <w:t xml:space="preserve"> </w:t>
      </w:r>
      <w:r w:rsidR="008A0B39">
        <w:t>Następnie p</w:t>
      </w:r>
      <w:r w:rsidR="002E307F">
        <w:t>ani Dyrekt</w:t>
      </w:r>
      <w:r w:rsidR="008A0B39">
        <w:t xml:space="preserve">or poinformowała, </w:t>
      </w:r>
      <w:r w:rsidR="0021434D">
        <w:t xml:space="preserve">że niebawem </w:t>
      </w:r>
      <w:r w:rsidR="002E307F">
        <w:t>odbędzie się podpisanie umowy o dofinansowanie</w:t>
      </w:r>
      <w:r w:rsidR="008A0B39">
        <w:t xml:space="preserve"> rzeczonego projektu</w:t>
      </w:r>
      <w:r w:rsidR="002E307F">
        <w:t xml:space="preserve">. </w:t>
      </w:r>
      <w:r w:rsidR="002E307F" w:rsidRPr="002E307F">
        <w:t>Wybrano wykonawcę dla obsługi postępowań podlegających ustawie PZP dla zamówienia pod nazwą: Doradztwo eksperckie na etapie przygotowania i prowadzenia postępowań o udzielenie zamówień klasycznych o wartości mniejszej niż progi unijne w ramach projektu „Szkolenie kadr jednostek samorządowych na terenie Subregionu Centralnego Województwa Śląskiego - etap 1”.</w:t>
      </w:r>
      <w:r w:rsidR="002E307F">
        <w:t xml:space="preserve"> </w:t>
      </w:r>
    </w:p>
    <w:p w14:paraId="55C3D7EA" w14:textId="67FD3EB9" w:rsidR="00BC2FE6" w:rsidRDefault="00BC2FE6" w:rsidP="001B303F">
      <w:r>
        <w:t xml:space="preserve">Michał Bieda, </w:t>
      </w:r>
      <w:r w:rsidR="001B303F" w:rsidRPr="001B303F">
        <w:t>I Zastępca Prezydenta</w:t>
      </w:r>
      <w:r w:rsidR="001B303F">
        <w:t xml:space="preserve"> zadał pytani</w:t>
      </w:r>
      <w:r w:rsidR="00241028">
        <w:t>a</w:t>
      </w:r>
      <w:r w:rsidR="001B303F">
        <w:t xml:space="preserve"> dotyczące naborów w ramach działania 10.6 Rozwój energetyki rozproszonej opartej o odnawialne źródła energii</w:t>
      </w:r>
      <w:r w:rsidR="00B54258">
        <w:t xml:space="preserve"> tj. kiedy nastąpi rozstrzygnięcie naborów </w:t>
      </w:r>
      <w:r w:rsidR="00412E67">
        <w:t>nr</w:t>
      </w:r>
      <w:r>
        <w:t xml:space="preserve"> </w:t>
      </w:r>
      <w:r w:rsidR="00412E67" w:rsidRPr="00412E67">
        <w:t>FESL.10.06-IZ.01-010/23</w:t>
      </w:r>
      <w:r w:rsidR="00412E67">
        <w:t xml:space="preserve"> oraz </w:t>
      </w:r>
      <w:r w:rsidR="00412E67" w:rsidRPr="00412E67">
        <w:t>FESL.10.06-IZ.01-011/23</w:t>
      </w:r>
      <w:r w:rsidR="009A30EA">
        <w:t xml:space="preserve"> oraz czy </w:t>
      </w:r>
      <w:r w:rsidR="0021434D">
        <w:t>ankiety mieszkańców, które zostały zebrane do projektu OZE grantowego złożonego w naborze poza ZIT</w:t>
      </w:r>
      <w:r w:rsidR="009A30EA">
        <w:t xml:space="preserve"> </w:t>
      </w:r>
      <w:r w:rsidR="0021434D">
        <w:t xml:space="preserve">mogą </w:t>
      </w:r>
      <w:r w:rsidR="00DB0DD9">
        <w:t>posłużyć również w projekcie OZE grantowym złożonych w ZIT.</w:t>
      </w:r>
    </w:p>
    <w:p w14:paraId="553F1641" w14:textId="66D7FF78" w:rsidR="00BC2FE6" w:rsidRDefault="00667A80" w:rsidP="002E307F">
      <w:r>
        <w:t>Pani Karolina Jaszczyk, Dyrektor Biura Związku poinformowała, że</w:t>
      </w:r>
      <w:r w:rsidR="00BC2FE6">
        <w:t xml:space="preserve"> </w:t>
      </w:r>
      <w:r w:rsidRPr="00667A80">
        <w:t>termin rozstrzygnięcia nabor</w:t>
      </w:r>
      <w:r>
        <w:t>ów</w:t>
      </w:r>
      <w:r w:rsidRPr="00667A80">
        <w:t xml:space="preserve"> uległ zmianie z IV kwartału </w:t>
      </w:r>
      <w:r w:rsidR="00E518A7">
        <w:t xml:space="preserve">2023 </w:t>
      </w:r>
      <w:r w:rsidR="006C5AA7">
        <w:t xml:space="preserve">r. na I kwartał 2024 r., natomiast w kwestii ponownego wykorzystania ankiet konieczna będzie konsultacja z Urzędem Marszałkowskim. </w:t>
      </w:r>
      <w:r w:rsidR="00E518A7" w:rsidRPr="00165FF0">
        <w:t xml:space="preserve">Pani Dyrektor </w:t>
      </w:r>
      <w:r w:rsidR="000E0C78" w:rsidRPr="00165FF0">
        <w:t xml:space="preserve">zobowiązała się do rozeznania tematu. </w:t>
      </w:r>
    </w:p>
    <w:p w14:paraId="11844720" w14:textId="14F85E46" w:rsidR="00BC2FE6" w:rsidRDefault="00667A80" w:rsidP="002E307F">
      <w:r>
        <w:t xml:space="preserve">Aleksandra Kruszewska, </w:t>
      </w:r>
      <w:r w:rsidRPr="00667A80">
        <w:t>Naczelnik Wydziału</w:t>
      </w:r>
      <w:r>
        <w:t xml:space="preserve"> </w:t>
      </w:r>
      <w:r w:rsidRPr="00667A80">
        <w:t>Rozwoju Miasta</w:t>
      </w:r>
      <w:r>
        <w:t xml:space="preserve"> w Urzędzie Miasta Ruda Śląska zadała pytanie o planowane kolejne nabory w ramach działania </w:t>
      </w:r>
      <w:r w:rsidRPr="00667A80">
        <w:t>10.6 Rozwój energetyki rozproszonej opartej o odnawialne źródła energii</w:t>
      </w:r>
      <w:r>
        <w:t xml:space="preserve"> w ścieżce ZIT</w:t>
      </w:r>
      <w:r w:rsidR="00E518A7">
        <w:t>.</w:t>
      </w:r>
    </w:p>
    <w:p w14:paraId="1AA95651" w14:textId="23542F4F" w:rsidR="00BC2FE6" w:rsidRPr="00AC08AF" w:rsidRDefault="00667A80" w:rsidP="002E307F">
      <w:r>
        <w:t xml:space="preserve">Pani Karolina Jaszczyk, Dyrektor Biura Związku poinformowała, że lista </w:t>
      </w:r>
      <w:r w:rsidRPr="00667A80">
        <w:t>projektów zintegrowanych realizujących cele Strategii Rozwoju Subregionu Centralnego Województwa Śląskiego na lata 2021-2027, z perspektywą do 2030 r.</w:t>
      </w:r>
      <w:r w:rsidR="00BC2FE6">
        <w:t xml:space="preserve"> nie wyczerpuje </w:t>
      </w:r>
      <w:r>
        <w:t xml:space="preserve">pełnej </w:t>
      </w:r>
      <w:r w:rsidR="00BC2FE6">
        <w:t xml:space="preserve">alokacji dla </w:t>
      </w:r>
      <w:r>
        <w:t>obszaru S</w:t>
      </w:r>
      <w:r w:rsidR="00BC2FE6">
        <w:t xml:space="preserve">ubregionu </w:t>
      </w:r>
      <w:r>
        <w:t>C</w:t>
      </w:r>
      <w:r w:rsidR="00BC2FE6">
        <w:t>entralnego</w:t>
      </w:r>
      <w:r>
        <w:t xml:space="preserve">. Następnie dodała, </w:t>
      </w:r>
      <w:r w:rsidR="00E518A7">
        <w:t>ż</w:t>
      </w:r>
      <w:r>
        <w:t xml:space="preserve">e </w:t>
      </w:r>
      <w:r w:rsidR="00BC2FE6">
        <w:t xml:space="preserve">jeśli </w:t>
      </w:r>
      <w:r>
        <w:t>alokacja nie zostanie zagospodarowana w 2024, prawdopodobnie w roku 2025</w:t>
      </w:r>
      <w:r w:rsidR="00BC2FE6">
        <w:t xml:space="preserve"> </w:t>
      </w:r>
      <w:r>
        <w:t>może zostać ogłoszony kolejn</w:t>
      </w:r>
      <w:r w:rsidR="00E518A7">
        <w:t>y</w:t>
      </w:r>
      <w:r>
        <w:t xml:space="preserve"> nabór.</w:t>
      </w:r>
    </w:p>
    <w:p w14:paraId="7946C931" w14:textId="1CE5916F" w:rsidR="004C1302" w:rsidRPr="00DB2AEF" w:rsidRDefault="004C1302" w:rsidP="006A571F">
      <w:r w:rsidRPr="00D71149">
        <w:lastRenderedPageBreak/>
        <w:t xml:space="preserve">Wobec </w:t>
      </w:r>
      <w:r w:rsidR="003704D9" w:rsidRPr="00D71149">
        <w:t xml:space="preserve">braku dalszych głosów w </w:t>
      </w:r>
      <w:r w:rsidRPr="00D71149">
        <w:t>dyskusji Pan Przewodniczący przeszedł do następnego punktu zebrania.</w:t>
      </w:r>
    </w:p>
    <w:p w14:paraId="1B733A9B" w14:textId="741320F2" w:rsidR="009D4A3D" w:rsidRPr="000104B1" w:rsidRDefault="009D4A3D" w:rsidP="008A65E7">
      <w:pPr>
        <w:pStyle w:val="Nagwek3"/>
      </w:pPr>
      <w:r w:rsidRPr="000104B1">
        <w:t xml:space="preserve">Ad </w:t>
      </w:r>
      <w:r w:rsidR="009B1D6A">
        <w:t>7</w:t>
      </w:r>
      <w:r w:rsidRPr="000104B1">
        <w:t>.</w:t>
      </w:r>
    </w:p>
    <w:p w14:paraId="60C2E94B" w14:textId="2E50A89A" w:rsidR="001D200A" w:rsidRPr="000104B1" w:rsidRDefault="00B95957" w:rsidP="001D200A">
      <w:r w:rsidRPr="000104B1">
        <w:t>Na tym</w:t>
      </w:r>
      <w:r w:rsidR="001D200A" w:rsidRPr="000104B1">
        <w:t xml:space="preserve"> </w:t>
      </w:r>
      <w:r w:rsidRPr="000104B1">
        <w:t>zebranie zakończono.</w:t>
      </w:r>
    </w:p>
    <w:p w14:paraId="6525C63C" w14:textId="04948008" w:rsidR="00DF6208" w:rsidRPr="000104B1" w:rsidRDefault="001D200A" w:rsidP="00165FF0">
      <w:pPr>
        <w:spacing w:before="10680"/>
        <w:rPr>
          <w:rFonts w:ascii="Calibri" w:hAnsi="Calibri"/>
          <w:color w:val="000000" w:themeColor="text1"/>
        </w:rPr>
      </w:pPr>
      <w:r w:rsidRPr="000104B1">
        <w:t>P</w:t>
      </w:r>
      <w:r w:rsidR="00DF6208" w:rsidRPr="000104B1">
        <w:t>rotokol</w:t>
      </w:r>
      <w:bookmarkStart w:id="0" w:name="_GoBack"/>
      <w:bookmarkEnd w:id="0"/>
      <w:r w:rsidR="00DF6208" w:rsidRPr="000104B1">
        <w:t xml:space="preserve">antka: </w:t>
      </w:r>
    </w:p>
    <w:p w14:paraId="7532E434" w14:textId="77777777" w:rsidR="00DF6208" w:rsidRPr="000104B1" w:rsidRDefault="00DF6208" w:rsidP="009E7112">
      <w:pPr>
        <w:spacing w:before="0"/>
      </w:pPr>
      <w:r w:rsidRPr="000104B1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0104B1">
        <w:t>Biuro Związku Subregionu Centralnego</w:t>
      </w:r>
    </w:p>
    <w:sectPr w:rsidR="00DF6208" w:rsidRPr="00254926" w:rsidSect="00C22718">
      <w:footerReference w:type="default" r:id="rId8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CD2D79" w:rsidRDefault="00CD2D79" w:rsidP="008A65E7">
      <w:r>
        <w:separator/>
      </w:r>
    </w:p>
  </w:endnote>
  <w:endnote w:type="continuationSeparator" w:id="0">
    <w:p w14:paraId="6BF5F4D4" w14:textId="77777777" w:rsidR="00CD2D79" w:rsidRDefault="00CD2D79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36006"/>
      <w:docPartObj>
        <w:docPartGallery w:val="Page Numbers (Bottom of Page)"/>
        <w:docPartUnique/>
      </w:docPartObj>
    </w:sdtPr>
    <w:sdtEndPr/>
    <w:sdtContent>
      <w:p w14:paraId="2A8742CB" w14:textId="19EF74BA" w:rsidR="00CD2D79" w:rsidRDefault="00CD2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F0">
          <w:rPr>
            <w:noProof/>
          </w:rPr>
          <w:t>7</w:t>
        </w:r>
        <w:r>
          <w:fldChar w:fldCharType="end"/>
        </w:r>
      </w:p>
    </w:sdtContent>
  </w:sdt>
  <w:p w14:paraId="0162813C" w14:textId="77777777" w:rsidR="00CD2D79" w:rsidRDefault="00CD2D79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CD2D79" w:rsidRDefault="00CD2D79" w:rsidP="008A65E7">
      <w:r>
        <w:separator/>
      </w:r>
    </w:p>
  </w:footnote>
  <w:footnote w:type="continuationSeparator" w:id="0">
    <w:p w14:paraId="4054F4C3" w14:textId="77777777" w:rsidR="00CD2D79" w:rsidRDefault="00CD2D79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8F"/>
    <w:multiLevelType w:val="hybridMultilevel"/>
    <w:tmpl w:val="02DE43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F15"/>
    <w:multiLevelType w:val="hybridMultilevel"/>
    <w:tmpl w:val="2B5A726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2D6"/>
    <w:multiLevelType w:val="hybridMultilevel"/>
    <w:tmpl w:val="B3AE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D4717C"/>
    <w:multiLevelType w:val="hybridMultilevel"/>
    <w:tmpl w:val="FBD81C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C7A"/>
    <w:multiLevelType w:val="hybridMultilevel"/>
    <w:tmpl w:val="48A676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D95769"/>
    <w:multiLevelType w:val="hybridMultilevel"/>
    <w:tmpl w:val="502E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5EA9"/>
    <w:multiLevelType w:val="hybridMultilevel"/>
    <w:tmpl w:val="86FAB4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2B47"/>
    <w:multiLevelType w:val="hybridMultilevel"/>
    <w:tmpl w:val="13364F4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0C59"/>
    <w:multiLevelType w:val="hybridMultilevel"/>
    <w:tmpl w:val="76FE6C5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0C8D"/>
    <w:multiLevelType w:val="hybridMultilevel"/>
    <w:tmpl w:val="6638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70BA5"/>
    <w:multiLevelType w:val="hybridMultilevel"/>
    <w:tmpl w:val="DE3E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7744"/>
    <w:multiLevelType w:val="hybridMultilevel"/>
    <w:tmpl w:val="86C2617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B86"/>
    <w:multiLevelType w:val="hybridMultilevel"/>
    <w:tmpl w:val="838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3974"/>
    <w:multiLevelType w:val="hybridMultilevel"/>
    <w:tmpl w:val="A9A47EF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62E7"/>
    <w:multiLevelType w:val="hybridMultilevel"/>
    <w:tmpl w:val="E444AC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7E31"/>
    <w:multiLevelType w:val="hybridMultilevel"/>
    <w:tmpl w:val="F166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6911"/>
    <w:multiLevelType w:val="hybridMultilevel"/>
    <w:tmpl w:val="C7B28FC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0415"/>
    <w:multiLevelType w:val="hybridMultilevel"/>
    <w:tmpl w:val="9BAE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B3A83"/>
    <w:multiLevelType w:val="hybridMultilevel"/>
    <w:tmpl w:val="DB3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3"/>
  </w:num>
  <w:num w:numId="5">
    <w:abstractNumId w:val="10"/>
  </w:num>
  <w:num w:numId="6">
    <w:abstractNumId w:val="14"/>
  </w:num>
  <w:num w:numId="7">
    <w:abstractNumId w:val="22"/>
  </w:num>
  <w:num w:numId="8">
    <w:abstractNumId w:val="19"/>
  </w:num>
  <w:num w:numId="9">
    <w:abstractNumId w:val="17"/>
  </w:num>
  <w:num w:numId="10">
    <w:abstractNumId w:val="21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9"/>
  </w:num>
  <w:num w:numId="19">
    <w:abstractNumId w:val="15"/>
  </w:num>
  <w:num w:numId="20">
    <w:abstractNumId w:val="20"/>
  </w:num>
  <w:num w:numId="21">
    <w:abstractNumId w:val="12"/>
  </w:num>
  <w:num w:numId="22">
    <w:abstractNumId w:val="8"/>
  </w:num>
  <w:num w:numId="23">
    <w:abstractNumId w:val="18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09F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B1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733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8DC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0CD0"/>
    <w:rsid w:val="0007111E"/>
    <w:rsid w:val="000717FC"/>
    <w:rsid w:val="00071835"/>
    <w:rsid w:val="000719A1"/>
    <w:rsid w:val="000720EA"/>
    <w:rsid w:val="000726DB"/>
    <w:rsid w:val="00073BDB"/>
    <w:rsid w:val="00073C97"/>
    <w:rsid w:val="00073F90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17"/>
    <w:rsid w:val="000A71DD"/>
    <w:rsid w:val="000A7283"/>
    <w:rsid w:val="000A75F5"/>
    <w:rsid w:val="000A77B1"/>
    <w:rsid w:val="000A7C1A"/>
    <w:rsid w:val="000A7F10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32B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0C78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34A"/>
    <w:rsid w:val="000E7B7D"/>
    <w:rsid w:val="000E7E74"/>
    <w:rsid w:val="000F030E"/>
    <w:rsid w:val="000F0FB9"/>
    <w:rsid w:val="000F148A"/>
    <w:rsid w:val="000F1842"/>
    <w:rsid w:val="000F19ED"/>
    <w:rsid w:val="000F1A20"/>
    <w:rsid w:val="000F1C5B"/>
    <w:rsid w:val="000F1C81"/>
    <w:rsid w:val="000F20C5"/>
    <w:rsid w:val="000F2CED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641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2C21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4B3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334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2F71"/>
    <w:rsid w:val="001437D2"/>
    <w:rsid w:val="0014401C"/>
    <w:rsid w:val="00144C21"/>
    <w:rsid w:val="00144C5F"/>
    <w:rsid w:val="00145149"/>
    <w:rsid w:val="00145601"/>
    <w:rsid w:val="001459B1"/>
    <w:rsid w:val="00145E26"/>
    <w:rsid w:val="00146370"/>
    <w:rsid w:val="0014688D"/>
    <w:rsid w:val="00146D94"/>
    <w:rsid w:val="001477F0"/>
    <w:rsid w:val="00147B7C"/>
    <w:rsid w:val="00150050"/>
    <w:rsid w:val="001500BF"/>
    <w:rsid w:val="00150C04"/>
    <w:rsid w:val="0015138A"/>
    <w:rsid w:val="00151682"/>
    <w:rsid w:val="00151E75"/>
    <w:rsid w:val="00151F12"/>
    <w:rsid w:val="001522F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8C7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880"/>
    <w:rsid w:val="00165D9D"/>
    <w:rsid w:val="00165FF0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5FB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7A"/>
    <w:rsid w:val="001A669A"/>
    <w:rsid w:val="001A771D"/>
    <w:rsid w:val="001A7FA4"/>
    <w:rsid w:val="001B018A"/>
    <w:rsid w:val="001B01A0"/>
    <w:rsid w:val="001B0284"/>
    <w:rsid w:val="001B0DAC"/>
    <w:rsid w:val="001B0F0E"/>
    <w:rsid w:val="001B0F96"/>
    <w:rsid w:val="001B1184"/>
    <w:rsid w:val="001B17CF"/>
    <w:rsid w:val="001B1F2B"/>
    <w:rsid w:val="001B21B0"/>
    <w:rsid w:val="001B25FE"/>
    <w:rsid w:val="001B2EE6"/>
    <w:rsid w:val="001B303F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8CB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3C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55AF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2779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07D95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34D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028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876F1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86E"/>
    <w:rsid w:val="002A1D84"/>
    <w:rsid w:val="002A2A86"/>
    <w:rsid w:val="002A45A8"/>
    <w:rsid w:val="002A5A54"/>
    <w:rsid w:val="002A6056"/>
    <w:rsid w:val="002A6729"/>
    <w:rsid w:val="002A6954"/>
    <w:rsid w:val="002A6C0C"/>
    <w:rsid w:val="002A7270"/>
    <w:rsid w:val="002A79CA"/>
    <w:rsid w:val="002A7DAD"/>
    <w:rsid w:val="002B0210"/>
    <w:rsid w:val="002B166B"/>
    <w:rsid w:val="002B1A41"/>
    <w:rsid w:val="002B1AF2"/>
    <w:rsid w:val="002B1E99"/>
    <w:rsid w:val="002B2E86"/>
    <w:rsid w:val="002B304F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423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0C7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8FC"/>
    <w:rsid w:val="002E1F47"/>
    <w:rsid w:val="002E23D7"/>
    <w:rsid w:val="002E2678"/>
    <w:rsid w:val="002E2679"/>
    <w:rsid w:val="002E26EA"/>
    <w:rsid w:val="002E2740"/>
    <w:rsid w:val="002E2F1D"/>
    <w:rsid w:val="002E307F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025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37B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9DF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181E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4D9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2C9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062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1C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740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705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3A46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670"/>
    <w:rsid w:val="00411B27"/>
    <w:rsid w:val="00411E69"/>
    <w:rsid w:val="0041209C"/>
    <w:rsid w:val="00412A94"/>
    <w:rsid w:val="00412E67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D62"/>
    <w:rsid w:val="00452F4A"/>
    <w:rsid w:val="00453138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AA0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0A0"/>
    <w:rsid w:val="004816F0"/>
    <w:rsid w:val="004819B6"/>
    <w:rsid w:val="0048210B"/>
    <w:rsid w:val="00482C0D"/>
    <w:rsid w:val="004846F7"/>
    <w:rsid w:val="00484A32"/>
    <w:rsid w:val="00484A33"/>
    <w:rsid w:val="00484BE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528"/>
    <w:rsid w:val="004A0A0D"/>
    <w:rsid w:val="004A0CA2"/>
    <w:rsid w:val="004A1680"/>
    <w:rsid w:val="004A17E3"/>
    <w:rsid w:val="004A1C26"/>
    <w:rsid w:val="004A21CF"/>
    <w:rsid w:val="004A28A2"/>
    <w:rsid w:val="004A29F8"/>
    <w:rsid w:val="004A2E09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3DD3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580"/>
    <w:rsid w:val="004C577A"/>
    <w:rsid w:val="004C5864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3ED9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7E0"/>
    <w:rsid w:val="00521AAA"/>
    <w:rsid w:val="00521BBB"/>
    <w:rsid w:val="00521E50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231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503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CBB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189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6FF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37C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579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A80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0F63"/>
    <w:rsid w:val="00681C3C"/>
    <w:rsid w:val="00682517"/>
    <w:rsid w:val="006825F2"/>
    <w:rsid w:val="006825F4"/>
    <w:rsid w:val="006828AC"/>
    <w:rsid w:val="00682C4B"/>
    <w:rsid w:val="006842EB"/>
    <w:rsid w:val="00684874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58F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71F"/>
    <w:rsid w:val="006A5CF5"/>
    <w:rsid w:val="006A5D88"/>
    <w:rsid w:val="006A621C"/>
    <w:rsid w:val="006A636B"/>
    <w:rsid w:val="006A7EF8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533"/>
    <w:rsid w:val="006C567F"/>
    <w:rsid w:val="006C5AA7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5C1B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135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5A8F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3587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2698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06D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6DF0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124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67EE"/>
    <w:rsid w:val="008171F8"/>
    <w:rsid w:val="00817385"/>
    <w:rsid w:val="008177C4"/>
    <w:rsid w:val="008178C7"/>
    <w:rsid w:val="0082090B"/>
    <w:rsid w:val="00820F23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EEE"/>
    <w:rsid w:val="00832FD0"/>
    <w:rsid w:val="008334D5"/>
    <w:rsid w:val="008336D7"/>
    <w:rsid w:val="008344A0"/>
    <w:rsid w:val="008348AB"/>
    <w:rsid w:val="008353FA"/>
    <w:rsid w:val="00835D7C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220D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06AE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5B0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B39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A7EAF"/>
    <w:rsid w:val="008B01F2"/>
    <w:rsid w:val="008B0333"/>
    <w:rsid w:val="008B0D40"/>
    <w:rsid w:val="008B0F17"/>
    <w:rsid w:val="008B1207"/>
    <w:rsid w:val="008B271D"/>
    <w:rsid w:val="008B2B6F"/>
    <w:rsid w:val="008B2D27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30E1"/>
    <w:rsid w:val="008C4260"/>
    <w:rsid w:val="008C4609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05EC"/>
    <w:rsid w:val="008E1A7B"/>
    <w:rsid w:val="008E1C1A"/>
    <w:rsid w:val="008E1CC9"/>
    <w:rsid w:val="008E211D"/>
    <w:rsid w:val="008E2688"/>
    <w:rsid w:val="008E38B4"/>
    <w:rsid w:val="008E38FE"/>
    <w:rsid w:val="008E3D46"/>
    <w:rsid w:val="008E4191"/>
    <w:rsid w:val="008E45F3"/>
    <w:rsid w:val="008E4683"/>
    <w:rsid w:val="008E53EC"/>
    <w:rsid w:val="008E540E"/>
    <w:rsid w:val="008E5F62"/>
    <w:rsid w:val="008E67BA"/>
    <w:rsid w:val="008E7378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343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C33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4D32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D51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257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2EF"/>
    <w:rsid w:val="009A0E79"/>
    <w:rsid w:val="009A1204"/>
    <w:rsid w:val="009A1219"/>
    <w:rsid w:val="009A18C5"/>
    <w:rsid w:val="009A19C5"/>
    <w:rsid w:val="009A1B4F"/>
    <w:rsid w:val="009A1F46"/>
    <w:rsid w:val="009A2833"/>
    <w:rsid w:val="009A30EA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1D6A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25C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8BF"/>
    <w:rsid w:val="00A81ACA"/>
    <w:rsid w:val="00A8237A"/>
    <w:rsid w:val="00A834A0"/>
    <w:rsid w:val="00A8364B"/>
    <w:rsid w:val="00A83936"/>
    <w:rsid w:val="00A83E2E"/>
    <w:rsid w:val="00A84869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A7FC8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4F3"/>
    <w:rsid w:val="00AB6639"/>
    <w:rsid w:val="00AB73BC"/>
    <w:rsid w:val="00AB74B9"/>
    <w:rsid w:val="00AB786E"/>
    <w:rsid w:val="00AB7CC6"/>
    <w:rsid w:val="00AB7E56"/>
    <w:rsid w:val="00AC0039"/>
    <w:rsid w:val="00AC08AF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3C29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2FFC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190C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6CA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07DF"/>
    <w:rsid w:val="00B513B4"/>
    <w:rsid w:val="00B5193C"/>
    <w:rsid w:val="00B51B3D"/>
    <w:rsid w:val="00B5223B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258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5F5"/>
    <w:rsid w:val="00B658A2"/>
    <w:rsid w:val="00B66350"/>
    <w:rsid w:val="00B671D4"/>
    <w:rsid w:val="00B676CD"/>
    <w:rsid w:val="00B70312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6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5A8"/>
    <w:rsid w:val="00B82838"/>
    <w:rsid w:val="00B8355E"/>
    <w:rsid w:val="00B83CCB"/>
    <w:rsid w:val="00B84099"/>
    <w:rsid w:val="00B8521E"/>
    <w:rsid w:val="00B85997"/>
    <w:rsid w:val="00B85A98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090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3CBF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909"/>
    <w:rsid w:val="00BC0DDA"/>
    <w:rsid w:val="00BC1175"/>
    <w:rsid w:val="00BC1745"/>
    <w:rsid w:val="00BC209E"/>
    <w:rsid w:val="00BC2769"/>
    <w:rsid w:val="00BC27C8"/>
    <w:rsid w:val="00BC2FE6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19C6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718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51B"/>
    <w:rsid w:val="00C369E7"/>
    <w:rsid w:val="00C374FC"/>
    <w:rsid w:val="00C377E3"/>
    <w:rsid w:val="00C37818"/>
    <w:rsid w:val="00C4048A"/>
    <w:rsid w:val="00C41292"/>
    <w:rsid w:val="00C416C1"/>
    <w:rsid w:val="00C43340"/>
    <w:rsid w:val="00C4374E"/>
    <w:rsid w:val="00C43A87"/>
    <w:rsid w:val="00C43B85"/>
    <w:rsid w:val="00C442BD"/>
    <w:rsid w:val="00C44313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1C08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5A6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72F"/>
    <w:rsid w:val="00CC496F"/>
    <w:rsid w:val="00CC4DFE"/>
    <w:rsid w:val="00CC571F"/>
    <w:rsid w:val="00CC5CC9"/>
    <w:rsid w:val="00CC6280"/>
    <w:rsid w:val="00CC671D"/>
    <w:rsid w:val="00CC6B8A"/>
    <w:rsid w:val="00CC6BEB"/>
    <w:rsid w:val="00CC6EDA"/>
    <w:rsid w:val="00CC7226"/>
    <w:rsid w:val="00CC7287"/>
    <w:rsid w:val="00CC770F"/>
    <w:rsid w:val="00CC7D76"/>
    <w:rsid w:val="00CD0645"/>
    <w:rsid w:val="00CD0BCE"/>
    <w:rsid w:val="00CD1AA4"/>
    <w:rsid w:val="00CD2D79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4DF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E6C5A"/>
    <w:rsid w:val="00CF0333"/>
    <w:rsid w:val="00CF03BF"/>
    <w:rsid w:val="00CF0580"/>
    <w:rsid w:val="00CF0C67"/>
    <w:rsid w:val="00CF1053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64CE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6F0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E91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4CBB"/>
    <w:rsid w:val="00D353EE"/>
    <w:rsid w:val="00D35915"/>
    <w:rsid w:val="00D35A10"/>
    <w:rsid w:val="00D35B6F"/>
    <w:rsid w:val="00D36374"/>
    <w:rsid w:val="00D36D9B"/>
    <w:rsid w:val="00D37471"/>
    <w:rsid w:val="00D3767A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367"/>
    <w:rsid w:val="00D54937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149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40F"/>
    <w:rsid w:val="00D756E0"/>
    <w:rsid w:val="00D75860"/>
    <w:rsid w:val="00D75A25"/>
    <w:rsid w:val="00D75DB1"/>
    <w:rsid w:val="00D769C2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4A2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0DD9"/>
    <w:rsid w:val="00DB128F"/>
    <w:rsid w:val="00DB1353"/>
    <w:rsid w:val="00DB1A9F"/>
    <w:rsid w:val="00DB1BD6"/>
    <w:rsid w:val="00DB2230"/>
    <w:rsid w:val="00DB2901"/>
    <w:rsid w:val="00DB2AEF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5F57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00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33C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2A1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6F1E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8A7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2D44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2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8C6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2BA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1FE7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6B0E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4A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165"/>
    <w:rsid w:val="00F57525"/>
    <w:rsid w:val="00F57A40"/>
    <w:rsid w:val="00F57A50"/>
    <w:rsid w:val="00F60C0C"/>
    <w:rsid w:val="00F619BA"/>
    <w:rsid w:val="00F61E8B"/>
    <w:rsid w:val="00F6293E"/>
    <w:rsid w:val="00F62D1A"/>
    <w:rsid w:val="00F62F16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6870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4F5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36F7"/>
    <w:rsid w:val="00FC4404"/>
    <w:rsid w:val="00FC469C"/>
    <w:rsid w:val="00FC46FE"/>
    <w:rsid w:val="00FC4B8E"/>
    <w:rsid w:val="00FC5884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ADA"/>
    <w:rsid w:val="00FD2D7E"/>
    <w:rsid w:val="00FD3798"/>
    <w:rsid w:val="00FD38A1"/>
    <w:rsid w:val="00FD38D3"/>
    <w:rsid w:val="00FD3C60"/>
    <w:rsid w:val="00FD4161"/>
    <w:rsid w:val="00FD4171"/>
    <w:rsid w:val="00FD542D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E7EF4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6D3C"/>
    <w:rsid w:val="00FF74C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5915"/>
    <w:pPr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04B7-338B-45C0-B56D-9A5C50F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7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23.01.2024 r.</vt:lpstr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23.01.2024 r.</dc:title>
  <dc:subject/>
  <dc:creator>Związek Subregionu Centralnego</dc:creator>
  <cp:keywords/>
  <dc:description/>
  <cp:lastModifiedBy>Justyna Birna</cp:lastModifiedBy>
  <cp:revision>140</cp:revision>
  <cp:lastPrinted>2023-12-01T13:47:00Z</cp:lastPrinted>
  <dcterms:created xsi:type="dcterms:W3CDTF">2023-10-19T05:58:00Z</dcterms:created>
  <dcterms:modified xsi:type="dcterms:W3CDTF">2024-02-12T12:50:00Z</dcterms:modified>
</cp:coreProperties>
</file>