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5F" w:rsidRPr="003D2AB1" w:rsidRDefault="00E14E5F" w:rsidP="00E14E5F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E14E5F" w:rsidRPr="0005247E" w:rsidRDefault="00E14E5F" w:rsidP="00E14E5F">
      <w:pPr>
        <w:spacing w:after="0"/>
        <w:jc w:val="right"/>
      </w:pPr>
      <w:r w:rsidRPr="0005247E">
        <w:t>do zapytania ofertowego</w:t>
      </w:r>
    </w:p>
    <w:p w:rsidR="00E14E5F" w:rsidRPr="0005247E" w:rsidRDefault="00E14E5F" w:rsidP="00E14E5F">
      <w:pPr>
        <w:spacing w:after="0"/>
      </w:pPr>
    </w:p>
    <w:p w:rsidR="00E14E5F" w:rsidRPr="0005247E" w:rsidRDefault="00E14E5F" w:rsidP="00E14E5F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E14E5F" w:rsidRPr="0005247E" w:rsidRDefault="00E14E5F" w:rsidP="00E14E5F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E14E5F" w:rsidRPr="00446BAD" w:rsidRDefault="00E14E5F" w:rsidP="00E14E5F">
      <w:pPr>
        <w:spacing w:after="0"/>
        <w:rPr>
          <w:sz w:val="4"/>
        </w:rPr>
      </w:pPr>
    </w:p>
    <w:p w:rsidR="00E14E5F" w:rsidRPr="008516E2" w:rsidRDefault="00E14E5F" w:rsidP="00E14E5F">
      <w:pPr>
        <w:spacing w:after="0"/>
        <w:jc w:val="center"/>
        <w:rPr>
          <w:rStyle w:val="Pogrubienie"/>
          <w:sz w:val="6"/>
        </w:rPr>
      </w:pPr>
    </w:p>
    <w:p w:rsidR="00E14E5F" w:rsidRDefault="00E14E5F" w:rsidP="00E14E5F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E14E5F" w:rsidRPr="00C36827" w:rsidRDefault="00E14E5F" w:rsidP="00E14E5F">
      <w:pPr>
        <w:spacing w:after="0"/>
        <w:jc w:val="center"/>
        <w:rPr>
          <w:sz w:val="4"/>
        </w:rPr>
      </w:pPr>
    </w:p>
    <w:p w:rsidR="00E14E5F" w:rsidRPr="00446BAD" w:rsidRDefault="00E14E5F" w:rsidP="00E14E5F">
      <w:pPr>
        <w:jc w:val="center"/>
        <w:rPr>
          <w:sz w:val="2"/>
        </w:rPr>
      </w:pPr>
      <w:r>
        <w:rPr>
          <w:rStyle w:val="Pogrubienie"/>
          <w:rFonts w:cs="Arial"/>
        </w:rPr>
        <w:t>produkcja materiałów szkoleniowych na rok 2017 oraz ich dostawę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E14E5F" w:rsidRPr="003D2AB1" w:rsidTr="00745274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E14E5F" w:rsidRPr="003D2AB1" w:rsidRDefault="00E14E5F" w:rsidP="00745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E14E5F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14E5F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E14E5F" w:rsidRPr="00DB58B9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E14E5F" w:rsidRPr="00C36827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"/>
                <w:szCs w:val="18"/>
              </w:rPr>
            </w:pPr>
          </w:p>
          <w:p w:rsidR="00E14E5F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14E5F" w:rsidRPr="00E54090" w:rsidRDefault="00E14E5F" w:rsidP="00E14E5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E14E5F" w:rsidRDefault="00E14E5F" w:rsidP="007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06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410"/>
              <w:gridCol w:w="928"/>
              <w:gridCol w:w="1417"/>
              <w:gridCol w:w="777"/>
              <w:gridCol w:w="1556"/>
              <w:gridCol w:w="1548"/>
            </w:tblGrid>
            <w:tr w:rsidR="00E14E5F" w:rsidRPr="00246531" w:rsidTr="00745274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E14E5F" w:rsidRPr="007F149A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sztuka</w:t>
                  </w:r>
                  <w:r w:rsidRPr="0024653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>netto za 1 szt (PLN)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 za 1 szt (PLN)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 za 2500 szt  (PLN)</w:t>
                  </w:r>
                </w:p>
              </w:tc>
            </w:tr>
            <w:tr w:rsidR="00E14E5F" w:rsidRPr="00246531" w:rsidTr="00745274">
              <w:trPr>
                <w:trHeight w:val="731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E14E5F">
                  <w:pPr>
                    <w:numPr>
                      <w:ilvl w:val="0"/>
                      <w:numId w:val="9"/>
                    </w:numPr>
                    <w:spacing w:after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>Długopis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 w:line="240" w:lineRule="auto"/>
                    <w:jc w:val="center"/>
                  </w:pPr>
                  <w:r>
                    <w:t>2500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</w:tr>
            <w:tr w:rsidR="00E14E5F" w:rsidRPr="00246531" w:rsidTr="00745274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E14E5F">
                  <w:pPr>
                    <w:numPr>
                      <w:ilvl w:val="0"/>
                      <w:numId w:val="9"/>
                    </w:numPr>
                    <w:spacing w:after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>Notes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 w:line="240" w:lineRule="auto"/>
                    <w:jc w:val="center"/>
                  </w:pPr>
                  <w:r>
                    <w:t xml:space="preserve">2500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</w:tr>
            <w:tr w:rsidR="00E14E5F" w:rsidRPr="00246531" w:rsidTr="00745274">
              <w:trPr>
                <w:trHeight w:val="694"/>
                <w:jc w:val="center"/>
              </w:trPr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  <w:r w:rsidRPr="00246531">
                    <w:t>Suma: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14E5F" w:rsidRPr="00246531" w:rsidRDefault="00E14E5F" w:rsidP="00745274">
                  <w:pPr>
                    <w:spacing w:after="0"/>
                    <w:jc w:val="right"/>
                  </w:pPr>
                </w:p>
              </w:tc>
            </w:tr>
          </w:tbl>
          <w:p w:rsidR="00E14E5F" w:rsidRPr="003D2AB1" w:rsidRDefault="00E14E5F" w:rsidP="00745274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E14E5F" w:rsidRPr="003D2AB1" w:rsidTr="00745274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5F" w:rsidRPr="00C36827" w:rsidRDefault="00E14E5F" w:rsidP="00745274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E14E5F" w:rsidRDefault="00E14E5F" w:rsidP="00E14E5F">
      <w:pPr>
        <w:spacing w:after="0" w:line="240" w:lineRule="auto"/>
        <w:rPr>
          <w:rFonts w:cs="Arial"/>
          <w:b/>
        </w:rPr>
      </w:pPr>
    </w:p>
    <w:p w:rsidR="00E14E5F" w:rsidRPr="008516E2" w:rsidRDefault="00E14E5F" w:rsidP="00E14E5F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E14E5F" w:rsidRPr="008516E2" w:rsidRDefault="00E14E5F" w:rsidP="00E14E5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E14E5F" w:rsidRPr="008516E2" w:rsidRDefault="00E14E5F" w:rsidP="00E14E5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E14E5F" w:rsidRDefault="00E14E5F" w:rsidP="00E14E5F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E14E5F" w:rsidRPr="008516E2" w:rsidRDefault="00E14E5F" w:rsidP="00E14E5F">
      <w:pPr>
        <w:spacing w:after="0" w:line="240" w:lineRule="auto"/>
        <w:rPr>
          <w:rFonts w:cs="Arial"/>
        </w:rPr>
      </w:pPr>
    </w:p>
    <w:p w:rsidR="00E14E5F" w:rsidRPr="00C36827" w:rsidRDefault="00E14E5F" w:rsidP="00E14E5F">
      <w:pPr>
        <w:spacing w:after="0"/>
        <w:jc w:val="both"/>
        <w:rPr>
          <w:b/>
          <w:sz w:val="2"/>
        </w:rPr>
      </w:pPr>
    </w:p>
    <w:p w:rsidR="00E14E5F" w:rsidRPr="00C36827" w:rsidRDefault="00E14E5F" w:rsidP="00E14E5F">
      <w:pPr>
        <w:spacing w:after="0"/>
        <w:jc w:val="both"/>
        <w:rPr>
          <w:b/>
          <w:sz w:val="2"/>
        </w:rPr>
      </w:pPr>
    </w:p>
    <w:p w:rsidR="00E14E5F" w:rsidRDefault="00E14E5F" w:rsidP="00E14E5F">
      <w:pPr>
        <w:spacing w:after="0"/>
        <w:jc w:val="both"/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E14E5F" w:rsidRPr="00C36827" w:rsidRDefault="00E14E5F" w:rsidP="00E14E5F">
      <w:pPr>
        <w:spacing w:after="0"/>
        <w:jc w:val="both"/>
        <w:rPr>
          <w:b/>
        </w:rPr>
      </w:pPr>
    </w:p>
    <w:p w:rsidR="00E14E5F" w:rsidRDefault="00E14E5F" w:rsidP="00E14E5F">
      <w:pPr>
        <w:spacing w:after="0" w:line="240" w:lineRule="auto"/>
        <w:ind w:left="5670"/>
        <w:rPr>
          <w:rFonts w:cs="Arial"/>
        </w:rPr>
      </w:pPr>
    </w:p>
    <w:p w:rsidR="00E14E5F" w:rsidRPr="008516E2" w:rsidRDefault="00E14E5F" w:rsidP="00E14E5F">
      <w:pPr>
        <w:spacing w:after="0" w:line="240" w:lineRule="auto"/>
        <w:ind w:left="5670"/>
        <w:rPr>
          <w:rFonts w:cs="Arial"/>
        </w:rPr>
      </w:pPr>
    </w:p>
    <w:p w:rsidR="00E14E5F" w:rsidRPr="00C36827" w:rsidRDefault="00E14E5F" w:rsidP="00E14E5F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1D040B" w:rsidRDefault="00ED3F92" w:rsidP="001D040B">
      <w:bookmarkStart w:id="0" w:name="_GoBack"/>
      <w:bookmarkEnd w:id="0"/>
    </w:p>
    <w:sectPr w:rsidR="00ED3F92" w:rsidRPr="001D040B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661B"/>
    <w:multiLevelType w:val="hybridMultilevel"/>
    <w:tmpl w:val="EB8E54D2"/>
    <w:lvl w:ilvl="0" w:tplc="C352D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1D040B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8149B"/>
    <w:rsid w:val="00DB3E38"/>
    <w:rsid w:val="00E14E5F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D814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149B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040B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1D0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6470-E803-4AA0-991D-A6C80CE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2016-11-14T16:12:00Z</dcterms:created>
  <dcterms:modified xsi:type="dcterms:W3CDTF">2016-11-14T16:13:00Z</dcterms:modified>
</cp:coreProperties>
</file>