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671E27" w:rsidRDefault="00DE7168" w:rsidP="00F039E4">
      <w:pPr>
        <w:spacing w:after="120" w:line="276" w:lineRule="auto"/>
      </w:pPr>
      <w:r>
        <w:t>ZSC.120</w:t>
      </w:r>
      <w:r w:rsidR="00E36681" w:rsidRPr="00671E27">
        <w:t>.</w:t>
      </w:r>
      <w:r>
        <w:t>1</w:t>
      </w:r>
      <w:r w:rsidR="00E36681" w:rsidRPr="00671E27">
        <w:t xml:space="preserve">.2014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36681" w:rsidRDefault="00E36681" w:rsidP="00F039E4">
      <w:pPr>
        <w:spacing w:after="120" w:line="276" w:lineRule="auto"/>
        <w:jc w:val="center"/>
        <w:rPr>
          <w:b/>
        </w:rPr>
      </w:pP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Członków</w:t>
      </w: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>
        <w:rPr>
          <w:b/>
        </w:rPr>
        <w:t>Czerwionka-Leszczyny, 6 czerwca 2014</w:t>
      </w:r>
      <w:r w:rsidRPr="007F66C1">
        <w:rPr>
          <w:b/>
        </w:rPr>
        <w:t xml:space="preserve"> r.</w:t>
      </w:r>
    </w:p>
    <w:p w:rsidR="00DE7168" w:rsidRDefault="00DE7168" w:rsidP="00F039E4">
      <w:pPr>
        <w:spacing w:after="120" w:line="276" w:lineRule="auto"/>
        <w:jc w:val="both"/>
      </w:pPr>
    </w:p>
    <w:p w:rsidR="00E36681" w:rsidRDefault="00E36681" w:rsidP="00F039E4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bookmarkStart w:id="0" w:name="_GoBack"/>
      <w:bookmarkEnd w:id="0"/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F039E4">
      <w:pPr>
        <w:spacing w:after="120" w:line="276" w:lineRule="auto"/>
        <w:jc w:val="both"/>
        <w:rPr>
          <w:b/>
        </w:rPr>
      </w:pPr>
    </w:p>
    <w:p w:rsidR="00E36681" w:rsidRPr="00DE7168" w:rsidRDefault="00DE7168" w:rsidP="00F039E4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DE7168" w:rsidRPr="007F66C1" w:rsidRDefault="00DE7168" w:rsidP="00F039E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7F66C1">
        <w:t>Otwarcie Zebrania</w:t>
      </w:r>
      <w:r>
        <w:t>.</w:t>
      </w:r>
    </w:p>
    <w:p w:rsidR="00DE7168" w:rsidRPr="007F66C1" w:rsidRDefault="00DE7168" w:rsidP="00F039E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7F66C1">
        <w:t xml:space="preserve">Stwierdzenie, że liczba </w:t>
      </w:r>
      <w:r>
        <w:t>obecnych C</w:t>
      </w:r>
      <w:r w:rsidRPr="007F66C1">
        <w:t>złonków jest wystarczająca do podejmowania uchwał</w:t>
      </w:r>
      <w:r>
        <w:t>.</w:t>
      </w:r>
    </w:p>
    <w:p w:rsidR="00DE7168" w:rsidRDefault="00DE7168" w:rsidP="00F039E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7F66C1">
        <w:t>Przedstawienie i przyjęcie porządku obrad</w:t>
      </w:r>
      <w:r>
        <w:t>.</w:t>
      </w:r>
    </w:p>
    <w:p w:rsidR="00DE7168" w:rsidRPr="005E37FC" w:rsidRDefault="00DE7168" w:rsidP="00F039E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5E37FC">
        <w:t>Prezentacja i omówienie</w:t>
      </w:r>
      <w:r>
        <w:t xml:space="preserve"> projektowanych zmian w S</w:t>
      </w:r>
      <w:r w:rsidRPr="005E37FC">
        <w:t>trategii</w:t>
      </w:r>
      <w:r>
        <w:t xml:space="preserve"> ZIT</w:t>
      </w:r>
      <w:r w:rsidRPr="005E37FC">
        <w:t xml:space="preserve"> po uwagach</w:t>
      </w:r>
      <w:r>
        <w:t xml:space="preserve"> Ministerstwa Infrastruktury i Rozwoju.</w:t>
      </w:r>
    </w:p>
    <w:p w:rsidR="00DE7168" w:rsidRPr="00F512A5" w:rsidRDefault="00DE7168" w:rsidP="00F039E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F512A5">
        <w:t>Przedstawienie informacji o bieżącej sytuacji w przyg</w:t>
      </w:r>
      <w:r>
        <w:t xml:space="preserve">otowaniach do nowej perspektywy </w:t>
      </w:r>
      <w:r w:rsidRPr="00F512A5">
        <w:t>finansowej UE</w:t>
      </w:r>
      <w:r>
        <w:t>, ze szczególnych uwzględnieniem formuły ZIT.</w:t>
      </w:r>
    </w:p>
    <w:p w:rsidR="00DE7168" w:rsidRPr="007F66C1" w:rsidRDefault="00DE7168" w:rsidP="00F039E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>
        <w:t>I</w:t>
      </w:r>
      <w:r w:rsidRPr="00F512A5">
        <w:t>nformacja o działalności Zarządu Związku w okresie od ostatniego Wa</w:t>
      </w:r>
      <w:r>
        <w:t>lnego Zebrania Członków Związku.</w:t>
      </w:r>
    </w:p>
    <w:p w:rsidR="00DE7168" w:rsidRPr="007F66C1" w:rsidRDefault="00DE7168" w:rsidP="00F039E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7F66C1">
        <w:t>Sprawy bieżące</w:t>
      </w:r>
      <w:r>
        <w:t>.</w:t>
      </w:r>
    </w:p>
    <w:p w:rsidR="00DE7168" w:rsidRPr="007F66C1" w:rsidRDefault="00DE7168" w:rsidP="00F039E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7F66C1">
        <w:t>Zakończenie obrad</w:t>
      </w:r>
      <w:r>
        <w:t>.</w:t>
      </w:r>
    </w:p>
    <w:p w:rsidR="00DE7168" w:rsidRDefault="00DE7168" w:rsidP="00F039E4">
      <w:pPr>
        <w:spacing w:after="120" w:line="276" w:lineRule="auto"/>
        <w:jc w:val="both"/>
      </w:pPr>
    </w:p>
    <w:p w:rsidR="00DE7168" w:rsidRDefault="00DE7168" w:rsidP="00F039E4">
      <w:pPr>
        <w:spacing w:after="120" w:line="276" w:lineRule="auto"/>
        <w:jc w:val="both"/>
      </w:pPr>
    </w:p>
    <w:p w:rsidR="00DE7168" w:rsidRDefault="00DE7168" w:rsidP="00F039E4">
      <w:pPr>
        <w:spacing w:after="120" w:line="276" w:lineRule="auto"/>
        <w:jc w:val="both"/>
      </w:pPr>
    </w:p>
    <w:p w:rsidR="00E36681" w:rsidRDefault="00E36681" w:rsidP="00F039E4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t>Zebranie</w:t>
      </w:r>
      <w:r w:rsidR="00205E47">
        <w:t xml:space="preserve"> otworzył Przewodniczący </w:t>
      </w:r>
      <w:r w:rsidR="00DE7168">
        <w:t xml:space="preserve">Walnego Zebrania Członków </w:t>
      </w:r>
      <w:r w:rsidR="00205E47">
        <w:t>Związku Gmin i Powiatów Subregionu Centralnego Województwa Śląskiego</w:t>
      </w:r>
      <w:r w:rsidR="00DE7168">
        <w:t>,</w:t>
      </w:r>
      <w:r w:rsidR="004863A8">
        <w:t xml:space="preserve"> </w:t>
      </w:r>
      <w:r w:rsidR="00DE7168">
        <w:t xml:space="preserve">pan </w:t>
      </w:r>
      <w:r w:rsidR="004863A8">
        <w:t>Prezydent</w:t>
      </w:r>
      <w:r w:rsidR="00205E47">
        <w:t xml:space="preserve"> Piotr Uszok, który </w:t>
      </w:r>
      <w:r w:rsidR="00C66B9A">
        <w:t xml:space="preserve">powitał przybyłych delegatów oraz </w:t>
      </w:r>
      <w:r w:rsidR="00205E47">
        <w:t xml:space="preserve">poprosił </w:t>
      </w:r>
      <w:r w:rsidR="00774873">
        <w:t>o krótkie wystąpienie</w:t>
      </w:r>
      <w:r w:rsidR="00774873">
        <w:t xml:space="preserve"> </w:t>
      </w:r>
      <w:r w:rsidR="00774873">
        <w:t>p</w:t>
      </w:r>
      <w:r w:rsidR="00774873">
        <w:t>ana</w:t>
      </w:r>
      <w:r w:rsidR="00774873">
        <w:t xml:space="preserve"> Wiesława Janiszewskiego</w:t>
      </w:r>
      <w:r w:rsidR="00774873">
        <w:t xml:space="preserve">, </w:t>
      </w:r>
      <w:r w:rsidR="00DE7168">
        <w:t>B</w:t>
      </w:r>
      <w:r>
        <w:t>urmistrz</w:t>
      </w:r>
      <w:r w:rsidR="00205E47">
        <w:t>a</w:t>
      </w:r>
      <w:r w:rsidR="00D47862">
        <w:t xml:space="preserve"> </w:t>
      </w:r>
      <w:r w:rsidR="00774873">
        <w:t xml:space="preserve">Miasta </w:t>
      </w:r>
      <w:r w:rsidR="00D47862">
        <w:t>Czerwionki-</w:t>
      </w:r>
      <w:r>
        <w:t>Leszczyny</w:t>
      </w:r>
      <w:r w:rsidR="004863A8">
        <w:t>.</w:t>
      </w:r>
      <w:r w:rsidR="0065772A">
        <w:t xml:space="preserve"> </w:t>
      </w:r>
    </w:p>
    <w:p w:rsidR="00D47862" w:rsidRDefault="00DE7168" w:rsidP="00F039E4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t xml:space="preserve">Pan Przewodniczący </w:t>
      </w:r>
      <w:r w:rsidR="004863A8">
        <w:t>Piotr</w:t>
      </w:r>
      <w:r w:rsidR="00E36681">
        <w:t xml:space="preserve"> Uszok </w:t>
      </w:r>
      <w:r w:rsidR="00A91620">
        <w:t xml:space="preserve">podkreślił, że </w:t>
      </w:r>
      <w:r w:rsidR="004428FD">
        <w:t xml:space="preserve">Walne Zebranie </w:t>
      </w:r>
      <w:r w:rsidR="00A91620">
        <w:t>ma charakter informacyjny, a</w:t>
      </w:r>
      <w:r w:rsidR="009C45D7">
        <w:t> </w:t>
      </w:r>
      <w:r w:rsidR="00A91620">
        <w:t xml:space="preserve">jego głównym celem jest  </w:t>
      </w:r>
      <w:r w:rsidR="004428FD">
        <w:t xml:space="preserve">zapoznanie Członków Związku </w:t>
      </w:r>
      <w:r w:rsidR="00A91620">
        <w:t xml:space="preserve">z postępem prac nad </w:t>
      </w:r>
      <w:r>
        <w:t>S</w:t>
      </w:r>
      <w:r w:rsidR="00A91620">
        <w:t>trategią Z</w:t>
      </w:r>
      <w:r w:rsidR="00F21A82">
        <w:t xml:space="preserve">integrowanych </w:t>
      </w:r>
      <w:r w:rsidR="00A91620">
        <w:t>I</w:t>
      </w:r>
      <w:r w:rsidR="00F21A82">
        <w:t xml:space="preserve">nwestycji </w:t>
      </w:r>
      <w:r w:rsidR="00A91620">
        <w:t>T</w:t>
      </w:r>
      <w:r w:rsidR="00F21A82">
        <w:t>erytorialnych (ZIT)</w:t>
      </w:r>
      <w:r w:rsidR="00A91620">
        <w:t xml:space="preserve">. </w:t>
      </w:r>
      <w:r w:rsidR="00774873">
        <w:t xml:space="preserve">Pan Przewodniczący Piotr Uszok </w:t>
      </w:r>
      <w:r w:rsidR="00F21A82">
        <w:t xml:space="preserve"> p</w:t>
      </w:r>
      <w:r w:rsidR="00A91620">
        <w:t xml:space="preserve">oinformował </w:t>
      </w:r>
      <w:r w:rsidR="004863A8">
        <w:t>zebranych</w:t>
      </w:r>
      <w:r w:rsidR="00A91620">
        <w:t xml:space="preserve"> o </w:t>
      </w:r>
      <w:r w:rsidR="00774873">
        <w:t xml:space="preserve">przebiegu </w:t>
      </w:r>
      <w:r w:rsidR="00D47862">
        <w:t>sesji wyjazdowej Sejmiku Śląskiego, która miała miejsce w dniu 2 czerwca br., w</w:t>
      </w:r>
      <w:r w:rsidR="00F21A82">
        <w:t xml:space="preserve"> Katowicach, w</w:t>
      </w:r>
      <w:r w:rsidR="009C45D7">
        <w:t> </w:t>
      </w:r>
      <w:r w:rsidR="00B13E72">
        <w:t>czasie której p</w:t>
      </w:r>
      <w:r w:rsidR="00D47862">
        <w:t xml:space="preserve">an </w:t>
      </w:r>
      <w:r w:rsidR="00B13E72">
        <w:t xml:space="preserve">Paweł </w:t>
      </w:r>
      <w:proofErr w:type="spellStart"/>
      <w:r w:rsidR="00B13E72">
        <w:t>Silbert</w:t>
      </w:r>
      <w:proofErr w:type="spellEnd"/>
      <w:r w:rsidR="00B13E72">
        <w:t>, Prezydent Miasta</w:t>
      </w:r>
      <w:r w:rsidR="00D47862">
        <w:t xml:space="preserve"> Jaworzn</w:t>
      </w:r>
      <w:r w:rsidR="00B13E72">
        <w:t>o</w:t>
      </w:r>
      <w:r w:rsidR="00D47862">
        <w:t xml:space="preserve">, w obecności Radnych Sejmiku oraz zaproszonych gości </w:t>
      </w:r>
      <w:r w:rsidR="00A91620">
        <w:t>zaprezentowa</w:t>
      </w:r>
      <w:r w:rsidR="00D47862">
        <w:t xml:space="preserve">ł cele i dotychczasowe </w:t>
      </w:r>
      <w:r w:rsidR="00D20DA9">
        <w:t>osiągnięcia</w:t>
      </w:r>
      <w:r w:rsidR="00A91620">
        <w:t xml:space="preserve"> Związku</w:t>
      </w:r>
      <w:r w:rsidR="00D47862">
        <w:t xml:space="preserve"> Subregionu Centralnego</w:t>
      </w:r>
      <w:r w:rsidR="00A91620">
        <w:t xml:space="preserve">.  </w:t>
      </w:r>
    </w:p>
    <w:p w:rsidR="00205E47" w:rsidRDefault="00B13E72" w:rsidP="00F039E4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t xml:space="preserve">Pan Przewodniczący </w:t>
      </w:r>
      <w:r w:rsidR="007623A6">
        <w:t xml:space="preserve">Piotr Uszok </w:t>
      </w:r>
      <w:r w:rsidR="00E36681">
        <w:t>przedstawił zebranym p</w:t>
      </w:r>
      <w:r w:rsidR="00A91620">
        <w:t>orządek obrad</w:t>
      </w:r>
      <w:r w:rsidR="00E36681">
        <w:t xml:space="preserve"> i poddał </w:t>
      </w:r>
      <w:r>
        <w:t>go pod głosowanie.</w:t>
      </w:r>
      <w:r w:rsidR="00E36681">
        <w:t xml:space="preserve"> W wyniku przeliczenia głosów </w:t>
      </w:r>
      <w:r w:rsidR="007623A6">
        <w:t>s</w:t>
      </w:r>
      <w:r w:rsidR="00E36681" w:rsidRPr="007F66C1">
        <w:t>twierdz</w:t>
      </w:r>
      <w:r w:rsidR="007623A6">
        <w:t>ono</w:t>
      </w:r>
      <w:r w:rsidR="00E36681" w:rsidRPr="007F66C1">
        <w:t xml:space="preserve">, że </w:t>
      </w:r>
      <w:r>
        <w:t xml:space="preserve">za przyjęciem porządku obrad </w:t>
      </w:r>
      <w:r>
        <w:lastRenderedPageBreak/>
        <w:t xml:space="preserve">oddano </w:t>
      </w:r>
      <w:r w:rsidR="00693076">
        <w:t>96 głosów na 151</w:t>
      </w:r>
      <w:r>
        <w:t xml:space="preserve"> możliwych</w:t>
      </w:r>
      <w:r w:rsidR="00693076">
        <w:t>.</w:t>
      </w:r>
      <w:r>
        <w:t xml:space="preserve"> Jedocześnie pan Przewodniczący Piotr Uszok stwierdził prawomocność obrad Walnego Zebrania Członków.</w:t>
      </w:r>
    </w:p>
    <w:p w:rsidR="005F348E" w:rsidRDefault="00B13E72" w:rsidP="00F039E4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t xml:space="preserve">Pan Mariusz Śpiewok, </w:t>
      </w:r>
      <w:r w:rsidR="005F348E">
        <w:t xml:space="preserve">Dyrektor Biura </w:t>
      </w:r>
      <w:r>
        <w:t xml:space="preserve">Związku </w:t>
      </w:r>
      <w:r w:rsidR="005F348E">
        <w:t>Subregionu Centralnego</w:t>
      </w:r>
      <w:r>
        <w:t xml:space="preserve">, </w:t>
      </w:r>
      <w:r w:rsidR="005F348E">
        <w:t>przedstawił zebranym informację o spotkaniu</w:t>
      </w:r>
      <w:r w:rsidR="00D47862">
        <w:t xml:space="preserve"> w Ministerstwie Infrastruktury i Rozwoju w dniu</w:t>
      </w:r>
      <w:r w:rsidR="005F348E">
        <w:t xml:space="preserve"> 9 maja</w:t>
      </w:r>
      <w:r>
        <w:t xml:space="preserve"> 2014r</w:t>
      </w:r>
      <w:r w:rsidR="00D47862">
        <w:t>. W</w:t>
      </w:r>
      <w:r w:rsidR="009C45D7">
        <w:t> </w:t>
      </w:r>
      <w:r w:rsidR="00D47862">
        <w:t>trakcie spotkania przedstawiciele M</w:t>
      </w:r>
      <w:r>
        <w:t>inisterstwa</w:t>
      </w:r>
      <w:r w:rsidR="00D47862">
        <w:t xml:space="preserve"> przekazali delegacji Związku swoje uwagi do S</w:t>
      </w:r>
      <w:r w:rsidR="005F348E">
        <w:t>t</w:t>
      </w:r>
      <w:r w:rsidR="00D47862">
        <w:t xml:space="preserve">rategii </w:t>
      </w:r>
      <w:r w:rsidR="00F21A82">
        <w:t>ZIT</w:t>
      </w:r>
      <w:r w:rsidR="001E69A5">
        <w:t>.</w:t>
      </w:r>
      <w:r w:rsidR="00D47862">
        <w:t xml:space="preserve"> </w:t>
      </w:r>
      <w:r w:rsidR="001E69A5">
        <w:t>Z</w:t>
      </w:r>
      <w:r w:rsidR="00D47862">
        <w:t>daniem Ministerstwa</w:t>
      </w:r>
      <w:r>
        <w:t>,</w:t>
      </w:r>
      <w:r w:rsidR="00D47862">
        <w:t xml:space="preserve"> </w:t>
      </w:r>
      <w:r w:rsidR="001E69A5">
        <w:t xml:space="preserve">Strategia </w:t>
      </w:r>
      <w:r w:rsidR="00D47862">
        <w:t xml:space="preserve">powinna zostać </w:t>
      </w:r>
      <w:r w:rsidR="001E69A5">
        <w:t>zaktualizowana i</w:t>
      </w:r>
      <w:r w:rsidR="009C45D7">
        <w:t> </w:t>
      </w:r>
      <w:r w:rsidR="00D47862">
        <w:t>przeformułowana.</w:t>
      </w:r>
      <w:r w:rsidR="005F348E">
        <w:t xml:space="preserve"> </w:t>
      </w:r>
      <w:r w:rsidR="00D47862">
        <w:t xml:space="preserve">Zarząd Związku </w:t>
      </w:r>
      <w:r w:rsidR="001E69A5">
        <w:t>podjął decyzję o</w:t>
      </w:r>
      <w:r w:rsidR="005F348E">
        <w:t xml:space="preserve"> wyb</w:t>
      </w:r>
      <w:r w:rsidR="001E69A5">
        <w:t xml:space="preserve">orze </w:t>
      </w:r>
      <w:r>
        <w:t xml:space="preserve">do tych prac </w:t>
      </w:r>
      <w:r w:rsidR="005F348E">
        <w:t>firmy zewnętrznej</w:t>
      </w:r>
      <w:r w:rsidR="001E69A5">
        <w:t xml:space="preserve">. </w:t>
      </w:r>
      <w:r>
        <w:t xml:space="preserve">Aktualnie trwają prace nad korektą Strategii. Pan </w:t>
      </w:r>
      <w:r w:rsidR="001E69A5">
        <w:t>Dyrektor Mariusz Śpiewok poprosił przedstawiciela wykonawcy</w:t>
      </w:r>
      <w:r>
        <w:t>, pana</w:t>
      </w:r>
      <w:r w:rsidR="001E69A5">
        <w:t xml:space="preserve"> dr Marcina</w:t>
      </w:r>
      <w:r w:rsidR="005F348E">
        <w:t xml:space="preserve"> Baron</w:t>
      </w:r>
      <w:r w:rsidR="001E69A5">
        <w:t>a</w:t>
      </w:r>
      <w:r>
        <w:t xml:space="preserve"> o przedstawienie szczegółów</w:t>
      </w:r>
      <w:r w:rsidR="001E69A5">
        <w:t>.</w:t>
      </w:r>
      <w:r w:rsidR="005F348E">
        <w:t xml:space="preserve"> </w:t>
      </w:r>
    </w:p>
    <w:p w:rsidR="00774873" w:rsidRDefault="00B13E72" w:rsidP="00FB3695">
      <w:pPr>
        <w:pStyle w:val="Akapitzlist"/>
        <w:spacing w:after="120" w:line="276" w:lineRule="auto"/>
        <w:jc w:val="both"/>
      </w:pPr>
      <w:r>
        <w:t>Pan d</w:t>
      </w:r>
      <w:r w:rsidR="001E69A5">
        <w:t xml:space="preserve">r </w:t>
      </w:r>
      <w:r>
        <w:t xml:space="preserve">Marcin </w:t>
      </w:r>
      <w:r w:rsidR="00205E47">
        <w:t xml:space="preserve">Baron </w:t>
      </w:r>
      <w:r w:rsidR="00774873">
        <w:t xml:space="preserve">z firmy </w:t>
      </w:r>
      <w:proofErr w:type="spellStart"/>
      <w:r w:rsidR="00774873">
        <w:t>InnoCo</w:t>
      </w:r>
      <w:proofErr w:type="spellEnd"/>
      <w:r w:rsidR="00774873">
        <w:t xml:space="preserve"> </w:t>
      </w:r>
      <w:r w:rsidR="001E69A5">
        <w:t xml:space="preserve">szczegółowo </w:t>
      </w:r>
      <w:r w:rsidR="00205E47">
        <w:t xml:space="preserve">przedstawił uwagi </w:t>
      </w:r>
      <w:r w:rsidR="001E69A5">
        <w:t>M</w:t>
      </w:r>
      <w:r w:rsidR="00205E47">
        <w:t>inisters</w:t>
      </w:r>
      <w:r w:rsidR="00C36860">
        <w:t xml:space="preserve">twa </w:t>
      </w:r>
      <w:r w:rsidR="00774873">
        <w:t>do Strategii ZIT Subregionu C</w:t>
      </w:r>
      <w:r>
        <w:t xml:space="preserve">entralnego </w:t>
      </w:r>
      <w:r w:rsidR="00C36860">
        <w:t>oraz proponowane rozwiązania</w:t>
      </w:r>
      <w:r w:rsidR="00205E47">
        <w:t>.</w:t>
      </w:r>
      <w:r w:rsidR="005F348E">
        <w:t xml:space="preserve"> </w:t>
      </w:r>
      <w:r w:rsidR="005F4DCB">
        <w:t>P</w:t>
      </w:r>
      <w:r w:rsidR="00F21A82">
        <w:t>odkreślił, że u</w:t>
      </w:r>
      <w:r w:rsidR="005F348E">
        <w:t>wagi w</w:t>
      </w:r>
      <w:r w:rsidR="004A38FF">
        <w:t>z</w:t>
      </w:r>
      <w:r w:rsidR="005F348E">
        <w:t>i</w:t>
      </w:r>
      <w:r w:rsidR="004A38FF">
        <w:t>ę</w:t>
      </w:r>
      <w:r w:rsidR="005F348E">
        <w:t xml:space="preserve">ły się </w:t>
      </w:r>
      <w:r w:rsidR="002A0651">
        <w:t>z</w:t>
      </w:r>
      <w:r w:rsidR="004A38FF">
        <w:t xml:space="preserve"> </w:t>
      </w:r>
      <w:r>
        <w:t xml:space="preserve">wprowadzenia </w:t>
      </w:r>
      <w:r w:rsidR="004A38FF">
        <w:t>matrycy</w:t>
      </w:r>
      <w:r w:rsidR="002A0651">
        <w:t xml:space="preserve"> </w:t>
      </w:r>
      <w:r w:rsidR="00774873">
        <w:t xml:space="preserve">opracowanej przez ekspertów inicjatywy </w:t>
      </w:r>
      <w:r w:rsidR="002A0651">
        <w:t>Jaspers, któr</w:t>
      </w:r>
      <w:r w:rsidR="005F4DCB">
        <w:t>a</w:t>
      </w:r>
      <w:r w:rsidR="004A38FF">
        <w:t xml:space="preserve"> wym</w:t>
      </w:r>
      <w:r w:rsidR="001E69A5">
        <w:t>o</w:t>
      </w:r>
      <w:r w:rsidR="004A38FF">
        <w:t>gł</w:t>
      </w:r>
      <w:r w:rsidR="005F4DCB">
        <w:t>a</w:t>
      </w:r>
      <w:r w:rsidR="00F21A82">
        <w:t xml:space="preserve"> </w:t>
      </w:r>
      <w:r w:rsidR="004A38FF">
        <w:t>zmian</w:t>
      </w:r>
      <w:r>
        <w:t>y</w:t>
      </w:r>
      <w:r w:rsidR="001E69A5">
        <w:t xml:space="preserve"> w</w:t>
      </w:r>
      <w:r w:rsidR="005F348E">
        <w:t xml:space="preserve"> metodologi</w:t>
      </w:r>
      <w:r w:rsidR="004A38FF">
        <w:t>i</w:t>
      </w:r>
      <w:r w:rsidR="005F348E">
        <w:t xml:space="preserve"> prac</w:t>
      </w:r>
      <w:r w:rsidR="001E69A5">
        <w:t>. To z kolei</w:t>
      </w:r>
      <w:r w:rsidR="005F348E">
        <w:t xml:space="preserve"> </w:t>
      </w:r>
      <w:r w:rsidR="004A38FF">
        <w:t>po</w:t>
      </w:r>
      <w:r w:rsidR="005F348E">
        <w:t>skut</w:t>
      </w:r>
      <w:r w:rsidR="004A38FF">
        <w:t>kowało</w:t>
      </w:r>
      <w:r w:rsidR="005F348E">
        <w:t xml:space="preserve"> przemodelowaniem </w:t>
      </w:r>
      <w:r w:rsidR="001E69A5">
        <w:t>układu S</w:t>
      </w:r>
      <w:r w:rsidR="005F348E">
        <w:t>trategii</w:t>
      </w:r>
      <w:r w:rsidR="001E69A5">
        <w:t>, co zostało przedstawione w dokumencie załączonym do materiałów, które otrzymał każdy uczestnik Walnego Zebrania</w:t>
      </w:r>
      <w:r>
        <w:t xml:space="preserve"> Członków</w:t>
      </w:r>
      <w:r w:rsidR="004A38FF">
        <w:t>.</w:t>
      </w:r>
      <w:r w:rsidR="001E69A5">
        <w:t xml:space="preserve"> </w:t>
      </w:r>
      <w:r>
        <w:t>Pan d</w:t>
      </w:r>
      <w:r w:rsidR="001E69A5">
        <w:t>r</w:t>
      </w:r>
      <w:r>
        <w:t xml:space="preserve"> Marcin</w:t>
      </w:r>
      <w:r w:rsidR="001E69A5">
        <w:t xml:space="preserve"> Baron podkreślił, że u</w:t>
      </w:r>
      <w:r w:rsidR="005F348E">
        <w:t>kł</w:t>
      </w:r>
      <w:r w:rsidR="001E69A5">
        <w:t>a</w:t>
      </w:r>
      <w:r w:rsidR="005F348E">
        <w:t xml:space="preserve">d </w:t>
      </w:r>
      <w:r w:rsidR="001E69A5">
        <w:t xml:space="preserve">matrycy Jaspers </w:t>
      </w:r>
      <w:r w:rsidR="005F348E">
        <w:t xml:space="preserve">koncentruje się na </w:t>
      </w:r>
      <w:r w:rsidR="001E69A5">
        <w:t>ścisłym powiązaniu</w:t>
      </w:r>
      <w:r w:rsidR="005F348E">
        <w:t xml:space="preserve"> częś</w:t>
      </w:r>
      <w:r w:rsidR="001E69A5">
        <w:t>ci</w:t>
      </w:r>
      <w:r w:rsidR="005F348E">
        <w:t xml:space="preserve"> diagnostyczn</w:t>
      </w:r>
      <w:r w:rsidR="001E69A5">
        <w:t>ej</w:t>
      </w:r>
      <w:r w:rsidR="005F348E">
        <w:t xml:space="preserve"> strategii </w:t>
      </w:r>
      <w:r w:rsidR="001E69A5">
        <w:t xml:space="preserve">z </w:t>
      </w:r>
      <w:r w:rsidR="00AD078A">
        <w:t xml:space="preserve">planowaną </w:t>
      </w:r>
      <w:r w:rsidR="005F348E">
        <w:t>interw</w:t>
      </w:r>
      <w:r w:rsidR="00AD078A">
        <w:t>e</w:t>
      </w:r>
      <w:r w:rsidR="005F348E">
        <w:t>ncj</w:t>
      </w:r>
      <w:r w:rsidR="00AD078A">
        <w:t>ą w ramach</w:t>
      </w:r>
      <w:r w:rsidR="005F348E">
        <w:t xml:space="preserve"> RPO</w:t>
      </w:r>
      <w:r>
        <w:t xml:space="preserve"> WSL 2014-2020</w:t>
      </w:r>
      <w:r w:rsidR="005F348E">
        <w:t xml:space="preserve"> oraz </w:t>
      </w:r>
      <w:r w:rsidR="00AD078A">
        <w:t>w</w:t>
      </w:r>
      <w:r w:rsidR="009C45D7">
        <w:t> </w:t>
      </w:r>
      <w:r w:rsidR="00AD078A">
        <w:t xml:space="preserve">ramach </w:t>
      </w:r>
      <w:r>
        <w:t xml:space="preserve">projektów </w:t>
      </w:r>
      <w:r w:rsidR="00AD078A">
        <w:t>komplementarnych</w:t>
      </w:r>
      <w:r w:rsidR="00F21A82">
        <w:t xml:space="preserve"> POIŚ (</w:t>
      </w:r>
      <w:r w:rsidR="00AD078A">
        <w:t>projekt</w:t>
      </w:r>
      <w:r w:rsidR="00C36860">
        <w:t>y</w:t>
      </w:r>
      <w:r w:rsidR="005F348E">
        <w:t xml:space="preserve"> komplementarn</w:t>
      </w:r>
      <w:r w:rsidR="00C36860">
        <w:t>e</w:t>
      </w:r>
      <w:r w:rsidR="005F348E">
        <w:t xml:space="preserve"> </w:t>
      </w:r>
      <w:r w:rsidR="00AD078A">
        <w:t xml:space="preserve">dot. </w:t>
      </w:r>
      <w:r w:rsidR="005F348E">
        <w:t>transport</w:t>
      </w:r>
      <w:r w:rsidR="00AD078A">
        <w:t>u</w:t>
      </w:r>
      <w:r w:rsidR="005F348E">
        <w:t xml:space="preserve"> publicznego </w:t>
      </w:r>
      <w:r w:rsidR="00C36860">
        <w:t xml:space="preserve">oraz </w:t>
      </w:r>
      <w:r w:rsidR="005F348E">
        <w:t xml:space="preserve">niskiej emisji). </w:t>
      </w:r>
    </w:p>
    <w:p w:rsidR="00693076" w:rsidRDefault="00B13E72" w:rsidP="00F039E4">
      <w:pPr>
        <w:pStyle w:val="Akapitzlist"/>
        <w:spacing w:after="120" w:line="276" w:lineRule="auto"/>
        <w:jc w:val="both"/>
      </w:pPr>
      <w:r>
        <w:t>Pan dr Marcin</w:t>
      </w:r>
      <w:r w:rsidR="00AD078A">
        <w:t xml:space="preserve"> Baron przedstawił główne kierunki zmian w</w:t>
      </w:r>
      <w:r w:rsidR="00774873">
        <w:t xml:space="preserve"> </w:t>
      </w:r>
      <w:r w:rsidR="00AD078A">
        <w:t xml:space="preserve">Strategii. Podkreślił, że </w:t>
      </w:r>
      <w:r>
        <w:t>m</w:t>
      </w:r>
      <w:r w:rsidR="00AD078A">
        <w:t>atryca</w:t>
      </w:r>
      <w:r w:rsidR="002A0651">
        <w:t xml:space="preserve"> Jaspers analizuje wiązki pod kątem ich odpowi</w:t>
      </w:r>
      <w:r w:rsidR="00C36860">
        <w:t>edzi</w:t>
      </w:r>
      <w:r w:rsidR="002A0651">
        <w:t xml:space="preserve"> na zdiagnozowane problemy.</w:t>
      </w:r>
      <w:r w:rsidR="00AD078A">
        <w:t xml:space="preserve"> </w:t>
      </w:r>
      <w:r w:rsidR="00C36860">
        <w:t xml:space="preserve">W wyniku aktualizacji liczba wiązek problemowych </w:t>
      </w:r>
      <w:r w:rsidR="00AD078A">
        <w:t>zmniejszyła się do ośmiu</w:t>
      </w:r>
      <w:r w:rsidR="00774873">
        <w:t>.</w:t>
      </w:r>
      <w:r w:rsidR="00AD078A">
        <w:t xml:space="preserve"> </w:t>
      </w:r>
      <w:r>
        <w:t>Ponadto</w:t>
      </w:r>
      <w:r w:rsidR="00774873">
        <w:t xml:space="preserve">, w związku z zapisami RPO, </w:t>
      </w:r>
      <w:r w:rsidR="00AD078A">
        <w:t>w ramach w</w:t>
      </w:r>
      <w:r w:rsidR="002A0651">
        <w:t>iązk</w:t>
      </w:r>
      <w:r w:rsidR="00AD078A">
        <w:t>i</w:t>
      </w:r>
      <w:r w:rsidR="002A0651">
        <w:t xml:space="preserve"> czwart</w:t>
      </w:r>
      <w:r w:rsidR="00AD078A">
        <w:t>ej</w:t>
      </w:r>
      <w:r w:rsidR="002A0651">
        <w:t xml:space="preserve"> </w:t>
      </w:r>
      <w:r>
        <w:t>„W</w:t>
      </w:r>
      <w:r w:rsidR="00AD078A">
        <w:t xml:space="preserve">spieranie </w:t>
      </w:r>
      <w:r w:rsidR="002A0651">
        <w:t>opiek</w:t>
      </w:r>
      <w:r w:rsidR="00AD078A">
        <w:t>i</w:t>
      </w:r>
      <w:r w:rsidR="002A0651">
        <w:t xml:space="preserve"> nad dziećmi nie podlegającymi </w:t>
      </w:r>
      <w:r w:rsidR="004428FD">
        <w:t>obowiązkowi</w:t>
      </w:r>
      <w:r w:rsidR="002A0651">
        <w:t xml:space="preserve"> </w:t>
      </w:r>
      <w:r w:rsidR="004428FD">
        <w:t>szkolnemu</w:t>
      </w:r>
      <w:r>
        <w:t>”</w:t>
      </w:r>
      <w:r w:rsidR="00774873">
        <w:t>,</w:t>
      </w:r>
      <w:r w:rsidR="00AD078A">
        <w:t xml:space="preserve"> </w:t>
      </w:r>
      <w:r>
        <w:t xml:space="preserve">realizować będzie można działania tylko na terenach </w:t>
      </w:r>
      <w:r w:rsidR="002A0651">
        <w:t>rewitalizowanych</w:t>
      </w:r>
      <w:r w:rsidR="00674279">
        <w:t>.</w:t>
      </w:r>
      <w:r w:rsidR="00130C59">
        <w:t xml:space="preserve"> </w:t>
      </w:r>
      <w:r>
        <w:t>Pan dr Marcin</w:t>
      </w:r>
      <w:r w:rsidR="00674279">
        <w:t xml:space="preserve"> </w:t>
      </w:r>
      <w:r w:rsidR="00F950BE">
        <w:t xml:space="preserve">Baron zaapelował o zmianę tego zapisu w RPO, albowiem </w:t>
      </w:r>
      <w:r w:rsidR="00674279">
        <w:t xml:space="preserve">szerszy dostęp do </w:t>
      </w:r>
      <w:r w:rsidR="00F950BE">
        <w:t>żłobk</w:t>
      </w:r>
      <w:r w:rsidR="00674279">
        <w:t>ów</w:t>
      </w:r>
      <w:r w:rsidR="00F950BE">
        <w:t xml:space="preserve"> oraz przedszkol</w:t>
      </w:r>
      <w:r w:rsidR="00674279">
        <w:t xml:space="preserve">i przyczyniłby się </w:t>
      </w:r>
      <w:r w:rsidR="00693076">
        <w:t>do</w:t>
      </w:r>
      <w:r w:rsidR="00674279">
        <w:t xml:space="preserve"> szybszego powrotu rodziców na rynek pracy</w:t>
      </w:r>
      <w:r w:rsidR="00F950BE">
        <w:t xml:space="preserve">. </w:t>
      </w:r>
    </w:p>
    <w:p w:rsidR="00F039E4" w:rsidRDefault="00B13E72" w:rsidP="00FB3695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t xml:space="preserve">Pani </w:t>
      </w:r>
      <w:r w:rsidR="00774873">
        <w:t>Wiced</w:t>
      </w:r>
      <w:r w:rsidR="00693076">
        <w:t xml:space="preserve">yrektor Stefania </w:t>
      </w:r>
      <w:proofErr w:type="spellStart"/>
      <w:r w:rsidR="00693076">
        <w:t>Koczar</w:t>
      </w:r>
      <w:proofErr w:type="spellEnd"/>
      <w:r w:rsidR="00693076">
        <w:t>-Sikora</w:t>
      </w:r>
      <w:r w:rsidR="00693076" w:rsidRPr="00F512A5">
        <w:t xml:space="preserve"> </w:t>
      </w:r>
      <w:r w:rsidR="00693076">
        <w:t xml:space="preserve">z Wydziału Rozwoju Regionalnego </w:t>
      </w:r>
      <w:r w:rsidR="00774873">
        <w:t xml:space="preserve">Urzędu Marszałkowskiego </w:t>
      </w:r>
      <w:r w:rsidR="00D20DA9">
        <w:t>została</w:t>
      </w:r>
      <w:r w:rsidR="00693076">
        <w:t xml:space="preserve"> poproszona przez </w:t>
      </w:r>
      <w:r w:rsidR="00774873">
        <w:t xml:space="preserve">pana </w:t>
      </w:r>
      <w:r w:rsidR="00693076">
        <w:t>Prezydenta Piotra Uszoka o p</w:t>
      </w:r>
      <w:r w:rsidR="00E36681" w:rsidRPr="00F512A5">
        <w:t>rzedstawienie informacji o bieżącej sytuacji w</w:t>
      </w:r>
      <w:r w:rsidR="009C45D7">
        <w:t> </w:t>
      </w:r>
      <w:r w:rsidR="00E36681" w:rsidRPr="00F512A5">
        <w:t>przyg</w:t>
      </w:r>
      <w:r w:rsidR="00E36681">
        <w:t xml:space="preserve">otowaniach do nowej perspektywy </w:t>
      </w:r>
      <w:r w:rsidR="00693076">
        <w:t>na lata 2014-2020</w:t>
      </w:r>
      <w:r w:rsidR="00E36681">
        <w:t>, ze szczególnych uwzględnieniem formuły ZIT</w:t>
      </w:r>
      <w:r w:rsidR="00130C59">
        <w:t>. Pani</w:t>
      </w:r>
      <w:r w:rsidR="00F039E4" w:rsidRPr="00F039E4">
        <w:t xml:space="preserve"> </w:t>
      </w:r>
      <w:r w:rsidR="00F039E4">
        <w:t>Wicedyrektor</w:t>
      </w:r>
      <w:r w:rsidR="00F039E4">
        <w:t xml:space="preserve"> </w:t>
      </w:r>
      <w:r>
        <w:t xml:space="preserve">Stefania </w:t>
      </w:r>
      <w:proofErr w:type="spellStart"/>
      <w:r>
        <w:t>Koczar</w:t>
      </w:r>
      <w:proofErr w:type="spellEnd"/>
      <w:r>
        <w:t>-Sikora</w:t>
      </w:r>
      <w:r w:rsidRPr="00F512A5">
        <w:t xml:space="preserve"> </w:t>
      </w:r>
      <w:r w:rsidR="00130C59">
        <w:t xml:space="preserve">podsumowała prace </w:t>
      </w:r>
      <w:r>
        <w:t>z</w:t>
      </w:r>
      <w:r w:rsidR="009C45D7">
        <w:t> </w:t>
      </w:r>
      <w:r w:rsidR="00130C59">
        <w:t xml:space="preserve">ostatnich kilku miesięcy, które koncentrowały się wokół </w:t>
      </w:r>
      <w:r w:rsidR="00773BF3">
        <w:t>finalizowania kształtu RPO</w:t>
      </w:r>
      <w:r w:rsidR="004140EF">
        <w:t>.</w:t>
      </w:r>
      <w:r w:rsidR="00773BF3">
        <w:t xml:space="preserve"> </w:t>
      </w:r>
      <w:r w:rsidR="004140EF">
        <w:t>D</w:t>
      </w:r>
      <w:r w:rsidR="00773BF3">
        <w:t>o 10</w:t>
      </w:r>
      <w:r w:rsidR="009C45D7">
        <w:t> </w:t>
      </w:r>
      <w:r w:rsidR="00773BF3">
        <w:t xml:space="preserve">lipca spodziewane są uwagi Komisji Europejskiej i </w:t>
      </w:r>
      <w:r w:rsidR="004140EF">
        <w:t xml:space="preserve">po trzech miesiącach, </w:t>
      </w:r>
      <w:r w:rsidR="00773BF3">
        <w:t xml:space="preserve">czyli </w:t>
      </w:r>
      <w:r w:rsidR="004140EF">
        <w:t xml:space="preserve">około </w:t>
      </w:r>
      <w:r w:rsidR="00773BF3">
        <w:t xml:space="preserve">10 października </w:t>
      </w:r>
      <w:r w:rsidR="004140EF">
        <w:t xml:space="preserve">2014 r. </w:t>
      </w:r>
      <w:r w:rsidR="00773BF3">
        <w:t>RPO</w:t>
      </w:r>
      <w:r w:rsidR="004140EF">
        <w:t xml:space="preserve"> WSL </w:t>
      </w:r>
      <w:r w:rsidR="00773BF3">
        <w:t xml:space="preserve">powinno zostać przyjęte. </w:t>
      </w:r>
      <w:r w:rsidR="00C125DD">
        <w:t xml:space="preserve">Pani Dyrektor przypomniała zebranym, że </w:t>
      </w:r>
      <w:r w:rsidR="00616A46">
        <w:t xml:space="preserve">w dniu </w:t>
      </w:r>
      <w:r w:rsidR="00773BF3">
        <w:t>23 maja</w:t>
      </w:r>
      <w:r w:rsidR="00616A46">
        <w:t xml:space="preserve"> br.,</w:t>
      </w:r>
      <w:r w:rsidR="00C125DD">
        <w:t xml:space="preserve"> nastąpiło przyjęcie</w:t>
      </w:r>
      <w:r w:rsidR="00773BF3">
        <w:t xml:space="preserve"> </w:t>
      </w:r>
      <w:r w:rsidR="00616A46">
        <w:t>Umowy</w:t>
      </w:r>
      <w:r w:rsidR="004140EF">
        <w:t xml:space="preserve"> Partnerstwa</w:t>
      </w:r>
      <w:r w:rsidR="00C125DD">
        <w:t xml:space="preserve"> zawartej między Rządem RP i Komisją Europejską. Przyjęcie Umowy jest  krokiem milowym na drodze do przyjęcia RPO</w:t>
      </w:r>
      <w:r w:rsidR="00616A46">
        <w:t xml:space="preserve">, </w:t>
      </w:r>
      <w:r w:rsidR="00F039E4">
        <w:t xml:space="preserve">ponieważ </w:t>
      </w:r>
      <w:r w:rsidR="00C125DD">
        <w:t xml:space="preserve">Umowa </w:t>
      </w:r>
      <w:r w:rsidR="004140EF">
        <w:t>stanowi</w:t>
      </w:r>
      <w:r w:rsidR="00773BF3">
        <w:t xml:space="preserve"> dokument ramowy dla </w:t>
      </w:r>
      <w:r w:rsidR="00616A46">
        <w:t>wszystkich programów krajowych. W chwili</w:t>
      </w:r>
      <w:r w:rsidR="00C125DD">
        <w:t xml:space="preserve"> obecnej</w:t>
      </w:r>
      <w:r w:rsidR="00616A46">
        <w:t xml:space="preserve"> trwają analiz</w:t>
      </w:r>
      <w:r w:rsidR="004140EF">
        <w:t>y</w:t>
      </w:r>
      <w:r w:rsidR="00F039E4">
        <w:t>,</w:t>
      </w:r>
      <w:r w:rsidR="004140EF">
        <w:t xml:space="preserve"> w jaki sposób Umowa Partnerstwa</w:t>
      </w:r>
      <w:r w:rsidR="00616A46">
        <w:t xml:space="preserve"> wpłynie na</w:t>
      </w:r>
      <w:r w:rsidR="009C45D7">
        <w:t> </w:t>
      </w:r>
      <w:r w:rsidR="00616A46">
        <w:t>ostateczny kształt programów regionalnych</w:t>
      </w:r>
      <w:r w:rsidR="004140EF">
        <w:t xml:space="preserve">. </w:t>
      </w:r>
      <w:r w:rsidR="00616A46">
        <w:t xml:space="preserve">W </w:t>
      </w:r>
      <w:r w:rsidR="00C125DD">
        <w:t>Urzędzie Marszałkowskim</w:t>
      </w:r>
      <w:r w:rsidR="00616A46">
        <w:t xml:space="preserve"> podejmowane s</w:t>
      </w:r>
      <w:r w:rsidR="00C125DD">
        <w:t>ą</w:t>
      </w:r>
      <w:r w:rsidR="00616A46">
        <w:t xml:space="preserve"> starania</w:t>
      </w:r>
      <w:r w:rsidR="00C125DD">
        <w:t>,</w:t>
      </w:r>
      <w:r w:rsidR="00616A46">
        <w:t xml:space="preserve"> aby </w:t>
      </w:r>
      <w:r w:rsidR="00C125DD">
        <w:t xml:space="preserve">nadchodzące </w:t>
      </w:r>
      <w:r w:rsidR="00616A46">
        <w:t xml:space="preserve">zmiany nie wpłynęły znacząco na ZIT. </w:t>
      </w:r>
      <w:r w:rsidR="005F4DCB">
        <w:t xml:space="preserve">Niemniej jednak </w:t>
      </w:r>
      <w:r w:rsidR="00F039E4">
        <w:t xml:space="preserve">pojawiły się </w:t>
      </w:r>
      <w:r w:rsidR="005F4DCB">
        <w:t xml:space="preserve">już pierwsze </w:t>
      </w:r>
      <w:r w:rsidR="00773BF3">
        <w:t>konsekwencj</w:t>
      </w:r>
      <w:r w:rsidR="005F4DCB">
        <w:t>e</w:t>
      </w:r>
      <w:r w:rsidR="004140EF">
        <w:t xml:space="preserve"> przyjęcia Umowy Partnerstwa</w:t>
      </w:r>
      <w:r w:rsidR="005F4DCB">
        <w:t>,</w:t>
      </w:r>
      <w:r w:rsidR="00773BF3">
        <w:t xml:space="preserve"> </w:t>
      </w:r>
      <w:r w:rsidR="004140EF">
        <w:t xml:space="preserve">np. </w:t>
      </w:r>
      <w:r w:rsidR="00773BF3">
        <w:t xml:space="preserve">konieczność przesunięcia kolejnych środków </w:t>
      </w:r>
      <w:r w:rsidR="004140EF">
        <w:t xml:space="preserve">z EFRR </w:t>
      </w:r>
      <w:r w:rsidR="00773BF3">
        <w:t xml:space="preserve">na EFS. </w:t>
      </w:r>
      <w:r w:rsidR="00616A46">
        <w:t>U</w:t>
      </w:r>
      <w:r w:rsidR="004140EF">
        <w:t xml:space="preserve">rząd </w:t>
      </w:r>
      <w:r w:rsidR="00616A46">
        <w:t>M</w:t>
      </w:r>
      <w:r w:rsidR="004140EF">
        <w:t>arszałkowski</w:t>
      </w:r>
      <w:r w:rsidR="00616A46">
        <w:t xml:space="preserve"> stara się, żeby przesunięcia dotyczyły ścieżki konkursowej. </w:t>
      </w:r>
    </w:p>
    <w:p w:rsidR="00B84359" w:rsidRDefault="00B84359" w:rsidP="00F039E4">
      <w:pPr>
        <w:pStyle w:val="Akapitzlist"/>
        <w:spacing w:after="120" w:line="276" w:lineRule="auto"/>
        <w:jc w:val="both"/>
      </w:pPr>
      <w:r>
        <w:t xml:space="preserve">Pani </w:t>
      </w:r>
      <w:r w:rsidR="00F039E4">
        <w:t>Wicedyrektor</w:t>
      </w:r>
      <w:r w:rsidR="00C125DD">
        <w:t xml:space="preserve"> Stefania </w:t>
      </w:r>
      <w:proofErr w:type="spellStart"/>
      <w:r w:rsidR="00C125DD">
        <w:t>Koczar</w:t>
      </w:r>
      <w:proofErr w:type="spellEnd"/>
      <w:r w:rsidR="00C125DD">
        <w:t>-Sikora wspomniała również o Kontrakcie Terytorialnym,</w:t>
      </w:r>
      <w:r w:rsidR="00616A46">
        <w:t xml:space="preserve"> </w:t>
      </w:r>
      <w:r w:rsidR="00C125DD">
        <w:t>który jest kolejnym</w:t>
      </w:r>
      <w:r w:rsidR="00C125DD" w:rsidRPr="00C125DD">
        <w:t xml:space="preserve"> </w:t>
      </w:r>
      <w:r w:rsidR="00616A46">
        <w:t>ważny</w:t>
      </w:r>
      <w:r w:rsidR="00C125DD">
        <w:t>m</w:t>
      </w:r>
      <w:r w:rsidR="00616A46">
        <w:t xml:space="preserve"> </w:t>
      </w:r>
      <w:r w:rsidR="00C125DD">
        <w:t xml:space="preserve">instrumentem kształtowania </w:t>
      </w:r>
      <w:r w:rsidR="005F4DCB">
        <w:t>p</w:t>
      </w:r>
      <w:r w:rsidR="00C125DD">
        <w:t xml:space="preserve">olityki </w:t>
      </w:r>
      <w:r w:rsidR="005F4DCB">
        <w:t>r</w:t>
      </w:r>
      <w:r w:rsidR="00C125DD">
        <w:t>egionalnej. Kontrakt stanowi uzgodnienie</w:t>
      </w:r>
      <w:r w:rsidR="00616A46">
        <w:t xml:space="preserve"> między stron</w:t>
      </w:r>
      <w:r w:rsidR="00C125DD">
        <w:t>ą</w:t>
      </w:r>
      <w:r w:rsidR="00616A46">
        <w:t xml:space="preserve"> rządową a samorządową </w:t>
      </w:r>
      <w:r w:rsidR="006405F9">
        <w:t xml:space="preserve">ważnych dla regionu </w:t>
      </w:r>
      <w:r w:rsidR="006405F9">
        <w:lastRenderedPageBreak/>
        <w:t xml:space="preserve">przedsięwzięć, które będą wspierane z programów krajowych. Projekt samorządowy </w:t>
      </w:r>
      <w:r w:rsidR="00C125DD">
        <w:t xml:space="preserve">do Kontraktu </w:t>
      </w:r>
      <w:r w:rsidR="006405F9">
        <w:t>został złożony w</w:t>
      </w:r>
      <w:r w:rsidR="009C45D7">
        <w:t> </w:t>
      </w:r>
      <w:r w:rsidR="006405F9">
        <w:t xml:space="preserve">MIR w grudniu </w:t>
      </w:r>
      <w:r w:rsidR="00F039E4">
        <w:t>2013</w:t>
      </w:r>
      <w:r w:rsidR="006405F9">
        <w:t xml:space="preserve"> roku, jednak ze względu na toczące się </w:t>
      </w:r>
      <w:r w:rsidR="00C125DD">
        <w:t>negocjacje</w:t>
      </w:r>
      <w:r w:rsidR="006405F9">
        <w:t xml:space="preserve"> </w:t>
      </w:r>
      <w:r>
        <w:t>Umowy Partnerstwa</w:t>
      </w:r>
      <w:r w:rsidR="006405F9">
        <w:t xml:space="preserve"> MIR jeszcze się do niego nie odniósł. </w:t>
      </w:r>
    </w:p>
    <w:p w:rsidR="0092599B" w:rsidRDefault="00B84359" w:rsidP="00F039E4">
      <w:pPr>
        <w:pStyle w:val="Akapitzlist"/>
        <w:spacing w:after="120" w:line="276" w:lineRule="auto"/>
        <w:jc w:val="both"/>
      </w:pPr>
      <w:r>
        <w:t xml:space="preserve">Pani </w:t>
      </w:r>
      <w:r w:rsidR="00F039E4">
        <w:t>Wicedyrektor</w:t>
      </w:r>
      <w:r w:rsidR="00E8662B">
        <w:t xml:space="preserve"> Stefania </w:t>
      </w:r>
      <w:proofErr w:type="spellStart"/>
      <w:r w:rsidR="00E8662B">
        <w:t>Koczar</w:t>
      </w:r>
      <w:proofErr w:type="spellEnd"/>
      <w:r w:rsidR="00E8662B">
        <w:t xml:space="preserve">-Sikora </w:t>
      </w:r>
      <w:r>
        <w:t>zaakcentowała</w:t>
      </w:r>
      <w:r w:rsidR="00E8662B">
        <w:t xml:space="preserve"> znaczenie </w:t>
      </w:r>
      <w:r w:rsidR="006405F9">
        <w:t>wskaźnik</w:t>
      </w:r>
      <w:r w:rsidR="00E8662B">
        <w:t>ów</w:t>
      </w:r>
      <w:r w:rsidR="006405F9">
        <w:t xml:space="preserve">, które zostaną przekazane </w:t>
      </w:r>
      <w:r w:rsidR="00E8662B">
        <w:t xml:space="preserve">Komisji Europejskiej. </w:t>
      </w:r>
      <w:r w:rsidR="00BC2191">
        <w:t xml:space="preserve">Szczególnie ważne będą wskaźniki z grupy rezerwy wykonania, </w:t>
      </w:r>
      <w:r w:rsidR="00E8662B">
        <w:t xml:space="preserve">albowiem </w:t>
      </w:r>
      <w:r w:rsidR="00C662FF">
        <w:t>brak ich osiągnięcia</w:t>
      </w:r>
      <w:r w:rsidR="005B5B24">
        <w:t xml:space="preserve"> niesie ze sobą ryzyko utraty sześciu procent </w:t>
      </w:r>
      <w:r w:rsidR="0092599B">
        <w:t xml:space="preserve">dotacji </w:t>
      </w:r>
      <w:r w:rsidR="005B5B24">
        <w:t xml:space="preserve">na </w:t>
      </w:r>
      <w:r w:rsidR="0092599B">
        <w:t>osi priorytetowej</w:t>
      </w:r>
      <w:r w:rsidR="005B5B24">
        <w:t xml:space="preserve"> programu. Dla tych wskaźników wartości docelowe są wciąż dyskutowane oraz są przedmiotem specjalistycznych ekspertyz. Powinny być znane</w:t>
      </w:r>
      <w:r w:rsidR="000F6F10">
        <w:t xml:space="preserve"> do końca drugiego kwartału. Wsk</w:t>
      </w:r>
      <w:r w:rsidR="005B5B24">
        <w:t>aźniki zostaną przedstawione Zarządowi Związku w trybie roboczym</w:t>
      </w:r>
      <w:r>
        <w:t>,</w:t>
      </w:r>
      <w:r w:rsidR="005B5B24">
        <w:t xml:space="preserve"> niezwłocznie po ich zdefiniowaniu</w:t>
      </w:r>
      <w:r>
        <w:t>,</w:t>
      </w:r>
      <w:r w:rsidR="005B5B24">
        <w:t xml:space="preserve"> w celu odniesienia do p</w:t>
      </w:r>
      <w:r w:rsidR="00F039E4">
        <w:t>lanowanych</w:t>
      </w:r>
      <w:r w:rsidR="005B5B24">
        <w:t xml:space="preserve"> projektów. </w:t>
      </w:r>
      <w:r w:rsidR="0092599B">
        <w:t>Z</w:t>
      </w:r>
      <w:r w:rsidR="005B5B24">
        <w:t>naj</w:t>
      </w:r>
      <w:r w:rsidR="0092599B">
        <w:t>o</w:t>
      </w:r>
      <w:r w:rsidR="005B5B24">
        <w:t>mość wskaźnik</w:t>
      </w:r>
      <w:r w:rsidR="0092599B">
        <w:t>ó</w:t>
      </w:r>
      <w:r w:rsidR="005B5B24">
        <w:t>w pozwoli Zarządowi</w:t>
      </w:r>
      <w:r w:rsidR="0092599B">
        <w:t xml:space="preserve"> Związku</w:t>
      </w:r>
      <w:r w:rsidR="00ED0570">
        <w:t xml:space="preserve"> zadecydować, które projekty posiadają największy potencjał w tym obszarze. </w:t>
      </w:r>
      <w:r w:rsidR="005B5B24">
        <w:t xml:space="preserve"> </w:t>
      </w:r>
      <w:r w:rsidR="0092599B">
        <w:t>K</w:t>
      </w:r>
      <w:r w:rsidR="00F83390">
        <w:t>onsult</w:t>
      </w:r>
      <w:r w:rsidR="0092599B">
        <w:t>acja</w:t>
      </w:r>
      <w:r w:rsidR="00F83390">
        <w:t xml:space="preserve"> wskaźników przed wysłaniem ich do KE daje możliwość ostatecznej weryfikacji.</w:t>
      </w:r>
    </w:p>
    <w:p w:rsidR="00B84359" w:rsidRDefault="0092599B" w:rsidP="00F039E4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t>Pan Prezydent Zygmunt Frankiewicz</w:t>
      </w:r>
      <w:r w:rsidR="00B84359">
        <w:t>,</w:t>
      </w:r>
      <w:r>
        <w:t xml:space="preserve"> </w:t>
      </w:r>
      <w:r w:rsidRPr="00F512A5">
        <w:t>Przewodniczący Zarządu Związku</w:t>
      </w:r>
      <w:r w:rsidR="00B84359">
        <w:t>,</w:t>
      </w:r>
      <w:r>
        <w:t xml:space="preserve"> przedstawił i</w:t>
      </w:r>
      <w:r w:rsidR="00E36681" w:rsidRPr="00F512A5">
        <w:t>nformacj</w:t>
      </w:r>
      <w:r>
        <w:t>ę</w:t>
      </w:r>
      <w:r w:rsidR="00E36681" w:rsidRPr="00F512A5">
        <w:t xml:space="preserve"> o działalności </w:t>
      </w:r>
      <w:r>
        <w:t>Związku</w:t>
      </w:r>
      <w:r w:rsidR="00E36681" w:rsidRPr="00F512A5">
        <w:t xml:space="preserve"> w okresie od ostatniego Walnego Zebrania Członków Związku</w:t>
      </w:r>
      <w:r w:rsidR="00205E47">
        <w:t xml:space="preserve">. </w:t>
      </w:r>
      <w:r w:rsidR="00B84359">
        <w:t>Pan Przewodniczący Zygmunt</w:t>
      </w:r>
      <w:r>
        <w:t xml:space="preserve"> Frankiewicz poinformował zebranych, że aktualizacja Strategii jest w chwili obecnej zadaniem priorytetowym. Podkreślił, że </w:t>
      </w:r>
      <w:r w:rsidR="00346F2E">
        <w:t xml:space="preserve">uwagi do </w:t>
      </w:r>
      <w:r>
        <w:t>Strategii</w:t>
      </w:r>
      <w:r w:rsidR="00346F2E">
        <w:t xml:space="preserve"> nie wpłynęły na szkielet dokumentu. </w:t>
      </w:r>
      <w:r w:rsidR="00B84359">
        <w:t xml:space="preserve">Pan Przewodniczący Zygmunt Frankiewicz </w:t>
      </w:r>
      <w:r>
        <w:t>przedstawił również terminarz</w:t>
      </w:r>
      <w:r w:rsidR="00B84359">
        <w:t xml:space="preserve"> najbliższych</w:t>
      </w:r>
      <w:r>
        <w:t xml:space="preserve"> prac</w:t>
      </w:r>
      <w:r w:rsidR="00B84359">
        <w:t>,</w:t>
      </w:r>
      <w:r>
        <w:t xml:space="preserve"> z uwzględnieniem procedury zatwierdzenia aktualizacji w</w:t>
      </w:r>
      <w:r w:rsidR="00346F2E">
        <w:t xml:space="preserve"> trybie obiegowym</w:t>
      </w:r>
      <w:r>
        <w:t>.</w:t>
      </w:r>
      <w:r w:rsidR="00346F2E">
        <w:t xml:space="preserve"> </w:t>
      </w:r>
      <w:r w:rsidR="00B84359">
        <w:t>Walne Zebranie Członków przyjmie</w:t>
      </w:r>
      <w:r w:rsidR="00346F2E">
        <w:t xml:space="preserve"> ostateczną wersję</w:t>
      </w:r>
      <w:r>
        <w:t xml:space="preserve"> Strategii</w:t>
      </w:r>
      <w:r w:rsidR="00346F2E">
        <w:t xml:space="preserve"> po zakończeniu uzgodnie</w:t>
      </w:r>
      <w:r>
        <w:t>ń</w:t>
      </w:r>
      <w:r w:rsidR="00346F2E">
        <w:t xml:space="preserve"> z </w:t>
      </w:r>
      <w:r>
        <w:t>M</w:t>
      </w:r>
      <w:r w:rsidR="00346F2E">
        <w:t>inisterstwem</w:t>
      </w:r>
      <w:r>
        <w:t xml:space="preserve">. </w:t>
      </w:r>
      <w:r w:rsidR="00B84359">
        <w:t xml:space="preserve">Pan Przewodniczący Zygmunt Frankiewicz </w:t>
      </w:r>
      <w:r>
        <w:t>podkreślił, że szczególnie w</w:t>
      </w:r>
      <w:r w:rsidR="00346F2E">
        <w:t>ażne są projekty komplementarne</w:t>
      </w:r>
      <w:r w:rsidR="00B84359">
        <w:t>,</w:t>
      </w:r>
      <w:r w:rsidR="00D20DA9">
        <w:t xml:space="preserve"> finansowane z</w:t>
      </w:r>
      <w:r w:rsidR="009C45D7">
        <w:t> </w:t>
      </w:r>
      <w:r w:rsidR="00D20DA9">
        <w:t>POIŚ</w:t>
      </w:r>
      <w:r w:rsidR="00346F2E">
        <w:t>. MIR wyraziło oczekiwanie</w:t>
      </w:r>
      <w:r>
        <w:t>,</w:t>
      </w:r>
      <w:r w:rsidR="00346F2E">
        <w:t xml:space="preserve"> aby Subregion przedstawił </w:t>
      </w:r>
      <w:r w:rsidR="00D20DA9">
        <w:t xml:space="preserve">jeden </w:t>
      </w:r>
      <w:r w:rsidR="00346F2E">
        <w:t xml:space="preserve">duży, kompleksowy projekt z zakresu transportu </w:t>
      </w:r>
      <w:r>
        <w:t>publicznego</w:t>
      </w:r>
      <w:r w:rsidR="00B84359">
        <w:t>,</w:t>
      </w:r>
      <w:r>
        <w:t xml:space="preserve"> </w:t>
      </w:r>
      <w:r w:rsidR="00346F2E">
        <w:t xml:space="preserve">jako działanie </w:t>
      </w:r>
      <w:r w:rsidR="00B84359">
        <w:t xml:space="preserve">komplementarne </w:t>
      </w:r>
      <w:r w:rsidR="00346F2E">
        <w:t>do ZIT</w:t>
      </w:r>
      <w:r w:rsidR="00D20DA9">
        <w:t>. Jest to duże i</w:t>
      </w:r>
      <w:r w:rsidR="009C45D7">
        <w:t> </w:t>
      </w:r>
      <w:r w:rsidR="00D20DA9">
        <w:t>skomplikowane zadani</w:t>
      </w:r>
      <w:r w:rsidR="00B84359">
        <w:t>e</w:t>
      </w:r>
      <w:r w:rsidR="00D20DA9">
        <w:t xml:space="preserve">. Zarząd Związku powołał Zespół Roboczy, którego zadaniem jest opracowanie założeń </w:t>
      </w:r>
      <w:r w:rsidR="00B84359">
        <w:t xml:space="preserve">tego </w:t>
      </w:r>
      <w:r w:rsidR="00D20DA9">
        <w:t>projektu</w:t>
      </w:r>
      <w:r w:rsidR="00346F2E">
        <w:t xml:space="preserve">. </w:t>
      </w:r>
    </w:p>
    <w:p w:rsidR="004E0ACD" w:rsidRDefault="00B84359" w:rsidP="00F039E4">
      <w:pPr>
        <w:pStyle w:val="Akapitzlist"/>
        <w:spacing w:after="120" w:line="276" w:lineRule="auto"/>
        <w:jc w:val="both"/>
      </w:pPr>
      <w:r>
        <w:t xml:space="preserve">Dodatkowo Pan Przewodniczący Zygmunt Frankiewicz </w:t>
      </w:r>
      <w:r w:rsidR="00D20DA9">
        <w:t xml:space="preserve">poinformował </w:t>
      </w:r>
      <w:r w:rsidR="009C54D2">
        <w:t xml:space="preserve">członków Związku </w:t>
      </w:r>
      <w:r w:rsidR="00D20DA9">
        <w:t xml:space="preserve">o </w:t>
      </w:r>
      <w:r w:rsidR="009C54D2">
        <w:t xml:space="preserve">złożonym </w:t>
      </w:r>
      <w:r w:rsidR="00D20DA9">
        <w:t>wniosku o d</w:t>
      </w:r>
      <w:r w:rsidR="00346F2E">
        <w:t>ofinansowanie</w:t>
      </w:r>
      <w:r>
        <w:t xml:space="preserve"> kosztów </w:t>
      </w:r>
      <w:r w:rsidR="004E0ACD">
        <w:t>prac Biura Związku</w:t>
      </w:r>
      <w:r>
        <w:t xml:space="preserve"> w ramach</w:t>
      </w:r>
      <w:r w:rsidR="00346F2E">
        <w:t xml:space="preserve"> z POPT 2007-2013</w:t>
      </w:r>
      <w:r>
        <w:t xml:space="preserve">. </w:t>
      </w:r>
      <w:r w:rsidR="00346F2E">
        <w:t xml:space="preserve">W ramach </w:t>
      </w:r>
      <w:r w:rsidR="00D20DA9">
        <w:t>dofinansowania</w:t>
      </w:r>
      <w:r w:rsidR="00346F2E">
        <w:t xml:space="preserve"> możliwe będzie wsparcie kosztów</w:t>
      </w:r>
      <w:r w:rsidR="00D20DA9">
        <w:t xml:space="preserve"> spotkań, warsztatów i</w:t>
      </w:r>
      <w:r w:rsidR="009C45D7">
        <w:t> </w:t>
      </w:r>
      <w:r w:rsidR="00D20DA9">
        <w:t>konferencji, a co najważniejsze również kosztów aktualizacji Strategii</w:t>
      </w:r>
      <w:r w:rsidR="00346F2E">
        <w:t xml:space="preserve">. </w:t>
      </w:r>
      <w:r w:rsidR="004E0ACD">
        <w:t xml:space="preserve">Pan Przewodniczący </w:t>
      </w:r>
      <w:r w:rsidR="00D20DA9">
        <w:t xml:space="preserve">wyraził zadowolenie, że prace nad </w:t>
      </w:r>
      <w:r w:rsidR="00346F2E">
        <w:t>aktualizacj</w:t>
      </w:r>
      <w:r w:rsidR="00D20DA9">
        <w:t>ą</w:t>
      </w:r>
      <w:r w:rsidR="00346F2E">
        <w:t xml:space="preserve"> </w:t>
      </w:r>
      <w:r w:rsidR="004E0ACD">
        <w:t>S</w:t>
      </w:r>
      <w:r w:rsidR="00346F2E">
        <w:t>trategii</w:t>
      </w:r>
      <w:r w:rsidR="00D20DA9">
        <w:t xml:space="preserve"> przebiegają szybko i sprawnie. Wyraził również zadowolenie, że udało się szybko i sprawnie </w:t>
      </w:r>
      <w:r w:rsidR="00346F2E">
        <w:t>przekaza</w:t>
      </w:r>
      <w:r w:rsidR="00D20DA9">
        <w:t>ć prawa do Strategii</w:t>
      </w:r>
      <w:r w:rsidR="00346F2E">
        <w:t xml:space="preserve"> z KZK</w:t>
      </w:r>
      <w:r w:rsidR="004E0ACD">
        <w:t xml:space="preserve"> </w:t>
      </w:r>
      <w:r w:rsidR="00346F2E">
        <w:t xml:space="preserve">GOP </w:t>
      </w:r>
      <w:r w:rsidR="00D20DA9">
        <w:t>do Związku Subregionu Centralnego</w:t>
      </w:r>
      <w:r w:rsidR="00346F2E">
        <w:t xml:space="preserve">. </w:t>
      </w:r>
    </w:p>
    <w:p w:rsidR="003A760F" w:rsidRDefault="004E0ACD" w:rsidP="00F039E4">
      <w:pPr>
        <w:pStyle w:val="Akapitzlist"/>
        <w:spacing w:after="120" w:line="276" w:lineRule="auto"/>
        <w:jc w:val="both"/>
      </w:pPr>
      <w:r>
        <w:t xml:space="preserve">Pan Przewodniczący Zygmunt Frankiewicz poinformował o </w:t>
      </w:r>
      <w:r w:rsidR="0027272E">
        <w:t>powołaniu</w:t>
      </w:r>
      <w:r w:rsidR="00BC1648">
        <w:t xml:space="preserve"> </w:t>
      </w:r>
      <w:r w:rsidR="003A760F">
        <w:t>grupy r</w:t>
      </w:r>
      <w:r w:rsidR="0027272E">
        <w:t xml:space="preserve">oboczej, której zadaniem jest </w:t>
      </w:r>
      <w:r w:rsidR="003A760F">
        <w:t>wypracowanie</w:t>
      </w:r>
      <w:r w:rsidR="00BC1648">
        <w:t xml:space="preserve"> zasad wyboru projektów.</w:t>
      </w:r>
      <w:r w:rsidR="0027272E">
        <w:t xml:space="preserve"> </w:t>
      </w:r>
      <w:r w:rsidR="003A760F">
        <w:t xml:space="preserve">Pan Przewodniczący </w:t>
      </w:r>
      <w:r w:rsidR="0027272E">
        <w:t>przypomniał, że niezmiernie ważnym zadaniem Związku jest</w:t>
      </w:r>
      <w:r w:rsidR="00BC1648">
        <w:t xml:space="preserve"> monitorowa</w:t>
      </w:r>
      <w:r w:rsidR="0027272E">
        <w:t>nie</w:t>
      </w:r>
      <w:r w:rsidR="00BC1648">
        <w:t xml:space="preserve"> gotowoś</w:t>
      </w:r>
      <w:r w:rsidR="0027272E">
        <w:t>ci</w:t>
      </w:r>
      <w:r w:rsidR="00BC1648">
        <w:t xml:space="preserve"> projektów ZIT</w:t>
      </w:r>
      <w:r w:rsidR="0027272E">
        <w:t xml:space="preserve"> do realizacji. Jak najszybsze wdrożenie projektów do realizacji pozwoli osiągnąć wskaźniki śródokresowe</w:t>
      </w:r>
      <w:r w:rsidR="00BC1648">
        <w:t>, który</w:t>
      </w:r>
      <w:r w:rsidR="0027272E">
        <w:t>ch brak może skutkować częściową utratą dotacji</w:t>
      </w:r>
      <w:r w:rsidR="003A760F">
        <w:t xml:space="preserve">. Według Pana Przewodniczącego Zygmunta Frankiewicza </w:t>
      </w:r>
      <w:r w:rsidR="00BC1648">
        <w:t>nie</w:t>
      </w:r>
      <w:r w:rsidR="0027272E">
        <w:t xml:space="preserve"> jest to</w:t>
      </w:r>
      <w:r w:rsidR="00BC1648">
        <w:t xml:space="preserve"> jedyny argument za tym</w:t>
      </w:r>
      <w:r w:rsidR="003A760F">
        <w:t>,</w:t>
      </w:r>
      <w:r w:rsidR="00BC1648">
        <w:t xml:space="preserve"> aby z realizacją projektów szybko postępować</w:t>
      </w:r>
      <w:r w:rsidR="0027272E">
        <w:t>. Innym zagrożeniem jest to, że nie będzie</w:t>
      </w:r>
      <w:r w:rsidR="00BC1648">
        <w:t xml:space="preserve"> dość </w:t>
      </w:r>
      <w:r w:rsidR="000B0C15">
        <w:t>projektów</w:t>
      </w:r>
      <w:r w:rsidR="000B0C15">
        <w:t xml:space="preserve"> </w:t>
      </w:r>
      <w:r w:rsidR="00BC1648">
        <w:t>gotowych do realizacji</w:t>
      </w:r>
      <w:r w:rsidR="0027272E">
        <w:t>, które pozwolą</w:t>
      </w:r>
      <w:r w:rsidR="00BC1648">
        <w:t xml:space="preserve"> wykorzystać całą </w:t>
      </w:r>
      <w:r w:rsidR="003A760F">
        <w:t>alokację środków</w:t>
      </w:r>
      <w:r w:rsidR="0027272E">
        <w:t>. Dlatego tak waży jest monitoring, szczególnie</w:t>
      </w:r>
      <w:r w:rsidR="00BC1648">
        <w:t xml:space="preserve"> </w:t>
      </w:r>
      <w:r w:rsidR="0027272E">
        <w:t>w</w:t>
      </w:r>
      <w:r w:rsidR="00BC1648">
        <w:t xml:space="preserve"> </w:t>
      </w:r>
      <w:r w:rsidR="0027272E">
        <w:t>pod</w:t>
      </w:r>
      <w:r w:rsidR="00BC1648">
        <w:t>regionach</w:t>
      </w:r>
      <w:r w:rsidR="0027272E">
        <w:t xml:space="preserve">, </w:t>
      </w:r>
      <w:r w:rsidR="003A760F">
        <w:t xml:space="preserve">w których </w:t>
      </w:r>
      <w:r w:rsidR="00BC1648">
        <w:t>pieniędzy jest więcej</w:t>
      </w:r>
      <w:r w:rsidR="0027272E">
        <w:t>. Jeśli nie dołoży się starań</w:t>
      </w:r>
      <w:r w:rsidR="000B0C15">
        <w:t>,</w:t>
      </w:r>
      <w:r w:rsidR="0027272E">
        <w:t xml:space="preserve"> może zabraknąć</w:t>
      </w:r>
      <w:r w:rsidR="00BC1648">
        <w:t xml:space="preserve"> projektów na wykorzystanie całej alokacji.</w:t>
      </w:r>
      <w:r w:rsidR="002C3748">
        <w:t xml:space="preserve"> Pr</w:t>
      </w:r>
      <w:r w:rsidR="0027272E">
        <w:t xml:space="preserve">zewodniczący Zarządu Subregionu Centralnego </w:t>
      </w:r>
      <w:r w:rsidR="003A760F">
        <w:t>wyraził oczekiwanie, aby</w:t>
      </w:r>
      <w:r w:rsidR="002C3748">
        <w:t xml:space="preserve"> podregiony </w:t>
      </w:r>
      <w:r w:rsidR="003A760F">
        <w:t>podeszły</w:t>
      </w:r>
      <w:r w:rsidR="000B0C15">
        <w:t xml:space="preserve"> </w:t>
      </w:r>
      <w:r w:rsidR="003A760F">
        <w:t>d</w:t>
      </w:r>
      <w:r w:rsidR="0027272E">
        <w:t>o tego zagrożenia z</w:t>
      </w:r>
      <w:r w:rsidR="009C45D7">
        <w:t> </w:t>
      </w:r>
      <w:r w:rsidR="0027272E">
        <w:t>dużą uwagą</w:t>
      </w:r>
      <w:r w:rsidR="002C3748">
        <w:t>.</w:t>
      </w:r>
    </w:p>
    <w:p w:rsidR="0076316C" w:rsidRDefault="003A760F" w:rsidP="00F039E4">
      <w:pPr>
        <w:pStyle w:val="Akapitzlist"/>
        <w:spacing w:after="120" w:line="276" w:lineRule="auto"/>
        <w:jc w:val="both"/>
      </w:pPr>
      <w:r>
        <w:lastRenderedPageBreak/>
        <w:t xml:space="preserve">Pani </w:t>
      </w:r>
      <w:r w:rsidR="003C19F1">
        <w:t>Wiced</w:t>
      </w:r>
      <w:r w:rsidR="0027272E">
        <w:t xml:space="preserve">yrektor Stefania </w:t>
      </w:r>
      <w:proofErr w:type="spellStart"/>
      <w:r w:rsidR="003C19F1">
        <w:t>Kocza</w:t>
      </w:r>
      <w:r w:rsidR="002C3748">
        <w:t>r</w:t>
      </w:r>
      <w:proofErr w:type="spellEnd"/>
      <w:r w:rsidR="0027272E">
        <w:t>-</w:t>
      </w:r>
      <w:r w:rsidR="002C3748">
        <w:t xml:space="preserve">Sikora </w:t>
      </w:r>
      <w:r w:rsidR="0027272E">
        <w:t xml:space="preserve">poparła </w:t>
      </w:r>
      <w:r>
        <w:t xml:space="preserve">Pana Przewodniczącego Zygmunta Frankiewicza, </w:t>
      </w:r>
      <w:r w:rsidR="0027272E">
        <w:t xml:space="preserve">przywołując dane z </w:t>
      </w:r>
      <w:r>
        <w:t xml:space="preserve">poprzedniego okresu programowania, </w:t>
      </w:r>
      <w:r w:rsidR="0027272E">
        <w:t>kiedy to</w:t>
      </w:r>
      <w:r w:rsidR="002C3748">
        <w:t xml:space="preserve"> nie udało się wykorzystać wszystkich funduszy</w:t>
      </w:r>
      <w:r w:rsidR="0027272E">
        <w:t xml:space="preserve"> dostępnych dla </w:t>
      </w:r>
      <w:r>
        <w:t>Sub</w:t>
      </w:r>
      <w:r w:rsidR="0027272E">
        <w:t>regionu w ramach</w:t>
      </w:r>
      <w:r>
        <w:t xml:space="preserve"> PRS</w:t>
      </w:r>
      <w:r w:rsidR="0027272E">
        <w:t xml:space="preserve">. </w:t>
      </w:r>
      <w:r>
        <w:t xml:space="preserve">Pani </w:t>
      </w:r>
      <w:r w:rsidR="003C19F1">
        <w:t>Wicedyrektor</w:t>
      </w:r>
      <w:r w:rsidR="0027272E">
        <w:t xml:space="preserve"> dodała, że</w:t>
      </w:r>
      <w:r w:rsidR="009C45D7">
        <w:t> </w:t>
      </w:r>
      <w:r w:rsidR="0027272E">
        <w:t>zabrakło wówczas</w:t>
      </w:r>
      <w:r w:rsidR="002C3748">
        <w:t xml:space="preserve"> szybkiej analizy</w:t>
      </w:r>
      <w:r w:rsidR="00131317">
        <w:t>, która dałaby odpowiedź na pytania czy</w:t>
      </w:r>
      <w:r w:rsidR="002C3748">
        <w:t xml:space="preserve"> wszystkie projekty są możliwe do złożenia, i czy są tak przygotowane aby uzyskać maksymalną ocenę formalną i merytoryczną. </w:t>
      </w:r>
      <w:r w:rsidR="00131317">
        <w:t xml:space="preserve">Należy również zwracać szczególną uwagę na </w:t>
      </w:r>
      <w:r w:rsidR="002C3748">
        <w:t xml:space="preserve">środki </w:t>
      </w:r>
      <w:r w:rsidR="00131317">
        <w:t>uwalniane w</w:t>
      </w:r>
      <w:r w:rsidR="009C45D7">
        <w:t> </w:t>
      </w:r>
      <w:r w:rsidR="00131317">
        <w:t xml:space="preserve">ramach </w:t>
      </w:r>
      <w:r w:rsidR="002C3748">
        <w:t>oszczędności</w:t>
      </w:r>
      <w:r>
        <w:t xml:space="preserve"> </w:t>
      </w:r>
      <w:proofErr w:type="spellStart"/>
      <w:r>
        <w:t>poprzetargowych</w:t>
      </w:r>
      <w:proofErr w:type="spellEnd"/>
      <w:r w:rsidR="00131317">
        <w:t>. Bez odpowiedniego monitoring</w:t>
      </w:r>
      <w:r>
        <w:t>u</w:t>
      </w:r>
      <w:r w:rsidR="00131317">
        <w:t xml:space="preserve"> </w:t>
      </w:r>
      <w:r w:rsidR="002C3748">
        <w:t>środki</w:t>
      </w:r>
      <w:r w:rsidR="00131317">
        <w:t xml:space="preserve"> takie mogą pozostać</w:t>
      </w:r>
      <w:r w:rsidR="002C3748">
        <w:t xml:space="preserve"> niewykorzystane. </w:t>
      </w:r>
      <w:r w:rsidR="00131317">
        <w:t>Projekt RPO posiada</w:t>
      </w:r>
      <w:r w:rsidR="002C3748">
        <w:t xml:space="preserve"> wariant</w:t>
      </w:r>
      <w:r w:rsidR="00131317">
        <w:t>y</w:t>
      </w:r>
      <w:r w:rsidR="002C3748">
        <w:t xml:space="preserve"> awaryjn</w:t>
      </w:r>
      <w:r w:rsidR="00131317">
        <w:t>e</w:t>
      </w:r>
      <w:r w:rsidR="002C3748">
        <w:t xml:space="preserve"> w </w:t>
      </w:r>
      <w:r w:rsidR="00131317">
        <w:t xml:space="preserve">tym zakresie. </w:t>
      </w:r>
      <w:r w:rsidR="0076316C">
        <w:t>Jednym jest</w:t>
      </w:r>
      <w:r w:rsidR="00131317">
        <w:t xml:space="preserve"> </w:t>
      </w:r>
      <w:r w:rsidR="002C3748">
        <w:t>lista rezerwowa</w:t>
      </w:r>
      <w:r w:rsidR="0076316C">
        <w:t xml:space="preserve"> projektów,</w:t>
      </w:r>
      <w:r w:rsidR="002C3748">
        <w:t xml:space="preserve"> </w:t>
      </w:r>
      <w:r w:rsidR="00131317">
        <w:t>dopiero gdy ona zawiedzie</w:t>
      </w:r>
      <w:r w:rsidR="002C3748">
        <w:t xml:space="preserve"> U</w:t>
      </w:r>
      <w:r w:rsidR="00131317">
        <w:t xml:space="preserve">rząd </w:t>
      </w:r>
      <w:r w:rsidR="002C3748">
        <w:t>M</w:t>
      </w:r>
      <w:r w:rsidR="00131317">
        <w:t>arszałkowski</w:t>
      </w:r>
      <w:r w:rsidR="002C3748">
        <w:t xml:space="preserve"> uruchomi </w:t>
      </w:r>
      <w:r w:rsidR="00131317">
        <w:t xml:space="preserve">ścieżkę </w:t>
      </w:r>
      <w:r w:rsidR="002C3748">
        <w:t>konkurs</w:t>
      </w:r>
      <w:r w:rsidR="00131317">
        <w:t>ową</w:t>
      </w:r>
      <w:r w:rsidR="002C3748">
        <w:t xml:space="preserve">. </w:t>
      </w:r>
      <w:r w:rsidR="0076316C">
        <w:t xml:space="preserve">Pan Przewodniczący Zygmunt Frankiewicz </w:t>
      </w:r>
      <w:r w:rsidR="00195EBC">
        <w:t>podsumowując stwierdził</w:t>
      </w:r>
      <w:r w:rsidR="002C3748">
        <w:t xml:space="preserve">, że obecna </w:t>
      </w:r>
      <w:r w:rsidR="0076316C">
        <w:t xml:space="preserve">struktura </w:t>
      </w:r>
      <w:r w:rsidR="002C3748">
        <w:t xml:space="preserve">Związku zapobiegnie stratom z ubiegłych lat. Podkreślił również </w:t>
      </w:r>
      <w:r w:rsidR="00131317">
        <w:t xml:space="preserve">znaczącą </w:t>
      </w:r>
      <w:r w:rsidR="002C3748">
        <w:t>rolę Biura</w:t>
      </w:r>
      <w:r w:rsidR="00131317">
        <w:t xml:space="preserve"> Subregionu,</w:t>
      </w:r>
      <w:r w:rsidR="002C3748">
        <w:t xml:space="preserve"> które </w:t>
      </w:r>
      <w:r w:rsidR="007559A1">
        <w:t>po</w:t>
      </w:r>
      <w:r w:rsidR="002C3748">
        <w:t xml:space="preserve">mimo szczupłych </w:t>
      </w:r>
      <w:r w:rsidR="0076316C">
        <w:t>zasobów kadrowych realizuje dużo zadań</w:t>
      </w:r>
      <w:r w:rsidR="002C3748">
        <w:t xml:space="preserve">. </w:t>
      </w:r>
      <w:r w:rsidR="0076316C">
        <w:t xml:space="preserve">Pan Przewodniczący Zygmunt Frankiewicz </w:t>
      </w:r>
      <w:r w:rsidR="00131317">
        <w:t>podkreślił</w:t>
      </w:r>
      <w:r w:rsidR="002C3748">
        <w:t xml:space="preserve">, że szczególna </w:t>
      </w:r>
      <w:r w:rsidR="0076316C">
        <w:t>ostrożno</w:t>
      </w:r>
      <w:r w:rsidR="002C3748">
        <w:t xml:space="preserve">ść jest ważna albowiem </w:t>
      </w:r>
      <w:r w:rsidR="00131317">
        <w:t xml:space="preserve">w bieżącym okresie programowania </w:t>
      </w:r>
      <w:r w:rsidR="002C3748">
        <w:t>kwoty dotacji s</w:t>
      </w:r>
      <w:r w:rsidR="00131317">
        <w:t>ą</w:t>
      </w:r>
      <w:r w:rsidR="002C3748">
        <w:t xml:space="preserve"> </w:t>
      </w:r>
      <w:r w:rsidR="00131317">
        <w:t>wyższe</w:t>
      </w:r>
      <w:r w:rsidR="00502B2F">
        <w:t xml:space="preserve">, a kondycja finansowa wielu gmin odpowiednio gorsza. </w:t>
      </w:r>
      <w:r w:rsidR="0076316C">
        <w:t>W podsumowaniu pan Przewodniczący</w:t>
      </w:r>
      <w:r w:rsidR="00131317">
        <w:t xml:space="preserve"> przypomniał najistotniejsze zadania</w:t>
      </w:r>
      <w:r w:rsidR="0076316C">
        <w:t>,</w:t>
      </w:r>
      <w:r w:rsidR="00131317">
        <w:t xml:space="preserve"> </w:t>
      </w:r>
      <w:r w:rsidR="00A86BC7">
        <w:t>które stoją przed Zarządem</w:t>
      </w:r>
      <w:r w:rsidR="00502B2F">
        <w:t xml:space="preserve">: </w:t>
      </w:r>
    </w:p>
    <w:p w:rsidR="0076316C" w:rsidRDefault="00A86BC7" w:rsidP="00F039E4">
      <w:pPr>
        <w:pStyle w:val="Akapitzlist"/>
        <w:numPr>
          <w:ilvl w:val="0"/>
          <w:numId w:val="4"/>
        </w:numPr>
        <w:spacing w:after="120" w:line="276" w:lineRule="auto"/>
        <w:jc w:val="both"/>
      </w:pPr>
      <w:r>
        <w:t xml:space="preserve">Uchwalenie </w:t>
      </w:r>
      <w:r w:rsidR="00502B2F">
        <w:t>Strategi</w:t>
      </w:r>
      <w:r>
        <w:t>i ZIT</w:t>
      </w:r>
      <w:r w:rsidR="00502B2F">
        <w:t xml:space="preserve"> do końca </w:t>
      </w:r>
      <w:r>
        <w:t xml:space="preserve">bieżącego </w:t>
      </w:r>
      <w:r w:rsidR="00FB3695">
        <w:t>roku;</w:t>
      </w:r>
    </w:p>
    <w:p w:rsidR="0076316C" w:rsidRDefault="0076316C" w:rsidP="00F039E4">
      <w:pPr>
        <w:pStyle w:val="Akapitzlist"/>
        <w:numPr>
          <w:ilvl w:val="0"/>
          <w:numId w:val="4"/>
        </w:numPr>
        <w:spacing w:after="120" w:line="276" w:lineRule="auto"/>
        <w:jc w:val="both"/>
      </w:pPr>
      <w:r>
        <w:t>Ustalenie</w:t>
      </w:r>
      <w:r w:rsidR="00A86BC7">
        <w:t xml:space="preserve"> i przy</w:t>
      </w:r>
      <w:r>
        <w:t>jęcie ostatecznego</w:t>
      </w:r>
      <w:r w:rsidR="00A86BC7">
        <w:t xml:space="preserve"> kształt</w:t>
      </w:r>
      <w:r>
        <w:t>u</w:t>
      </w:r>
      <w:r w:rsidR="00A86BC7">
        <w:t xml:space="preserve"> </w:t>
      </w:r>
      <w:r>
        <w:t>z</w:t>
      </w:r>
      <w:r w:rsidR="00502B2F">
        <w:t xml:space="preserve">asad </w:t>
      </w:r>
      <w:r>
        <w:t>w</w:t>
      </w:r>
      <w:r w:rsidR="00502B2F">
        <w:t xml:space="preserve">yboru </w:t>
      </w:r>
      <w:r>
        <w:t>p</w:t>
      </w:r>
      <w:r w:rsidR="00502B2F">
        <w:t>rojektó</w:t>
      </w:r>
      <w:r w:rsidR="00A86BC7">
        <w:t>w;</w:t>
      </w:r>
      <w:r w:rsidR="00502B2F">
        <w:t xml:space="preserve"> </w:t>
      </w:r>
    </w:p>
    <w:p w:rsidR="0076316C" w:rsidRDefault="0076316C" w:rsidP="00F039E4">
      <w:pPr>
        <w:pStyle w:val="Akapitzlist"/>
        <w:numPr>
          <w:ilvl w:val="0"/>
          <w:numId w:val="4"/>
        </w:numPr>
        <w:spacing w:after="120" w:line="276" w:lineRule="auto"/>
        <w:jc w:val="both"/>
      </w:pPr>
      <w:r>
        <w:t xml:space="preserve">Uzgodnienie </w:t>
      </w:r>
      <w:r w:rsidR="00502B2F">
        <w:t>w podregionach</w:t>
      </w:r>
      <w:r w:rsidR="00FB3695">
        <w:t xml:space="preserve"> listy projektów do realizacji;</w:t>
      </w:r>
    </w:p>
    <w:p w:rsidR="00A86BC7" w:rsidRDefault="00A86BC7" w:rsidP="00F039E4">
      <w:pPr>
        <w:pStyle w:val="Akapitzlist"/>
        <w:numPr>
          <w:ilvl w:val="0"/>
          <w:numId w:val="4"/>
        </w:numPr>
        <w:spacing w:after="120" w:line="276" w:lineRule="auto"/>
        <w:jc w:val="both"/>
      </w:pPr>
      <w:r>
        <w:t>P</w:t>
      </w:r>
      <w:r w:rsidR="0076316C">
        <w:t>ozyskanie środków</w:t>
      </w:r>
      <w:r w:rsidR="00502B2F">
        <w:t xml:space="preserve"> na funkcjonowanie Związku</w:t>
      </w:r>
      <w:r w:rsidR="002C3748">
        <w:t xml:space="preserve">. </w:t>
      </w:r>
    </w:p>
    <w:p w:rsidR="0076316C" w:rsidRDefault="0076316C" w:rsidP="00FB3695">
      <w:pPr>
        <w:pStyle w:val="Akapitzlist"/>
        <w:spacing w:after="120" w:line="276" w:lineRule="auto"/>
        <w:jc w:val="both"/>
      </w:pPr>
      <w:r>
        <w:t xml:space="preserve">Pan Prezydent Piotr Uszok, </w:t>
      </w:r>
      <w:r w:rsidR="00C66B9A">
        <w:t xml:space="preserve">Przewodniczący Walnego Zebrania </w:t>
      </w:r>
      <w:r>
        <w:t xml:space="preserve">Członków, </w:t>
      </w:r>
      <w:r w:rsidR="00C66B9A">
        <w:t xml:space="preserve">zachęcił zebranych do zadawania pytań. </w:t>
      </w:r>
      <w:r>
        <w:t xml:space="preserve">Pan </w:t>
      </w:r>
      <w:r w:rsidRPr="00C66B9A">
        <w:t>Ryszard Łukawski</w:t>
      </w:r>
      <w:r>
        <w:t xml:space="preserve"> </w:t>
      </w:r>
      <w:r w:rsidR="00C66B9A">
        <w:t xml:space="preserve">Wiceprezydent </w:t>
      </w:r>
      <w:r w:rsidR="00D01C80">
        <w:t>Miasta Sosnowiec</w:t>
      </w:r>
      <w:r w:rsidR="00C66B9A">
        <w:t xml:space="preserve"> zauważył, że</w:t>
      </w:r>
      <w:r w:rsidR="009C45D7">
        <w:t> </w:t>
      </w:r>
      <w:r w:rsidR="00C66B9A">
        <w:t>sprawne przygotowanie do realizacji projekt</w:t>
      </w:r>
      <w:r>
        <w:t>ów wymaga znajomości wskaźników.</w:t>
      </w:r>
      <w:r w:rsidR="00C66B9A">
        <w:t xml:space="preserve"> </w:t>
      </w:r>
      <w:r>
        <w:t>P</w:t>
      </w:r>
      <w:r w:rsidR="00C66B9A">
        <w:t xml:space="preserve">odkreślił również wagę pozyskania dofinansowania z </w:t>
      </w:r>
      <w:r>
        <w:t>P</w:t>
      </w:r>
      <w:r w:rsidR="00C66B9A">
        <w:t xml:space="preserve">omocy </w:t>
      </w:r>
      <w:r>
        <w:t>T</w:t>
      </w:r>
      <w:r w:rsidR="00C66B9A">
        <w:t xml:space="preserve">echnicznej na funkcjonowanie Związku. </w:t>
      </w:r>
    </w:p>
    <w:p w:rsidR="00293274" w:rsidRDefault="0076316C" w:rsidP="00F039E4">
      <w:pPr>
        <w:pStyle w:val="Akapitzlist"/>
        <w:spacing w:after="120" w:line="276" w:lineRule="auto"/>
        <w:jc w:val="both"/>
      </w:pPr>
      <w:r>
        <w:t xml:space="preserve">Pani </w:t>
      </w:r>
      <w:r w:rsidR="00FB3695">
        <w:t>Wicedyrektor</w:t>
      </w:r>
      <w:r w:rsidR="00C66B9A">
        <w:t xml:space="preserve"> </w:t>
      </w:r>
      <w:r>
        <w:t xml:space="preserve">Stefania </w:t>
      </w:r>
      <w:proofErr w:type="spellStart"/>
      <w:r>
        <w:t>Kocza</w:t>
      </w:r>
      <w:r w:rsidR="00C66B9A">
        <w:t>r</w:t>
      </w:r>
      <w:proofErr w:type="spellEnd"/>
      <w:r w:rsidR="00C66B9A">
        <w:t>-Sikora poinformował</w:t>
      </w:r>
      <w:r>
        <w:t>a</w:t>
      </w:r>
      <w:r w:rsidR="00C66B9A">
        <w:t>, że lista wskaźników jest właśnie w</w:t>
      </w:r>
      <w:r w:rsidR="009C45D7">
        <w:t> </w:t>
      </w:r>
      <w:r w:rsidR="00C66B9A">
        <w:t>konsultacji w Ministerstwie. Za dwa tygodnie powinien być dostępny materiał roboczy</w:t>
      </w:r>
      <w:r>
        <w:t>,</w:t>
      </w:r>
      <w:r w:rsidR="00C66B9A">
        <w:t xml:space="preserve"> dotyczący wartości po</w:t>
      </w:r>
      <w:r>
        <w:t xml:space="preserve">szczególnych wskaźników. </w:t>
      </w:r>
    </w:p>
    <w:p w:rsidR="004B4D38" w:rsidRDefault="005E2503" w:rsidP="00F039E4">
      <w:pPr>
        <w:pStyle w:val="Akapitzlist"/>
        <w:spacing w:after="120" w:line="276" w:lineRule="auto"/>
        <w:jc w:val="both"/>
      </w:pPr>
      <w:r>
        <w:t>P</w:t>
      </w:r>
      <w:r w:rsidR="0076316C">
        <w:t xml:space="preserve">an </w:t>
      </w:r>
      <w:r w:rsidR="00C66B9A">
        <w:t>Michał Pierończyk</w:t>
      </w:r>
      <w:r w:rsidR="00293274">
        <w:t>,</w:t>
      </w:r>
      <w:r w:rsidR="00C66B9A">
        <w:t xml:space="preserve"> </w:t>
      </w:r>
      <w:r w:rsidR="0076316C">
        <w:t>Wiceprezydent Miasta Ruda Śląska</w:t>
      </w:r>
      <w:r>
        <w:t xml:space="preserve"> zapytał</w:t>
      </w:r>
      <w:r w:rsidR="0076316C">
        <w:t xml:space="preserve"> </w:t>
      </w:r>
      <w:r w:rsidR="00C66B9A">
        <w:t>czy wskaźniki nie powinny znaleźć się na liście zasad wyboru projektów</w:t>
      </w:r>
      <w:r>
        <w:t>.</w:t>
      </w:r>
      <w:r w:rsidR="00C66B9A">
        <w:t xml:space="preserve"> </w:t>
      </w:r>
      <w:r>
        <w:t xml:space="preserve">Pan </w:t>
      </w:r>
      <w:r w:rsidR="00C66B9A">
        <w:t>Dyrektor Mariusz Śpiewok zapewnił, że</w:t>
      </w:r>
      <w:r w:rsidR="009C45D7">
        <w:t> </w:t>
      </w:r>
      <w:r w:rsidR="00FB3695">
        <w:t>kwestie</w:t>
      </w:r>
      <w:r w:rsidR="00C66B9A">
        <w:t xml:space="preserve"> realizacji wskaźnika będzie przedmiotem regulacji </w:t>
      </w:r>
      <w:r w:rsidR="004B4D38">
        <w:t>K</w:t>
      </w:r>
      <w:r w:rsidR="00C66B9A">
        <w:t>omitet</w:t>
      </w:r>
      <w:r w:rsidR="004B4D38">
        <w:t>u</w:t>
      </w:r>
      <w:r w:rsidR="00C66B9A">
        <w:t xml:space="preserve"> </w:t>
      </w:r>
      <w:r w:rsidR="004B4D38">
        <w:t>Monitorującego</w:t>
      </w:r>
      <w:r w:rsidR="00C66B9A">
        <w:t xml:space="preserve">, w którego skład wejdzie również przedstawiciel Związku Subregionu Centralnego. </w:t>
      </w:r>
      <w:r w:rsidR="004B4D38">
        <w:t xml:space="preserve">Pan </w:t>
      </w:r>
      <w:r w:rsidR="00C66B9A">
        <w:t xml:space="preserve">Dyrektor </w:t>
      </w:r>
      <w:r w:rsidR="004B4D38">
        <w:t xml:space="preserve">Mariusz </w:t>
      </w:r>
      <w:r w:rsidR="00C66B9A">
        <w:t xml:space="preserve">Śpiewok zwrócił uwagę, że przedstawiona lista zasad jest efektem pracy zespołu oraz uzgodnień z Urzędem Marszałkowskim. </w:t>
      </w:r>
      <w:r w:rsidR="004B4D38">
        <w:t>W</w:t>
      </w:r>
      <w:r w:rsidR="00C66B9A">
        <w:t xml:space="preserve"> chwili obecnej nie ma problemu z nadmiarem projektów, mamy raczej do czynienia z ich niedoborem na liście podstawowej. Dodał, że należy zachęcić podregiony do zwiększenia zakresu </w:t>
      </w:r>
      <w:r w:rsidR="004B4D38">
        <w:t>projektów na liście podstawowej i</w:t>
      </w:r>
      <w:r w:rsidR="00C66B9A">
        <w:t xml:space="preserve"> do zbudowania silnej listy </w:t>
      </w:r>
      <w:r w:rsidR="004B4D38">
        <w:t>rezerwowej</w:t>
      </w:r>
      <w:r w:rsidR="00C66B9A">
        <w:t>, albowiem kwota alokacji może się jeszcze zwiększyć ze względu na kurs wymiany (alokacje na roboczo przeliczane są po kursie 4</w:t>
      </w:r>
      <w:r w:rsidR="009C45D7">
        <w:t> </w:t>
      </w:r>
      <w:r w:rsidR="00C66B9A">
        <w:t>zł</w:t>
      </w:r>
      <w:r w:rsidR="004B4D38">
        <w:t xml:space="preserve"> za 1 euro</w:t>
      </w:r>
      <w:r w:rsidR="00C66B9A">
        <w:t xml:space="preserve">). </w:t>
      </w:r>
      <w:r w:rsidR="004B4D38">
        <w:t xml:space="preserve">Pan </w:t>
      </w:r>
      <w:r w:rsidR="00C66B9A">
        <w:t xml:space="preserve">Dyrektor </w:t>
      </w:r>
      <w:r w:rsidR="004B4D38">
        <w:t xml:space="preserve">Mariusz Śpiewok </w:t>
      </w:r>
      <w:r w:rsidR="00C66B9A">
        <w:t xml:space="preserve">zaapelował o </w:t>
      </w:r>
      <w:r w:rsidR="004B4D38">
        <w:t>stworzenie dziesięcioprocentowego</w:t>
      </w:r>
      <w:r w:rsidR="00C66B9A">
        <w:t xml:space="preserve"> zapas</w:t>
      </w:r>
      <w:r w:rsidR="004B4D38">
        <w:t>u projektów</w:t>
      </w:r>
      <w:r w:rsidR="00C66B9A">
        <w:t xml:space="preserve"> na liście podstawowej. </w:t>
      </w:r>
    </w:p>
    <w:p w:rsidR="00C66B9A" w:rsidRDefault="004B4D38" w:rsidP="00F039E4">
      <w:pPr>
        <w:pStyle w:val="Akapitzlist"/>
        <w:spacing w:after="120" w:line="276" w:lineRule="auto"/>
        <w:jc w:val="both"/>
      </w:pPr>
      <w:r>
        <w:t xml:space="preserve">Pan </w:t>
      </w:r>
      <w:r w:rsidR="00C66B9A">
        <w:t xml:space="preserve">Michał Pierończyk </w:t>
      </w:r>
      <w:r>
        <w:t>Wiceprezydent Miasta Ruda Śląska, za</w:t>
      </w:r>
      <w:r w:rsidR="00C66B9A">
        <w:t>pytał również o obow</w:t>
      </w:r>
      <w:r>
        <w:t xml:space="preserve">iązek rocznego uzgadniania kont. Pani </w:t>
      </w:r>
      <w:r w:rsidR="00FB3695">
        <w:t>Wicedyrektor</w:t>
      </w:r>
      <w:r w:rsidR="00C66B9A">
        <w:t xml:space="preserve"> </w:t>
      </w:r>
      <w:r>
        <w:t xml:space="preserve">Stefania </w:t>
      </w:r>
      <w:proofErr w:type="spellStart"/>
      <w:r>
        <w:t>Koczar</w:t>
      </w:r>
      <w:proofErr w:type="spellEnd"/>
      <w:r w:rsidR="00C66B9A">
        <w:t xml:space="preserve">-Sikora potwierdziła, że zasada zostanie utrzymana. Pani </w:t>
      </w:r>
      <w:r w:rsidR="00FB3695">
        <w:t>Wicedyrektor</w:t>
      </w:r>
      <w:r w:rsidR="00C66B9A">
        <w:t xml:space="preserve"> odnosząc się do </w:t>
      </w:r>
      <w:r>
        <w:t xml:space="preserve">wcześniejszej </w:t>
      </w:r>
      <w:r w:rsidR="00C66B9A">
        <w:t>wypowiedzi,</w:t>
      </w:r>
      <w:r>
        <w:t xml:space="preserve"> dodała</w:t>
      </w:r>
      <w:r w:rsidR="00C66B9A">
        <w:t xml:space="preserve"> że</w:t>
      </w:r>
      <w:r w:rsidR="009C45D7">
        <w:t> </w:t>
      </w:r>
      <w:r w:rsidR="00C66B9A">
        <w:t>kwestia zasad wyboru będzie jeszcze omawiana na późniejszym etapie albowiem w chwili obecnej istnieją poważniejsze problemy</w:t>
      </w:r>
      <w:r>
        <w:t>,</w:t>
      </w:r>
      <w:r w:rsidR="00C66B9A">
        <w:t xml:space="preserve"> jak chociażby niedobór projektów na liście podstawowej, o czym wspomniał </w:t>
      </w:r>
      <w:r w:rsidR="00FB3695">
        <w:t>w swojej wypowiedzi</w:t>
      </w:r>
      <w:r w:rsidR="00FB3695">
        <w:t xml:space="preserve"> </w:t>
      </w:r>
      <w:r>
        <w:t xml:space="preserve">pan </w:t>
      </w:r>
      <w:r w:rsidR="00C66B9A">
        <w:t xml:space="preserve">Dyrektor Mariusz Śpiewok. </w:t>
      </w:r>
    </w:p>
    <w:p w:rsidR="00E36681" w:rsidRPr="007F66C1" w:rsidRDefault="002417A4" w:rsidP="002417A4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lastRenderedPageBreak/>
        <w:t>Wobec braku zgłoszeń w kwestii spraw bieżących, Pan Przewodniczący Piotr Uszok  zakończył obrady W</w:t>
      </w:r>
      <w:r w:rsidR="004B4D38">
        <w:t xml:space="preserve">alnego Zebrania Członków. </w:t>
      </w:r>
    </w:p>
    <w:p w:rsidR="00E36681" w:rsidRDefault="00E36681" w:rsidP="002417A4">
      <w:pPr>
        <w:spacing w:after="120" w:line="276" w:lineRule="auto"/>
        <w:jc w:val="both"/>
      </w:pPr>
      <w:r>
        <w:t xml:space="preserve"> </w:t>
      </w:r>
    </w:p>
    <w:p w:rsidR="00920824" w:rsidRDefault="00920824" w:rsidP="002417A4">
      <w:pPr>
        <w:spacing w:after="120" w:line="276" w:lineRule="auto"/>
        <w:jc w:val="both"/>
      </w:pPr>
    </w:p>
    <w:p w:rsidR="00920824" w:rsidRDefault="00920824" w:rsidP="00920824">
      <w:pPr>
        <w:spacing w:after="120" w:line="276" w:lineRule="auto"/>
        <w:ind w:left="3540"/>
        <w:jc w:val="center"/>
      </w:pPr>
      <w:r>
        <w:t>Piotr Uszok</w:t>
      </w: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3540"/>
        <w:jc w:val="center"/>
      </w:pPr>
      <w:r>
        <w:t>Przewodniczący Walnego Zebrania Członków</w:t>
      </w:r>
    </w:p>
    <w:p w:rsidR="00920824" w:rsidRDefault="00920824" w:rsidP="00920824">
      <w:pPr>
        <w:spacing w:after="120" w:line="276" w:lineRule="auto"/>
        <w:ind w:left="3540"/>
        <w:jc w:val="center"/>
      </w:pPr>
      <w:r>
        <w:t>Związku Subregionu Centralnego</w:t>
      </w: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  <w:r>
        <w:t>Protokolant:</w:t>
      </w:r>
    </w:p>
    <w:p w:rsidR="00A56B82" w:rsidRDefault="00920824" w:rsidP="00920824">
      <w:pPr>
        <w:spacing w:after="120" w:line="276" w:lineRule="auto"/>
        <w:ind w:left="708"/>
        <w:jc w:val="both"/>
      </w:pPr>
      <w:r>
        <w:t xml:space="preserve">Dariusz Stankiewicz, </w:t>
      </w:r>
      <w:r w:rsidR="00A56B82">
        <w:t>młodszy specjalista ds. obsługi projektów</w:t>
      </w:r>
    </w:p>
    <w:p w:rsidR="00920824" w:rsidRDefault="00920824" w:rsidP="00920824">
      <w:pPr>
        <w:spacing w:after="120" w:line="276" w:lineRule="auto"/>
        <w:ind w:left="708"/>
        <w:jc w:val="both"/>
      </w:pPr>
      <w:r>
        <w:t>Biuro Związku Subregionu Centralnego</w:t>
      </w:r>
    </w:p>
    <w:sectPr w:rsidR="009208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EF" w:rsidRDefault="004140EF" w:rsidP="004140EF">
      <w:pPr>
        <w:spacing w:after="0" w:line="240" w:lineRule="auto"/>
      </w:pPr>
      <w:r>
        <w:separator/>
      </w:r>
    </w:p>
  </w:endnote>
  <w:endnote w:type="continuationSeparator" w:id="0">
    <w:p w:rsidR="004140EF" w:rsidRDefault="004140EF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B8">
          <w:rPr>
            <w:noProof/>
          </w:rPr>
          <w:t>5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EF" w:rsidRDefault="004140EF" w:rsidP="004140EF">
      <w:pPr>
        <w:spacing w:after="0" w:line="240" w:lineRule="auto"/>
      </w:pPr>
      <w:r>
        <w:separator/>
      </w:r>
    </w:p>
  </w:footnote>
  <w:footnote w:type="continuationSeparator" w:id="0">
    <w:p w:rsidR="004140EF" w:rsidRDefault="004140EF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29B9"/>
    <w:multiLevelType w:val="hybridMultilevel"/>
    <w:tmpl w:val="0CC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6659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567E84"/>
    <w:multiLevelType w:val="hybridMultilevel"/>
    <w:tmpl w:val="D1D0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C52D4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B0C15"/>
    <w:rsid w:val="000F3319"/>
    <w:rsid w:val="000F6F10"/>
    <w:rsid w:val="00130C59"/>
    <w:rsid w:val="00131317"/>
    <w:rsid w:val="00186AC5"/>
    <w:rsid w:val="00195EBC"/>
    <w:rsid w:val="001E69A5"/>
    <w:rsid w:val="00205E47"/>
    <w:rsid w:val="002417A4"/>
    <w:rsid w:val="0027272E"/>
    <w:rsid w:val="00293274"/>
    <w:rsid w:val="002A0651"/>
    <w:rsid w:val="002C3748"/>
    <w:rsid w:val="00346F2E"/>
    <w:rsid w:val="003A760F"/>
    <w:rsid w:val="003C19F1"/>
    <w:rsid w:val="004140EF"/>
    <w:rsid w:val="004428FD"/>
    <w:rsid w:val="004863A8"/>
    <w:rsid w:val="004A38FF"/>
    <w:rsid w:val="004B4D38"/>
    <w:rsid w:val="004E0ACD"/>
    <w:rsid w:val="00502B2F"/>
    <w:rsid w:val="005B5B24"/>
    <w:rsid w:val="005E2503"/>
    <w:rsid w:val="005F348E"/>
    <w:rsid w:val="005F4DCB"/>
    <w:rsid w:val="00616A46"/>
    <w:rsid w:val="006405F9"/>
    <w:rsid w:val="0065772A"/>
    <w:rsid w:val="0067095E"/>
    <w:rsid w:val="00674279"/>
    <w:rsid w:val="00693076"/>
    <w:rsid w:val="006E6E89"/>
    <w:rsid w:val="007559A1"/>
    <w:rsid w:val="007623A6"/>
    <w:rsid w:val="0076316C"/>
    <w:rsid w:val="00773BF3"/>
    <w:rsid w:val="00774873"/>
    <w:rsid w:val="00920824"/>
    <w:rsid w:val="0092599B"/>
    <w:rsid w:val="009C45D7"/>
    <w:rsid w:val="009C54D2"/>
    <w:rsid w:val="009C607E"/>
    <w:rsid w:val="00A56B82"/>
    <w:rsid w:val="00A648FE"/>
    <w:rsid w:val="00A86BC7"/>
    <w:rsid w:val="00A91620"/>
    <w:rsid w:val="00AD078A"/>
    <w:rsid w:val="00B13E72"/>
    <w:rsid w:val="00B84359"/>
    <w:rsid w:val="00BC1648"/>
    <w:rsid w:val="00BC2191"/>
    <w:rsid w:val="00C125DD"/>
    <w:rsid w:val="00C36860"/>
    <w:rsid w:val="00C662FF"/>
    <w:rsid w:val="00C66B9A"/>
    <w:rsid w:val="00C97306"/>
    <w:rsid w:val="00CA1BF3"/>
    <w:rsid w:val="00D01C80"/>
    <w:rsid w:val="00D20DA9"/>
    <w:rsid w:val="00D47862"/>
    <w:rsid w:val="00D616A0"/>
    <w:rsid w:val="00DE7168"/>
    <w:rsid w:val="00E26A41"/>
    <w:rsid w:val="00E36681"/>
    <w:rsid w:val="00E8662B"/>
    <w:rsid w:val="00EB153C"/>
    <w:rsid w:val="00ED0570"/>
    <w:rsid w:val="00EF13CA"/>
    <w:rsid w:val="00F039E4"/>
    <w:rsid w:val="00F137B8"/>
    <w:rsid w:val="00F21A82"/>
    <w:rsid w:val="00F83390"/>
    <w:rsid w:val="00F950BE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BC70-F3F0-4A97-ACC7-232E707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Marta Dołęga</cp:lastModifiedBy>
  <cp:revision>22</cp:revision>
  <cp:lastPrinted>2014-06-17T07:57:00Z</cp:lastPrinted>
  <dcterms:created xsi:type="dcterms:W3CDTF">2014-06-12T14:20:00Z</dcterms:created>
  <dcterms:modified xsi:type="dcterms:W3CDTF">2014-06-17T07:59:00Z</dcterms:modified>
</cp:coreProperties>
</file>