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3C0D" w14:textId="6F65D666" w:rsidR="003664E8" w:rsidRPr="004746F4" w:rsidRDefault="004746F4" w:rsidP="0032403E">
      <w:pPr>
        <w:spacing w:before="120" w:line="360" w:lineRule="auto"/>
        <w:jc w:val="right"/>
      </w:pPr>
      <w:bookmarkStart w:id="0" w:name="_GoBack"/>
      <w:bookmarkEnd w:id="0"/>
      <w:r w:rsidRPr="004746F4">
        <w:t xml:space="preserve">Gliwice, dnia </w:t>
      </w:r>
      <w:r w:rsidR="00F46700">
        <w:t>20</w:t>
      </w:r>
      <w:r w:rsidRPr="004746F4">
        <w:t>.0</w:t>
      </w:r>
      <w:r w:rsidR="00544B15">
        <w:t>9</w:t>
      </w:r>
      <w:r w:rsidRPr="004746F4">
        <w:t>.2021 r.</w:t>
      </w:r>
    </w:p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D405CF1" w14:textId="0FC38A3A" w:rsidR="004746F4" w:rsidRPr="008B01F3" w:rsidRDefault="004746F4" w:rsidP="008B01F3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087FBBDB" w14:textId="3D92FC11" w:rsidR="003664E8" w:rsidRPr="004746F4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 xml:space="preserve">Dotyczy: </w:t>
      </w:r>
      <w:r w:rsidR="003664E8" w:rsidRPr="004746F4">
        <w:rPr>
          <w:u w:val="single"/>
        </w:rPr>
        <w:t>postępowani</w:t>
      </w:r>
      <w:r w:rsidRPr="004746F4">
        <w:rPr>
          <w:u w:val="single"/>
        </w:rPr>
        <w:t>a</w:t>
      </w:r>
      <w:r w:rsidR="003664E8" w:rsidRPr="004746F4">
        <w:rPr>
          <w:u w:val="single"/>
        </w:rPr>
        <w:t xml:space="preserve"> o udzielenie zamówienia publicznego prowadzon</w:t>
      </w:r>
      <w:r w:rsidRPr="004746F4">
        <w:rPr>
          <w:u w:val="single"/>
        </w:rPr>
        <w:t>ego</w:t>
      </w:r>
      <w:r w:rsidR="003664E8" w:rsidRPr="004746F4">
        <w:rPr>
          <w:u w:val="single"/>
        </w:rPr>
        <w:t xml:space="preserve"> w trybie </w:t>
      </w:r>
      <w:r w:rsidR="0011786C" w:rsidRPr="004746F4">
        <w:rPr>
          <w:u w:val="single"/>
        </w:rPr>
        <w:t>podstawowym wariant bez negocjacji</w:t>
      </w:r>
      <w:r w:rsidR="003664E8" w:rsidRPr="004746F4">
        <w:rPr>
          <w:u w:val="single"/>
        </w:rPr>
        <w:t xml:space="preserve"> </w:t>
      </w:r>
      <w:r w:rsidR="003664E8" w:rsidRPr="004746F4">
        <w:rPr>
          <w:bCs/>
          <w:u w:val="single"/>
        </w:rPr>
        <w:t>na</w:t>
      </w:r>
      <w:r w:rsidR="003664E8" w:rsidRPr="004746F4">
        <w:rPr>
          <w:b/>
          <w:u w:val="single"/>
        </w:rPr>
        <w:t xml:space="preserve"> </w:t>
      </w:r>
      <w:r w:rsidR="00544B15" w:rsidRPr="00544B15">
        <w:rPr>
          <w:u w:val="single"/>
        </w:rPr>
        <w:t>„Opracowanie dokumentu diagnostycznego pn. Diagnoza sytuacji w zakresie planowania przestrzennego dla obszaru Subregionu Centralnego Województwa Śląskiego, wraz z przeprowadzeniem warsztatów diagnostycznych i wypracowaniem wniosków.”</w:t>
      </w:r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2D3ADAB6" w14:textId="58FF1229" w:rsidR="004746F4" w:rsidRPr="0032403E" w:rsidRDefault="005F6262" w:rsidP="0032403E">
      <w:pPr>
        <w:spacing w:before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MODYFIKACJA </w:t>
      </w:r>
      <w:r w:rsidR="004746F4" w:rsidRPr="0032403E">
        <w:rPr>
          <w:b/>
          <w:bCs/>
          <w:u w:val="single"/>
        </w:rPr>
        <w:t>TREŚCI SWZ</w:t>
      </w:r>
    </w:p>
    <w:p w14:paraId="7330CF43" w14:textId="328C359A" w:rsidR="004746F4" w:rsidRDefault="004746F4" w:rsidP="0032403E">
      <w:pPr>
        <w:spacing w:before="120" w:line="360" w:lineRule="auto"/>
        <w:jc w:val="center"/>
      </w:pPr>
    </w:p>
    <w:p w14:paraId="1AC62BF3" w14:textId="7832904D" w:rsidR="005F6262" w:rsidRDefault="004746F4" w:rsidP="005F6262">
      <w:pPr>
        <w:spacing w:before="120" w:line="360" w:lineRule="auto"/>
        <w:jc w:val="both"/>
      </w:pPr>
      <w:r>
        <w:t>Zamawiający, działając na podstawie przepisu art. 28</w:t>
      </w:r>
      <w:r w:rsidR="00F46700">
        <w:t>6</w:t>
      </w:r>
      <w:r>
        <w:t xml:space="preserve"> ust. </w:t>
      </w:r>
      <w:r w:rsidR="00F46700">
        <w:t>1</w:t>
      </w:r>
      <w:r w:rsidR="00544B15">
        <w:t xml:space="preserve"> ustawy z dnia 11 września 2019 </w:t>
      </w:r>
      <w:r>
        <w:t xml:space="preserve">r. Prawo zamówień publicznych </w:t>
      </w:r>
      <w:r w:rsidR="00544B15" w:rsidRPr="00544B15">
        <w:t xml:space="preserve">(Dz. U. z 2021 r. poz. 1129 z </w:t>
      </w:r>
      <w:proofErr w:type="spellStart"/>
      <w:r w:rsidR="00544B15" w:rsidRPr="00544B15">
        <w:t>późn</w:t>
      </w:r>
      <w:proofErr w:type="spellEnd"/>
      <w:r w:rsidR="00544B15" w:rsidRPr="00544B15">
        <w:t xml:space="preserve">. </w:t>
      </w:r>
      <w:proofErr w:type="spellStart"/>
      <w:r w:rsidR="00544B15" w:rsidRPr="00544B15">
        <w:t>zm</w:t>
      </w:r>
      <w:proofErr w:type="spellEnd"/>
      <w:r w:rsidR="00544B15" w:rsidRPr="00544B15">
        <w:t xml:space="preserve">), </w:t>
      </w:r>
      <w:r w:rsidR="00544B15">
        <w:t>dalej jako „</w:t>
      </w:r>
      <w:proofErr w:type="spellStart"/>
      <w:r w:rsidR="00544B15">
        <w:t>Pzp</w:t>
      </w:r>
      <w:proofErr w:type="spellEnd"/>
      <w:r>
        <w:t>”, uprzejmie informuje</w:t>
      </w:r>
      <w:r w:rsidR="00F46700">
        <w:t xml:space="preserve"> o zmianie treści SWZ</w:t>
      </w:r>
      <w:r w:rsidR="008B01F3">
        <w:t xml:space="preserve"> (zmiana terminu składani i otwarcia ofert oraz zmiana terminu związania ofertą)</w:t>
      </w:r>
      <w:r w:rsidR="005F6262">
        <w:t>:</w:t>
      </w:r>
    </w:p>
    <w:p w14:paraId="2F0AA543" w14:textId="18901471" w:rsidR="005F6262" w:rsidRPr="008B01F3" w:rsidRDefault="008B01F3" w:rsidP="005F6262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  <w:bCs/>
          <w:u w:val="single"/>
        </w:rPr>
      </w:pPr>
      <w:r w:rsidRPr="008B01F3">
        <w:rPr>
          <w:b/>
          <w:bCs/>
          <w:u w:val="single"/>
        </w:rPr>
        <w:t>Rozdział X SWZ – Termin związania ofertą</w:t>
      </w:r>
    </w:p>
    <w:p w14:paraId="249CA454" w14:textId="77777777" w:rsidR="008B01F3" w:rsidRPr="008B01F3" w:rsidRDefault="008B01F3" w:rsidP="008B01F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B01F3">
        <w:t xml:space="preserve">Wykonawca będzie związany złożoną ofertą przez okres 30 dni licząc od dnia składania </w:t>
      </w:r>
      <w:r w:rsidRPr="008B01F3">
        <w:br/>
        <w:t>i otwarcia ofert.</w:t>
      </w:r>
    </w:p>
    <w:p w14:paraId="2859016F" w14:textId="6C046088" w:rsidR="008B01F3" w:rsidRPr="008B01F3" w:rsidRDefault="008B01F3" w:rsidP="008B01F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B01F3">
        <w:t xml:space="preserve">Zamawiający określa termin związania ofertą poprzez wskazanie daty – </w:t>
      </w:r>
      <w:r w:rsidR="00F46700">
        <w:rPr>
          <w:b/>
          <w:bCs/>
          <w:color w:val="FF0000"/>
        </w:rPr>
        <w:t>21</w:t>
      </w:r>
      <w:r w:rsidRPr="008B01F3">
        <w:rPr>
          <w:b/>
          <w:bCs/>
          <w:color w:val="FF0000"/>
        </w:rPr>
        <w:t>.10.2021</w:t>
      </w:r>
      <w:r w:rsidRPr="008B01F3">
        <w:rPr>
          <w:color w:val="FF0000"/>
        </w:rPr>
        <w:t xml:space="preserve"> </w:t>
      </w:r>
      <w:r w:rsidRPr="008B01F3">
        <w:t>r.</w:t>
      </w:r>
    </w:p>
    <w:p w14:paraId="43A2F7E3" w14:textId="6F4E0FAE" w:rsidR="008B01F3" w:rsidRDefault="008B01F3" w:rsidP="008B01F3">
      <w:pPr>
        <w:spacing w:before="120" w:line="360" w:lineRule="auto"/>
        <w:jc w:val="both"/>
      </w:pPr>
    </w:p>
    <w:p w14:paraId="5CA2704C" w14:textId="723CD7EC" w:rsidR="005F6262" w:rsidRPr="008B01F3" w:rsidRDefault="008B01F3" w:rsidP="008B01F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  <w:bCs/>
          <w:u w:val="single"/>
        </w:rPr>
      </w:pPr>
      <w:r w:rsidRPr="008B01F3">
        <w:rPr>
          <w:b/>
          <w:bCs/>
          <w:u w:val="single"/>
        </w:rPr>
        <w:t>Rozdział XII SWZ – Miejsce oraz termin składania i otwarcia ofert</w:t>
      </w:r>
    </w:p>
    <w:p w14:paraId="6E92EE61" w14:textId="12AF69CE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8B01F3">
        <w:rPr>
          <w:rFonts w:eastAsia="Calibri"/>
          <w:bCs/>
          <w:lang w:eastAsia="en-US"/>
        </w:rPr>
        <w:t xml:space="preserve">Oferty należy składać </w:t>
      </w:r>
      <w:r w:rsidRPr="008B01F3">
        <w:rPr>
          <w:rFonts w:eastAsia="Calibri"/>
          <w:bCs/>
          <w:u w:val="single"/>
          <w:lang w:eastAsia="en-US"/>
        </w:rPr>
        <w:t xml:space="preserve">do dnia </w:t>
      </w:r>
      <w:r w:rsidRPr="008B01F3">
        <w:rPr>
          <w:rFonts w:eastAsia="Calibri"/>
          <w:b/>
          <w:color w:val="FF0000"/>
          <w:u w:val="single"/>
          <w:lang w:eastAsia="en-US"/>
        </w:rPr>
        <w:t>2</w:t>
      </w:r>
      <w:r w:rsidR="00F46700">
        <w:rPr>
          <w:rFonts w:eastAsia="Calibri"/>
          <w:b/>
          <w:color w:val="FF0000"/>
          <w:u w:val="single"/>
          <w:lang w:eastAsia="en-US"/>
        </w:rPr>
        <w:t>2</w:t>
      </w:r>
      <w:r w:rsidRPr="008B01F3">
        <w:rPr>
          <w:rFonts w:eastAsia="Calibri"/>
          <w:b/>
          <w:color w:val="FF0000"/>
          <w:u w:val="single"/>
          <w:lang w:eastAsia="en-US"/>
        </w:rPr>
        <w:t>.09.2021</w:t>
      </w:r>
      <w:r w:rsidRPr="008B01F3">
        <w:rPr>
          <w:rFonts w:eastAsia="Calibri"/>
          <w:bCs/>
          <w:color w:val="FF0000"/>
          <w:u w:val="single"/>
          <w:lang w:eastAsia="en-US"/>
        </w:rPr>
        <w:t xml:space="preserve"> </w:t>
      </w:r>
      <w:r w:rsidRPr="008B01F3">
        <w:rPr>
          <w:rFonts w:eastAsia="Calibri"/>
          <w:bCs/>
          <w:u w:val="single"/>
          <w:lang w:eastAsia="en-US"/>
        </w:rPr>
        <w:t>r. do godz. 11:00.</w:t>
      </w:r>
    </w:p>
    <w:p w14:paraId="15CFE6F1" w14:textId="7555C40B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8B01F3">
        <w:t xml:space="preserve">Otwarcie ofert nastąpi </w:t>
      </w:r>
      <w:r w:rsidRPr="008B01F3">
        <w:rPr>
          <w:u w:val="single"/>
        </w:rPr>
        <w:t xml:space="preserve">w dniu </w:t>
      </w:r>
      <w:r w:rsidRPr="008B01F3">
        <w:rPr>
          <w:b/>
          <w:bCs/>
          <w:color w:val="FF0000"/>
          <w:u w:val="single"/>
        </w:rPr>
        <w:t>2</w:t>
      </w:r>
      <w:r w:rsidR="00F46700">
        <w:rPr>
          <w:b/>
          <w:bCs/>
          <w:color w:val="FF0000"/>
          <w:u w:val="single"/>
        </w:rPr>
        <w:t>2</w:t>
      </w:r>
      <w:r w:rsidRPr="008B01F3">
        <w:rPr>
          <w:b/>
          <w:bCs/>
          <w:color w:val="FF0000"/>
          <w:u w:val="single"/>
        </w:rPr>
        <w:t>.09.2021</w:t>
      </w:r>
      <w:r w:rsidRPr="008B01F3">
        <w:rPr>
          <w:color w:val="FF0000"/>
          <w:u w:val="single"/>
        </w:rPr>
        <w:t xml:space="preserve"> </w:t>
      </w:r>
      <w:r w:rsidRPr="008B01F3">
        <w:rPr>
          <w:u w:val="single"/>
        </w:rPr>
        <w:t>r. o godz. 11:15.</w:t>
      </w:r>
    </w:p>
    <w:p w14:paraId="63DB6E03" w14:textId="77777777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B01F3">
        <w:rPr>
          <w:rFonts w:eastAsia="Calibri"/>
          <w:lang w:eastAsia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0B7C8878" w14:textId="438C08D5" w:rsidR="008B01F3" w:rsidRDefault="008B01F3" w:rsidP="008B01F3">
      <w:pPr>
        <w:spacing w:before="120" w:line="360" w:lineRule="auto"/>
        <w:jc w:val="both"/>
      </w:pPr>
    </w:p>
    <w:p w14:paraId="6E3BB7C8" w14:textId="054DFF26" w:rsidR="008B01F3" w:rsidRPr="00423E4C" w:rsidRDefault="008B01F3" w:rsidP="008B01F3">
      <w:pPr>
        <w:spacing w:before="120" w:line="360" w:lineRule="auto"/>
        <w:jc w:val="both"/>
      </w:pPr>
      <w:r>
        <w:t>Zamawiający informuje, iż dokonał stosownej zmiany ogłoszenia o zamówieniu w tym zakresie. Zmiana ogłoszenia została zamieszczona na stronie internetowej postępowania.</w:t>
      </w:r>
      <w:r w:rsidR="00DF4822">
        <w:t xml:space="preserve"> Zmodyfikowany został również załącznik nr 2 do SWZ.</w:t>
      </w:r>
    </w:p>
    <w:sectPr w:rsidR="008B01F3" w:rsidRPr="00423E4C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F2AB7" w14:textId="77777777" w:rsidR="00B441FD" w:rsidRDefault="00B441FD" w:rsidP="004F16E2">
      <w:r>
        <w:separator/>
      </w:r>
    </w:p>
  </w:endnote>
  <w:endnote w:type="continuationSeparator" w:id="0">
    <w:p w14:paraId="6D7DE607" w14:textId="77777777" w:rsidR="00B441FD" w:rsidRDefault="00B441FD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" fillcolor="window" stroked="f" strokeweight=".5pt"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E83AF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A76D" w14:textId="77777777" w:rsidR="00B441FD" w:rsidRDefault="00B441FD" w:rsidP="004F16E2">
      <w:r>
        <w:separator/>
      </w:r>
    </w:p>
  </w:footnote>
  <w:footnote w:type="continuationSeparator" w:id="0">
    <w:p w14:paraId="642AEF97" w14:textId="77777777" w:rsidR="00B441FD" w:rsidRDefault="00B441FD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EAA"/>
    <w:multiLevelType w:val="multilevel"/>
    <w:tmpl w:val="9280B31E"/>
    <w:styleLink w:val="Biecalista1"/>
    <w:lvl w:ilvl="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D47B3"/>
    <w:multiLevelType w:val="hybridMultilevel"/>
    <w:tmpl w:val="7658955E"/>
    <w:lvl w:ilvl="0" w:tplc="6F907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072E"/>
    <w:multiLevelType w:val="hybridMultilevel"/>
    <w:tmpl w:val="9280B31E"/>
    <w:lvl w:ilvl="0" w:tplc="3EA224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14BCEA8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B933282"/>
    <w:multiLevelType w:val="hybridMultilevel"/>
    <w:tmpl w:val="6C8A4362"/>
    <w:lvl w:ilvl="0" w:tplc="3EA224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14BCEA8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D00E11"/>
    <w:multiLevelType w:val="hybridMultilevel"/>
    <w:tmpl w:val="F7C26E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4C09"/>
    <w:rsid w:val="00025C62"/>
    <w:rsid w:val="0007644A"/>
    <w:rsid w:val="000C20A5"/>
    <w:rsid w:val="000D3341"/>
    <w:rsid w:val="000F2BEB"/>
    <w:rsid w:val="000F2CB2"/>
    <w:rsid w:val="0011786C"/>
    <w:rsid w:val="00143657"/>
    <w:rsid w:val="00195189"/>
    <w:rsid w:val="001B61C5"/>
    <w:rsid w:val="001E35EA"/>
    <w:rsid w:val="0032265A"/>
    <w:rsid w:val="0032403E"/>
    <w:rsid w:val="0034381F"/>
    <w:rsid w:val="00360909"/>
    <w:rsid w:val="003664E8"/>
    <w:rsid w:val="003755D4"/>
    <w:rsid w:val="00423E4C"/>
    <w:rsid w:val="004746F4"/>
    <w:rsid w:val="00497954"/>
    <w:rsid w:val="004B7AE0"/>
    <w:rsid w:val="004F16E2"/>
    <w:rsid w:val="00500A8F"/>
    <w:rsid w:val="00544B15"/>
    <w:rsid w:val="005F6262"/>
    <w:rsid w:val="006F6A5D"/>
    <w:rsid w:val="007555DC"/>
    <w:rsid w:val="00775EB0"/>
    <w:rsid w:val="007A0FF9"/>
    <w:rsid w:val="007D24E3"/>
    <w:rsid w:val="00890F1D"/>
    <w:rsid w:val="008A563C"/>
    <w:rsid w:val="008B01F3"/>
    <w:rsid w:val="008D71E5"/>
    <w:rsid w:val="00931583"/>
    <w:rsid w:val="00947B92"/>
    <w:rsid w:val="009A7B8D"/>
    <w:rsid w:val="009C1DEA"/>
    <w:rsid w:val="009C4251"/>
    <w:rsid w:val="00A4734C"/>
    <w:rsid w:val="00AC047A"/>
    <w:rsid w:val="00AF7884"/>
    <w:rsid w:val="00B441FD"/>
    <w:rsid w:val="00C062FA"/>
    <w:rsid w:val="00C105A4"/>
    <w:rsid w:val="00C7339D"/>
    <w:rsid w:val="00C848F3"/>
    <w:rsid w:val="00CC70E0"/>
    <w:rsid w:val="00D6508B"/>
    <w:rsid w:val="00DF4822"/>
    <w:rsid w:val="00E171C3"/>
    <w:rsid w:val="00E27476"/>
    <w:rsid w:val="00F14875"/>
    <w:rsid w:val="00F46700"/>
    <w:rsid w:val="00F5699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0DF70E31-74D6-4E7E-B503-F0A0F2C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7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76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8B01F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Bojdo</dc:creator>
  <cp:keywords/>
  <dc:description/>
  <cp:lastModifiedBy>Agnieszka</cp:lastModifiedBy>
  <cp:revision>2</cp:revision>
  <cp:lastPrinted>2021-09-15T11:25:00Z</cp:lastPrinted>
  <dcterms:created xsi:type="dcterms:W3CDTF">2021-09-20T09:40:00Z</dcterms:created>
  <dcterms:modified xsi:type="dcterms:W3CDTF">2021-09-20T09:40:00Z</dcterms:modified>
</cp:coreProperties>
</file>