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46928A53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30A35">
        <w:rPr>
          <w:rFonts w:asciiTheme="minorHAnsi" w:hAnsiTheme="minorHAnsi" w:cstheme="minorHAnsi"/>
          <w:b/>
          <w:sz w:val="22"/>
          <w:szCs w:val="22"/>
        </w:rPr>
        <w:t>z</w:t>
      </w:r>
      <w:proofErr w:type="gramEnd"/>
      <w:r w:rsidRPr="00F30A35">
        <w:rPr>
          <w:rFonts w:asciiTheme="minorHAnsi" w:hAnsiTheme="minorHAnsi" w:cstheme="minorHAnsi"/>
          <w:b/>
          <w:sz w:val="22"/>
          <w:szCs w:val="22"/>
        </w:rPr>
        <w:t xml:space="preserve"> dnia </w:t>
      </w:r>
      <w:r w:rsidR="00195D2C">
        <w:rPr>
          <w:rFonts w:asciiTheme="minorHAnsi" w:hAnsiTheme="minorHAnsi" w:cstheme="minorHAnsi"/>
          <w:b/>
          <w:sz w:val="22"/>
          <w:szCs w:val="22"/>
        </w:rPr>
        <w:t>18 maja</w:t>
      </w:r>
      <w:r w:rsidR="00247717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="00E825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30A35">
        <w:rPr>
          <w:rFonts w:asciiTheme="minorHAnsi" w:hAnsiTheme="minorHAnsi" w:cstheme="minorHAnsi"/>
          <w:b/>
          <w:sz w:val="22"/>
          <w:szCs w:val="22"/>
        </w:rPr>
        <w:t>r.</w:t>
      </w:r>
    </w:p>
    <w:p w14:paraId="102CB18A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A3A34C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EE051" w14:textId="77777777" w:rsidR="00A41AE3" w:rsidRPr="0091272C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127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65BD07F7" w14:textId="620F7E7C" w:rsidR="00AF77D7" w:rsidRPr="00A80307" w:rsidRDefault="00D02E28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A8030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Marcin </w:t>
      </w:r>
      <w:proofErr w:type="spellStart"/>
      <w:r w:rsidRPr="00A8030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Bazylak</w:t>
      </w:r>
      <w:proofErr w:type="spellEnd"/>
      <w:r w:rsidRPr="00A8030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Prezydent</w:t>
      </w:r>
      <w:r w:rsidR="00AF77D7" w:rsidRPr="00A8030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Dąbrowa Górnicza.</w:t>
      </w:r>
    </w:p>
    <w:p w14:paraId="537E88EF" w14:textId="751A7840" w:rsidR="00A41AE3" w:rsidRPr="00DB2901" w:rsidRDefault="0068746A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Mariusz Śpiewok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E7C9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Zastępca Prezydenta Miasta Gliwice -</w:t>
      </w:r>
      <w:r w:rsidR="009753D7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Przewodnicząc</w:t>
      </w:r>
      <w:r w:rsidR="00570B1A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y</w:t>
      </w: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Zarządu Związku.</w:t>
      </w:r>
      <w:r w:rsidR="00A41AE3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858174F" w14:textId="59A5B8CE" w:rsidR="00A41AE3" w:rsidRPr="00DB2901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643BEE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8403AE">
        <w:rPr>
          <w:rFonts w:asciiTheme="minorHAnsi" w:hAnsiTheme="minorHAnsi" w:cstheme="minorHAnsi"/>
          <w:color w:val="000000" w:themeColor="text1"/>
          <w:sz w:val="22"/>
          <w:szCs w:val="22"/>
        </w:rPr>
        <w:t>i Małgorzata Domagalska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E62504B" w14:textId="438FFF74" w:rsidR="007D39CE" w:rsidRPr="00DB2901" w:rsidRDefault="0087629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Pan</w:t>
      </w:r>
      <w:r w:rsidR="00A376B7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7D39CE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Edward Maniur</w:t>
      </w:r>
      <w:r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7D39CE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 Burmistrz Miasta Lubliniec.</w:t>
      </w:r>
    </w:p>
    <w:p w14:paraId="0CA65B93" w14:textId="259D4517" w:rsidR="00A41AE3" w:rsidRPr="00DB2901" w:rsidRDefault="00F80B63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9D5E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02E28">
        <w:rPr>
          <w:rFonts w:asciiTheme="minorHAnsi" w:hAnsiTheme="minorHAnsi" w:cstheme="minorHAnsi"/>
          <w:color w:val="000000" w:themeColor="text1"/>
          <w:sz w:val="22"/>
          <w:szCs w:val="22"/>
        </w:rPr>
        <w:t>Michał Bocheński</w:t>
      </w:r>
      <w:r w:rsidR="00570B1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Pana 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Stanisław</w:t>
      </w:r>
      <w:r w:rsidR="00570B1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Piechul</w:t>
      </w:r>
      <w:r w:rsidR="00570B1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EF50F2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 Burmistrz</w:t>
      </w:r>
      <w:r w:rsidR="00570B1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F50F2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Mikołów</w:t>
      </w:r>
      <w:r w:rsidR="009D1EBB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6513D57D" w14:textId="0339382D" w:rsidR="00A41AE3" w:rsidRPr="00DB2901" w:rsidRDefault="00DB2901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Pan</w:t>
      </w:r>
      <w:r w:rsidR="00D02E2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Paweł Słota</w:t>
      </w:r>
      <w:r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z upoważnienia </w:t>
      </w:r>
      <w:r w:rsidR="00EF50F2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Pani Sław</w:t>
      </w:r>
      <w:r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y</w:t>
      </w:r>
      <w:r w:rsidR="009B6A03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="009B6A03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Umińs</w:t>
      </w:r>
      <w:r w:rsidR="00D14FF3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k</w:t>
      </w:r>
      <w:r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iej</w:t>
      </w:r>
      <w:r w:rsidR="00EF50F2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-Duraj</w:t>
      </w:r>
      <w:proofErr w:type="spellEnd"/>
      <w:r w:rsidR="00EF50F2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</w:t>
      </w:r>
      <w:r w:rsidR="00A41AE3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Prezydent Miasta </w:t>
      </w:r>
      <w:r w:rsidR="00EF50F2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Piekary Śląskie</w:t>
      </w:r>
      <w:r w:rsidR="009D1EBB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44F21A5D" w14:textId="1561645A" w:rsidR="00A41AE3" w:rsidRPr="00195D2C" w:rsidRDefault="006347E2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</w:t>
      </w:r>
      <w:r w:rsidR="009D5E24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Michał Pierończyk</w:t>
      </w:r>
      <w:r w:rsidR="00A376B7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="00A41AE3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="00A41AE3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705BEEE2" w14:textId="78F48A53" w:rsidR="00195D2C" w:rsidRPr="00DB2901" w:rsidRDefault="00195D2C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Pani Magdalena Faracik-Nowak, z upoważnienia Pana Rafała Piecha, Prezydenta Miasta Siemianowice Śląskie. </w:t>
      </w:r>
    </w:p>
    <w:p w14:paraId="34EF846D" w14:textId="1CFCEB49" w:rsidR="00A41AE3" w:rsidRPr="00DB2901" w:rsidRDefault="006347E2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570B1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an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247717">
        <w:rPr>
          <w:rFonts w:asciiTheme="minorHAnsi" w:hAnsiTheme="minorHAnsi" w:cstheme="minorHAnsi"/>
          <w:color w:val="000000" w:themeColor="text1"/>
          <w:sz w:val="22"/>
          <w:szCs w:val="22"/>
        </w:rPr>
        <w:t>Anna Jedynak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 z upoważnienia Pana</w:t>
      </w:r>
      <w:r w:rsidR="007968F9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Arkadiusz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968F9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Chęciński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34047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B80C95" w14:textId="3F1051CD" w:rsidR="00A41AE3" w:rsidRPr="00DB2901" w:rsidRDefault="00FE738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Jarosław </w:t>
      </w:r>
      <w:proofErr w:type="spellStart"/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Wasążnik</w:t>
      </w:r>
      <w:proofErr w:type="spellEnd"/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4A1C26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A1C26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Arkadiusz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Czech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C798CE" w14:textId="3C335C28" w:rsidR="00A41AE3" w:rsidRPr="00DB2901" w:rsidRDefault="008403AE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Bożena Nowak, z upoważnienia </w:t>
      </w:r>
      <w:r w:rsidR="00247717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B6A0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Andrzej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247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Dziub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06CD5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BE5B423" w14:textId="618AF992" w:rsidR="00CF03BF" w:rsidRPr="00DB2901" w:rsidRDefault="00DC237D" w:rsidP="0091272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8403AE">
        <w:rPr>
          <w:rFonts w:asciiTheme="minorHAnsi" w:hAnsiTheme="minorHAnsi" w:cstheme="minorHAnsi"/>
          <w:color w:val="000000" w:themeColor="text1"/>
          <w:sz w:val="22"/>
          <w:szCs w:val="22"/>
        </w:rPr>
        <w:t>Grażyna Szczepańska-</w:t>
      </w:r>
      <w:proofErr w:type="spellStart"/>
      <w:r w:rsidR="008403AE">
        <w:rPr>
          <w:rFonts w:asciiTheme="minorHAnsi" w:hAnsiTheme="minorHAnsi" w:cstheme="minorHAnsi"/>
          <w:color w:val="000000" w:themeColor="text1"/>
          <w:sz w:val="22"/>
          <w:szCs w:val="22"/>
        </w:rPr>
        <w:t>Wabnic</w:t>
      </w:r>
      <w:proofErr w:type="spellEnd"/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Pani 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Małgorzat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Mańk</w:t>
      </w:r>
      <w:r w:rsidR="00CB7EA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-Szulik, 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A7AFD0E" w14:textId="23EF0244" w:rsidR="000F148A" w:rsidRPr="00DB2901" w:rsidRDefault="000F148A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Pan Sebastian Szale</w:t>
      </w:r>
      <w:r w:rsidR="00D02E28">
        <w:rPr>
          <w:rFonts w:asciiTheme="minorHAnsi" w:hAnsiTheme="minorHAnsi" w:cstheme="minorHAnsi"/>
          <w:color w:val="000000" w:themeColor="text1"/>
          <w:sz w:val="22"/>
          <w:szCs w:val="22"/>
        </w:rPr>
        <w:t>niec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="00D02E2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Będzińskiego.</w:t>
      </w:r>
    </w:p>
    <w:p w14:paraId="0FEEADF3" w14:textId="1414DF82" w:rsidR="00DC237D" w:rsidRPr="00DB2901" w:rsidRDefault="00D275C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Joanna </w:t>
      </w:r>
      <w:proofErr w:type="spellStart"/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Piktas</w:t>
      </w:r>
      <w:proofErr w:type="spellEnd"/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Pana 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Waldemar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645220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Domb</w:t>
      </w:r>
      <w:r w:rsidR="00205DAE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ka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="00205DAE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C3970B0" w14:textId="6C01E6D3" w:rsidR="004C0038" w:rsidRPr="00DB2901" w:rsidRDefault="00E865B9" w:rsidP="000F148A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Joanna Komendera-Niemczyk, z upoważnienia </w:t>
      </w:r>
      <w:r w:rsidR="00876299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Barbar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AF77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proofErr w:type="spellEnd"/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F1239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56736A2" w14:textId="77777777" w:rsidR="00CB3D2A" w:rsidRDefault="00CB3D2A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0AFE55" w14:textId="0ECDD1DC" w:rsidR="007466FC" w:rsidRPr="00FE601B" w:rsidRDefault="00374709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7E50431E" w14:textId="365BE652" w:rsidR="0060595D" w:rsidRPr="0060595D" w:rsidRDefault="0060595D" w:rsidP="0060595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Stefania Koczar-Sikora, </w:t>
      </w:r>
      <w:r w:rsidRPr="0060595D">
        <w:rPr>
          <w:rFonts w:asciiTheme="minorHAnsi" w:hAnsiTheme="minorHAnsi" w:cstheme="minorHAnsi"/>
          <w:color w:val="000000" w:themeColor="text1"/>
          <w:sz w:val="22"/>
          <w:szCs w:val="22"/>
        </w:rPr>
        <w:t>Zastępca Dyrektora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0595D">
        <w:rPr>
          <w:rFonts w:asciiTheme="minorHAnsi" w:hAnsiTheme="minorHAnsi" w:cstheme="minorHAnsi"/>
          <w:color w:val="000000" w:themeColor="text1"/>
          <w:sz w:val="22"/>
          <w:szCs w:val="22"/>
        </w:rPr>
        <w:t>Departament Rozwoju Regionalnego (</w:t>
      </w:r>
      <w:proofErr w:type="spellStart"/>
      <w:r w:rsidRPr="0060595D">
        <w:rPr>
          <w:rFonts w:asciiTheme="minorHAnsi" w:hAnsiTheme="minorHAnsi" w:cstheme="minorHAnsi"/>
          <w:color w:val="000000" w:themeColor="text1"/>
          <w:sz w:val="22"/>
          <w:szCs w:val="22"/>
        </w:rPr>
        <w:t>RR</w:t>
      </w:r>
      <w:proofErr w:type="spellEnd"/>
      <w:r w:rsidRPr="0060595D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 Urzędzie Marszałkowskim Województwa Śląskiego.</w:t>
      </w:r>
    </w:p>
    <w:p w14:paraId="59D7C451" w14:textId="53DE3E5B" w:rsidR="00374709" w:rsidRPr="00FE601B" w:rsidRDefault="00B4205D" w:rsidP="00FD7A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1E71B8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i Karolina Jaszczyk</w:t>
      </w: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, Dyrektor Biura Związku</w:t>
      </w:r>
      <w:r w:rsidR="000F31DE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A9BD11" w14:textId="31673809" w:rsidR="003263D9" w:rsidRPr="00FE601B" w:rsidRDefault="00374709" w:rsidP="00FD7A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sz w:val="22"/>
          <w:szCs w:val="22"/>
        </w:rPr>
        <w:t>Współpracownicy</w:t>
      </w:r>
      <w:r w:rsidR="00B4205D" w:rsidRPr="00FE601B">
        <w:rPr>
          <w:rFonts w:asciiTheme="minorHAnsi" w:hAnsiTheme="minorHAnsi" w:cstheme="minorHAnsi"/>
          <w:sz w:val="22"/>
          <w:szCs w:val="22"/>
        </w:rPr>
        <w:t xml:space="preserve"> </w:t>
      </w:r>
      <w:r w:rsidR="002F0525" w:rsidRPr="00FE601B">
        <w:rPr>
          <w:rFonts w:asciiTheme="minorHAnsi" w:hAnsiTheme="minorHAnsi" w:cstheme="minorHAnsi"/>
          <w:sz w:val="22"/>
          <w:szCs w:val="22"/>
        </w:rPr>
        <w:t>C</w:t>
      </w:r>
      <w:r w:rsidR="006F09FF">
        <w:rPr>
          <w:rFonts w:asciiTheme="minorHAnsi" w:hAnsiTheme="minorHAnsi" w:cstheme="minorHAnsi"/>
          <w:sz w:val="22"/>
          <w:szCs w:val="22"/>
        </w:rPr>
        <w:t>zł</w:t>
      </w:r>
      <w:r w:rsidR="002E0448" w:rsidRPr="00FE601B">
        <w:rPr>
          <w:rFonts w:asciiTheme="minorHAnsi" w:hAnsiTheme="minorHAnsi" w:cstheme="minorHAnsi"/>
          <w:sz w:val="22"/>
          <w:szCs w:val="22"/>
        </w:rPr>
        <w:t>onków Zarządu Związku</w:t>
      </w:r>
      <w:r w:rsidR="000F31DE" w:rsidRPr="00FE601B">
        <w:rPr>
          <w:rFonts w:asciiTheme="minorHAnsi" w:hAnsiTheme="minorHAnsi" w:cstheme="minorHAnsi"/>
          <w:sz w:val="22"/>
          <w:szCs w:val="22"/>
        </w:rPr>
        <w:t>.</w:t>
      </w:r>
    </w:p>
    <w:p w14:paraId="56DA4E21" w14:textId="15456B9C" w:rsidR="004D471C" w:rsidRPr="00FE601B" w:rsidRDefault="004D471C" w:rsidP="00FD7A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Pracownicy Biura </w:t>
      </w:r>
      <w:r w:rsidRPr="00FE601B">
        <w:rPr>
          <w:rFonts w:asciiTheme="minorHAnsi" w:hAnsiTheme="minorHAnsi" w:cstheme="minorHAnsi"/>
          <w:sz w:val="22"/>
          <w:szCs w:val="22"/>
        </w:rPr>
        <w:t>Związku.</w:t>
      </w:r>
    </w:p>
    <w:p w14:paraId="18717340" w14:textId="77777777" w:rsidR="00F30A35" w:rsidRDefault="00F30A35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3E3DCA81" w14:textId="77777777" w:rsidR="00C27EE7" w:rsidRDefault="00C27EE7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AD3BB2" w14:textId="77777777" w:rsidR="00A41AE3" w:rsidRPr="007E243D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243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Porządek obrad: </w:t>
      </w:r>
    </w:p>
    <w:p w14:paraId="0D9A2B84" w14:textId="77777777" w:rsidR="0060595D" w:rsidRPr="0060595D" w:rsidRDefault="0060595D" w:rsidP="0060595D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0595D">
        <w:rPr>
          <w:rFonts w:ascii="Calibri" w:eastAsia="Calibri" w:hAnsi="Calibri"/>
          <w:sz w:val="22"/>
          <w:szCs w:val="22"/>
          <w:lang w:eastAsia="en-US"/>
        </w:rPr>
        <w:t>Powitanie, przedstawienie porządku zebrania.</w:t>
      </w:r>
    </w:p>
    <w:p w14:paraId="6E841961" w14:textId="2056937C" w:rsidR="0060595D" w:rsidRPr="0060595D" w:rsidRDefault="0060595D" w:rsidP="0060595D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0595D">
        <w:rPr>
          <w:rFonts w:ascii="Calibri" w:eastAsia="Calibri" w:hAnsi="Calibri"/>
          <w:sz w:val="22"/>
          <w:szCs w:val="22"/>
          <w:lang w:eastAsia="en-US"/>
        </w:rPr>
        <w:t xml:space="preserve">Dyskusja nt. zgłoszonych przez podregiony projektów strategicznych realizowanych w formule pozakonkursowej w ramach Terytorialnego Planu Sprawiedliwej Transformacji. Do udziału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60595D">
        <w:rPr>
          <w:rFonts w:ascii="Calibri" w:eastAsia="Calibri" w:hAnsi="Calibri"/>
          <w:sz w:val="22"/>
          <w:szCs w:val="22"/>
          <w:lang w:eastAsia="en-US"/>
        </w:rPr>
        <w:t>w dyskusji zaproszona została Pani Małgorzata Staś Dyrektor Departamentu Rozwoju Regionalnego (</w:t>
      </w:r>
      <w:proofErr w:type="spellStart"/>
      <w:r w:rsidRPr="0060595D">
        <w:rPr>
          <w:rFonts w:ascii="Calibri" w:eastAsia="Calibri" w:hAnsi="Calibri"/>
          <w:sz w:val="22"/>
          <w:szCs w:val="22"/>
          <w:lang w:eastAsia="en-US"/>
        </w:rPr>
        <w:t>RR</w:t>
      </w:r>
      <w:proofErr w:type="spellEnd"/>
      <w:r w:rsidRPr="0060595D">
        <w:rPr>
          <w:rFonts w:ascii="Calibri" w:eastAsia="Calibri" w:hAnsi="Calibri"/>
          <w:sz w:val="22"/>
          <w:szCs w:val="22"/>
          <w:lang w:eastAsia="en-US"/>
        </w:rPr>
        <w:t>) w Urzędzie Marszałkowskim Województwa Śląskiego.</w:t>
      </w:r>
    </w:p>
    <w:p w14:paraId="5CCE8171" w14:textId="3464B4EB" w:rsidR="0060595D" w:rsidRPr="0060595D" w:rsidRDefault="0060595D" w:rsidP="0060595D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0595D">
        <w:rPr>
          <w:rFonts w:ascii="Calibri" w:eastAsia="Calibri" w:hAnsi="Calibri"/>
          <w:sz w:val="22"/>
          <w:szCs w:val="22"/>
          <w:lang w:eastAsia="en-US"/>
        </w:rPr>
        <w:t xml:space="preserve">Podjęcie uchwały nr 276/2021 w sprawie wyrażenia zgody na zwiększenie poziomu dofinansowania dla projektu Gminy Miasta Tychy pn. „Modernizacja systemu oświetlenia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60595D">
        <w:rPr>
          <w:rFonts w:ascii="Calibri" w:eastAsia="Calibri" w:hAnsi="Calibri"/>
          <w:sz w:val="22"/>
          <w:szCs w:val="22"/>
          <w:lang w:eastAsia="en-US"/>
        </w:rPr>
        <w:t xml:space="preserve">w Tychach - obszar 1 i 3”, o numerze </w:t>
      </w:r>
      <w:proofErr w:type="spellStart"/>
      <w:r w:rsidRPr="0060595D">
        <w:rPr>
          <w:rFonts w:ascii="Calibri" w:eastAsia="Calibri" w:hAnsi="Calibri"/>
          <w:sz w:val="22"/>
          <w:szCs w:val="22"/>
          <w:lang w:eastAsia="en-US"/>
        </w:rPr>
        <w:t>WND</w:t>
      </w:r>
      <w:proofErr w:type="spellEnd"/>
      <w:r w:rsidRPr="0060595D">
        <w:rPr>
          <w:rFonts w:ascii="Calibri" w:eastAsia="Calibri" w:hAnsi="Calibri"/>
          <w:sz w:val="22"/>
          <w:szCs w:val="22"/>
          <w:lang w:eastAsia="en-US"/>
        </w:rPr>
        <w:t>-</w:t>
      </w:r>
      <w:proofErr w:type="spellStart"/>
      <w:r w:rsidRPr="0060595D">
        <w:rPr>
          <w:rFonts w:ascii="Calibri" w:eastAsia="Calibri" w:hAnsi="Calibri"/>
          <w:sz w:val="22"/>
          <w:szCs w:val="22"/>
          <w:lang w:eastAsia="en-US"/>
        </w:rPr>
        <w:t>RPSL.04.05.01</w:t>
      </w:r>
      <w:proofErr w:type="spellEnd"/>
      <w:r w:rsidRPr="0060595D">
        <w:rPr>
          <w:rFonts w:ascii="Calibri" w:eastAsia="Calibri" w:hAnsi="Calibri"/>
          <w:sz w:val="22"/>
          <w:szCs w:val="22"/>
          <w:lang w:eastAsia="en-US"/>
        </w:rPr>
        <w:t>-24-0117/20-002.</w:t>
      </w:r>
    </w:p>
    <w:p w14:paraId="7948B8C5" w14:textId="77777777" w:rsidR="0060595D" w:rsidRPr="0060595D" w:rsidRDefault="0060595D" w:rsidP="0060595D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0595D">
        <w:rPr>
          <w:rFonts w:ascii="Calibri" w:eastAsia="Calibri" w:hAnsi="Calibri"/>
          <w:sz w:val="22"/>
          <w:szCs w:val="22"/>
          <w:lang w:eastAsia="en-US"/>
        </w:rPr>
        <w:t>Podjęcie uchwały nr 277/2021 w sprawie przyjęcia projektu uchwały na Walne Zebranie Członków Związku, dotyczącej zmiany Statutu Związku Gmin i Powiatów Subregionu Centralnego Województwa Śląskiego.</w:t>
      </w:r>
    </w:p>
    <w:p w14:paraId="75E54CE8" w14:textId="77777777" w:rsidR="0060595D" w:rsidRPr="0060595D" w:rsidRDefault="0060595D" w:rsidP="0060595D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0595D">
        <w:rPr>
          <w:rFonts w:ascii="Calibri" w:eastAsia="Calibri" w:hAnsi="Calibri"/>
          <w:sz w:val="22"/>
          <w:szCs w:val="22"/>
          <w:lang w:eastAsia="en-US"/>
        </w:rPr>
        <w:t>Informacja Dyrektora Biura o działalności Biura Związku.</w:t>
      </w:r>
    </w:p>
    <w:p w14:paraId="78C45D7C" w14:textId="77777777" w:rsidR="0060595D" w:rsidRPr="0060595D" w:rsidRDefault="0060595D" w:rsidP="0060595D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0595D">
        <w:rPr>
          <w:rFonts w:ascii="Calibri" w:eastAsia="Calibri" w:hAnsi="Calibri"/>
          <w:sz w:val="22"/>
          <w:szCs w:val="22"/>
          <w:lang w:eastAsia="en-US"/>
        </w:rPr>
        <w:t>Wolne wnioski.</w:t>
      </w:r>
    </w:p>
    <w:p w14:paraId="20434BF8" w14:textId="77777777" w:rsidR="0060595D" w:rsidRPr="0060595D" w:rsidRDefault="0060595D" w:rsidP="0060595D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0595D">
        <w:rPr>
          <w:rFonts w:ascii="Calibri" w:eastAsia="Calibri" w:hAnsi="Calibri"/>
          <w:sz w:val="22"/>
          <w:szCs w:val="22"/>
          <w:lang w:eastAsia="en-US"/>
        </w:rPr>
        <w:t>Zakończenie zebrania.</w:t>
      </w:r>
    </w:p>
    <w:p w14:paraId="6BD5BF8F" w14:textId="77777777" w:rsidR="00E150BF" w:rsidRDefault="00E150BF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5A31E6" w14:textId="2DE87371" w:rsidR="000D4DA5" w:rsidRPr="00D93B39" w:rsidRDefault="00A41AE3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6A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5F8F7273" w14:textId="1521761D" w:rsidR="00A41AE3" w:rsidRPr="00CE6ACB" w:rsidRDefault="000D1405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A41AE3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B04C6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029F8FD5" w14:textId="7239A4D8" w:rsidR="001C2CAD" w:rsidRPr="001C2CAD" w:rsidRDefault="00AC6CF6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C6C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Celem przeciwdziałania rozprzestrzeniania się </w:t>
      </w:r>
      <w:proofErr w:type="spellStart"/>
      <w:r w:rsidRPr="00AC6C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COVID</w:t>
      </w:r>
      <w:proofErr w:type="spellEnd"/>
      <w:r w:rsidRPr="00AC6C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-19 zebranie Zarządu </w:t>
      </w:r>
      <w:r w:rsidR="003D39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 zostało </w:t>
      </w:r>
      <w:r w:rsidR="003D39E3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zorganizowane w</w:t>
      </w:r>
      <w:r w:rsidR="0032075E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formie zdalnej z wykorzystaniem środków komunikacji elektronicznej</w:t>
      </w:r>
      <w:r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2075E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 </w:t>
      </w:r>
      <w:r w:rsidR="002D0A23" w:rsidRPr="002D0A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Systemu Wirtualnych Spotkań – </w:t>
      </w:r>
      <w:proofErr w:type="spellStart"/>
      <w:r w:rsidR="002D0A23" w:rsidRPr="002D0A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VMS</w:t>
      </w:r>
      <w:proofErr w:type="spellEnd"/>
      <w:r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F062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uwagi na wprowadzenie </w:t>
      </w:r>
      <w:r w:rsidR="00245C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nowego systemu – </w:t>
      </w:r>
      <w:proofErr w:type="spellStart"/>
      <w:r w:rsidR="00245C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VMS</w:t>
      </w:r>
      <w:proofErr w:type="spellEnd"/>
      <w:r w:rsidR="00245C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który umożliwia oddanie głosu w czasie rzeczywistym w</w:t>
      </w:r>
      <w:r w:rsidR="00C72A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szyscy Członkowie Zarządu wyrazili zgodę na zdalną formę zebrania oraz możliwość oddania głosu w czasie rzeczywistym. Raport z głosowania stanowi załącznik do protokołu. </w:t>
      </w:r>
      <w:r w:rsidR="00CB3D2A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Zebranie otworzył Pan </w:t>
      </w:r>
      <w:r w:rsidR="00E54985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="007D6EB4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E54985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Zastępca Prezydenta Miasta </w:t>
      </w:r>
      <w:r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Gliwice, Przewodniczący Zarządu Związku Gmin i </w:t>
      </w:r>
      <w:r w:rsidR="007D6EB4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Powiatów Subregionu Centralnego Województwa Śląskiego, </w:t>
      </w:r>
      <w:r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który powitał uczestników posiedzenia. </w:t>
      </w:r>
      <w:r w:rsidR="00AA157F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poinformował, że w spotkaniu on-line uczestniczy wystarczająca liczba osób uprawnionych do podejmowania uchwał. </w:t>
      </w:r>
      <w:r w:rsidR="00D106D8" w:rsidRPr="00D106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</w:t>
      </w:r>
      <w:r w:rsidR="003538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odniczący zapytał uczestników o </w:t>
      </w:r>
      <w:r w:rsidR="00D106D8" w:rsidRPr="00D106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ewentualne uwagi do </w:t>
      </w:r>
      <w:r w:rsidR="007E24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nowego </w:t>
      </w:r>
      <w:r w:rsidR="00D106D8" w:rsidRPr="00D106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porządku obrad, </w:t>
      </w:r>
      <w:r w:rsidR="00245C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przekazanego członkom Zarządu w </w:t>
      </w:r>
      <w:r w:rsidR="00D106D8" w:rsidRPr="00D106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wersji elektronicznej. Wobec braku zgłoszeń przystąpiono do realizacji programu zebrania</w:t>
      </w:r>
      <w:r w:rsidR="00AA157F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4D110EF7" w14:textId="4EC8F6FC" w:rsidR="0090662E" w:rsidRDefault="0090662E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EE358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 2</w:t>
      </w:r>
      <w:r w:rsidR="00B04C6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1E4CF20C" w14:textId="25F0CBDF" w:rsidR="00E81A07" w:rsidRDefault="0076124E" w:rsidP="00E81A0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060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Śpiewok, Przewodniczący Zarządu Związku Subregionu Centralnego poprosił P</w:t>
      </w:r>
      <w:r w:rsidR="00706092" w:rsidRPr="007060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anią</w:t>
      </w:r>
      <w:r w:rsidRPr="007060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06092" w:rsidRPr="007060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Karolinę Jaszczyk, Dyrektora Biura Związku </w:t>
      </w:r>
      <w:r w:rsidRPr="007060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</w:t>
      </w:r>
      <w:r w:rsidR="00706092" w:rsidRPr="007060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kilka słów wstępu do punktu zebrania</w:t>
      </w:r>
      <w:r w:rsidRPr="007060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920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dot.</w:t>
      </w:r>
      <w:r w:rsidR="00E81A07" w:rsidRPr="007060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zgłoszonych przez podregiony projektów strategicznych realizowanych w formule pozakonkursowej w ramach Terytorialnego Planu Sprawiedliwej Transformacji</w:t>
      </w:r>
      <w:r w:rsidR="007060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</w:t>
      </w:r>
      <w:proofErr w:type="spellStart"/>
      <w:r w:rsidR="007060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TPST</w:t>
      </w:r>
      <w:proofErr w:type="spellEnd"/>
      <w:r w:rsidR="007060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="00E81A07" w:rsidRPr="007060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7060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6010DBCA" w14:textId="0CBAB93E" w:rsidR="00706092" w:rsidRPr="007046C5" w:rsidRDefault="00706092" w:rsidP="00E81A07">
      <w:pPr>
        <w:spacing w:before="120" w:line="276" w:lineRule="auto"/>
        <w:jc w:val="both"/>
        <w:rPr>
          <w:rFonts w:ascii="Calibri" w:eastAsia="Calibri" w:hAnsi="Calibri"/>
          <w:strike/>
          <w:color w:val="000000" w:themeColor="text1"/>
          <w:sz w:val="22"/>
          <w:szCs w:val="22"/>
          <w:lang w:eastAsia="en-US"/>
        </w:rPr>
      </w:pPr>
      <w:r w:rsidRPr="00A044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</w:t>
      </w:r>
      <w:r w:rsidR="00441E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Karolina Jaszczyk </w:t>
      </w:r>
      <w:r w:rsidRPr="00A044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Dyrektor </w:t>
      </w:r>
      <w:r w:rsidR="00441E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Biura Związku </w:t>
      </w:r>
      <w:r w:rsidRPr="00A044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poinformowała, że </w:t>
      </w:r>
      <w:r w:rsidR="00E357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</w:t>
      </w:r>
      <w:r w:rsidRPr="00A044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iuro Związku od </w:t>
      </w:r>
      <w:r w:rsidR="00B810B5" w:rsidRPr="00A044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kilku</w:t>
      </w:r>
      <w:r w:rsidRPr="00A044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miesięcy pracuje wraz z Członkami Związku nad wypracowa</w:t>
      </w:r>
      <w:r w:rsidR="007046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niem listy kilku projektów kluczowych, </w:t>
      </w:r>
      <w:proofErr w:type="gramStart"/>
      <w:r w:rsidR="007046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które                        </w:t>
      </w:r>
      <w:r w:rsidRPr="00A044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proofErr w:type="gramEnd"/>
      <w:r w:rsidRPr="00A044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ramach </w:t>
      </w:r>
      <w:proofErr w:type="spellStart"/>
      <w:r w:rsidRPr="00A044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TPST</w:t>
      </w:r>
      <w:proofErr w:type="spellEnd"/>
      <w:r w:rsidR="007046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mogłyby być realizowane w procedurze pozakonkursowej.</w:t>
      </w:r>
      <w:r w:rsidRPr="00A044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Zgodnie z pismem Marszałka Województwa Śląskiego Pana Wojciecha Kałuży projekty kluczowe </w:t>
      </w:r>
      <w:r w:rsidR="007447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powinny</w:t>
      </w:r>
      <w:r w:rsidRPr="00A044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charakteryzować się </w:t>
      </w:r>
      <w:r w:rsidR="009E544D" w:rsidRPr="00A044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oddziaływaniem</w:t>
      </w:r>
      <w:r w:rsidRPr="00A044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E544D" w:rsidRPr="00A044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cały region</w:t>
      </w:r>
      <w:r w:rsidRPr="00A044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śląski</w:t>
      </w:r>
      <w:r w:rsidR="009E544D" w:rsidRPr="00A044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Projekty </w:t>
      </w:r>
      <w:r w:rsidR="007046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pozakonkursowe </w:t>
      </w:r>
      <w:r w:rsidR="009E544D" w:rsidRPr="00A044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ramach </w:t>
      </w:r>
      <w:proofErr w:type="spellStart"/>
      <w:r w:rsidR="009E544D" w:rsidRPr="00A044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TPST</w:t>
      </w:r>
      <w:proofErr w:type="spellEnd"/>
      <w:r w:rsidR="009E544D" w:rsidRPr="00A044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mogą realizować Gminy, które zostały </w:t>
      </w:r>
      <w:r w:rsidR="00180A0C" w:rsidRPr="00A044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wskazane, jako</w:t>
      </w:r>
      <w:r w:rsidR="009E544D" w:rsidRPr="00A044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Obszar Strategicznej Interwencji</w:t>
      </w:r>
      <w:r w:rsidR="007046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– gminy w transformacji górniczej</w:t>
      </w:r>
      <w:r w:rsidR="009E544D" w:rsidRPr="00A044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441E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dodała, że </w:t>
      </w:r>
      <w:r w:rsidR="00A50DA3" w:rsidRPr="00A044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Członkowie </w:t>
      </w:r>
      <w:r w:rsidR="007046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Związku zgłosili</w:t>
      </w:r>
      <w:r w:rsidR="00A50DA3" w:rsidRPr="00A044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046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łącznie </w:t>
      </w:r>
      <w:r w:rsidR="00A50DA3" w:rsidRPr="00A044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75 </w:t>
      </w:r>
      <w:r w:rsidR="007046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propozycji</w:t>
      </w:r>
      <w:r w:rsidR="00A50DA3" w:rsidRPr="00A044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projektów </w:t>
      </w:r>
      <w:r w:rsidR="007046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kluczowych </w:t>
      </w:r>
      <w:r w:rsidR="00A50DA3" w:rsidRPr="00A044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łączn</w:t>
      </w:r>
      <w:r w:rsidR="007046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ą kwotę dofinansowania 7 mld zł. Dodatkowo Członkowie Związku zgłosili jeszcze kolejne propozycje projektów w ramach tzw. </w:t>
      </w:r>
      <w:r w:rsidR="008B661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</w:t>
      </w:r>
      <w:r w:rsidR="007046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ist rezerwowych. Całość zebranego materiału </w:t>
      </w:r>
      <w:r w:rsidR="00A50DA3" w:rsidRPr="00A044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został</w:t>
      </w:r>
      <w:r w:rsidR="007046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A50DA3" w:rsidRPr="00A044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przekazan</w:t>
      </w:r>
      <w:r w:rsidR="007046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A50DA3" w:rsidRPr="00A044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Urzędu Marszałkowskiego Województwa Ślą</w:t>
      </w:r>
      <w:r w:rsidR="00B810B5" w:rsidRPr="00A044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skiego. </w:t>
      </w:r>
    </w:p>
    <w:p w14:paraId="1B2BB071" w14:textId="1B6B02CB" w:rsidR="00E81A07" w:rsidRPr="00251CD6" w:rsidRDefault="004F1F19" w:rsidP="006F16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  <w:r w:rsidRPr="00A044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Następnie głos zabrała P</w:t>
      </w:r>
      <w:r w:rsidR="00706092" w:rsidRPr="00A044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ani Stefani</w:t>
      </w:r>
      <w:r w:rsidRPr="00A044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706092" w:rsidRPr="00A044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Koczar-Sikor</w:t>
      </w:r>
      <w:r w:rsidRPr="00A044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245C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706092" w:rsidRPr="00A044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Zastępc</w:t>
      </w:r>
      <w:r w:rsidRPr="00A044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706092" w:rsidRPr="00A044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Dyrektora Departament</w:t>
      </w:r>
      <w:r w:rsidR="00F561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706092" w:rsidRPr="00A044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Rozwoju Regionalnego (</w:t>
      </w:r>
      <w:proofErr w:type="spellStart"/>
      <w:r w:rsidR="00706092" w:rsidRPr="00A044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RR</w:t>
      </w:r>
      <w:proofErr w:type="spellEnd"/>
      <w:r w:rsidR="00706092" w:rsidRPr="00A044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) w Urzędzie Marszałkowskim Województwa </w:t>
      </w:r>
      <w:r w:rsidR="00706092" w:rsidRPr="006707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Śląskiego</w:t>
      </w:r>
      <w:r w:rsidR="00F21541" w:rsidRPr="006707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Pani Dyrektor </w:t>
      </w:r>
      <w:r w:rsidR="005E59D6" w:rsidRPr="006707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poinformowała, że </w:t>
      </w:r>
      <w:r w:rsidR="00A04463" w:rsidRPr="006707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 dokonanej analizie przesłanych </w:t>
      </w:r>
      <w:r w:rsidR="00EC660D" w:rsidRPr="00EC660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przez Związek Subregionu Centralnego </w:t>
      </w:r>
      <w:r w:rsidR="00A04463" w:rsidRPr="006707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propozycji </w:t>
      </w:r>
      <w:r w:rsidR="006707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projektów w ramach </w:t>
      </w:r>
      <w:proofErr w:type="spellStart"/>
      <w:r w:rsidR="006707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TPST</w:t>
      </w:r>
      <w:proofErr w:type="spellEnd"/>
      <w:r w:rsidR="00323E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nie identyfikuje inwestycji, które spełniają kryteria </w:t>
      </w:r>
      <w:r w:rsidR="0067076B" w:rsidRPr="006707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</w:t>
      </w:r>
      <w:r w:rsidR="00323E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67076B" w:rsidRPr="006707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kluczow</w:t>
      </w:r>
      <w:r w:rsidR="00323E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ego</w:t>
      </w:r>
      <w:r w:rsidR="00245C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67076B" w:rsidRPr="006707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23E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m.in. charakteryzują się wysoką</w:t>
      </w:r>
      <w:r w:rsidR="00EC660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gotowoś</w:t>
      </w:r>
      <w:r w:rsidR="00323E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cią </w:t>
      </w:r>
      <w:r w:rsidR="00EC660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oraz </w:t>
      </w:r>
      <w:r w:rsidR="00323E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szerokim – regionalnym zasięgiem oddziaływania</w:t>
      </w:r>
      <w:r w:rsidR="00EC660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67076B" w:rsidRPr="00E77A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2282D" w:rsidRPr="00C72A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F76586" w:rsidRPr="00C72A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przedstawiła</w:t>
      </w:r>
      <w:r w:rsidR="00A024DB" w:rsidRPr="00C72A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76586" w:rsidRPr="00C72A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ogólne informacje odnoszące się do złożonych propozycji projektów kluczowych oraz ich możliwości realizacji w procedurze pozakonkursowej </w:t>
      </w:r>
      <w:r w:rsidR="00E77A21" w:rsidRPr="00C72A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ramach </w:t>
      </w:r>
      <w:proofErr w:type="spellStart"/>
      <w:r w:rsidR="00E77A21" w:rsidRPr="00C72A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TPST</w:t>
      </w:r>
      <w:proofErr w:type="spellEnd"/>
      <w:r w:rsidR="00A2282D" w:rsidRPr="00C72A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:</w:t>
      </w:r>
    </w:p>
    <w:p w14:paraId="5F20F77E" w14:textId="779378DD" w:rsidR="00A2282D" w:rsidRPr="00106B61" w:rsidRDefault="00E77A21" w:rsidP="00A2282D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Projekty </w:t>
      </w:r>
      <w:proofErr w:type="spellStart"/>
      <w:r w:rsidR="00A2282D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B+R</w:t>
      </w:r>
      <w:proofErr w:type="spellEnd"/>
      <w:r w:rsidR="00A2282D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– </w:t>
      </w:r>
      <w:r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projekty będą mocno weryfikowane</w:t>
      </w:r>
      <w:r w:rsidR="00A2282D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 kątem potrzeby </w:t>
      </w:r>
      <w:r w:rsidR="00F765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budowy </w:t>
      </w:r>
      <w:proofErr w:type="gramStart"/>
      <w:r w:rsidR="00F765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nowej </w:t>
      </w:r>
      <w:r w:rsidR="00A2282D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infrastruktury</w:t>
      </w:r>
      <w:proofErr w:type="gramEnd"/>
      <w:r w:rsidR="00A2282D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A2282D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B+R</w:t>
      </w:r>
      <w:proofErr w:type="spellEnd"/>
      <w:r w:rsidR="00F765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co ma zapobiec </w:t>
      </w:r>
      <w:r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dublowaniu</w:t>
      </w:r>
      <w:r w:rsidR="00F765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powstających inwestycji</w:t>
      </w:r>
      <w:r w:rsidR="00A2282D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5EE224CE" w14:textId="0DACF444" w:rsidR="00A2282D" w:rsidRPr="00106B61" w:rsidRDefault="00734B56" w:rsidP="00A2282D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Projekty dot. </w:t>
      </w:r>
      <w:proofErr w:type="gramStart"/>
      <w:r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A2282D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nergetyk</w:t>
      </w:r>
      <w:r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A2282D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-  </w:t>
      </w:r>
      <w:r w:rsidR="00141D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istotne</w:t>
      </w:r>
      <w:proofErr w:type="gramEnd"/>
      <w:r w:rsidR="00141D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będę rozstrzygnięcia w zakresie ustalenia</w:t>
      </w:r>
      <w:r w:rsidR="00106B61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linii demarkacyjnej, ponieważ projekty dot. energetyki mogą być finansowane </w:t>
      </w:r>
      <w:r w:rsidR="00141D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106B61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41D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kilku</w:t>
      </w:r>
      <w:r w:rsidR="00A2282D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źród</w:t>
      </w:r>
      <w:r w:rsidR="00106B61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eł</w:t>
      </w:r>
      <w:r w:rsidR="00141D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: regionalnych oraz krajowych</w:t>
      </w:r>
      <w:r w:rsidR="00A2282D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W ramach </w:t>
      </w:r>
      <w:proofErr w:type="spellStart"/>
      <w:r w:rsidR="00A2282D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FST</w:t>
      </w:r>
      <w:proofErr w:type="spellEnd"/>
      <w:r w:rsidR="00A2282D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06B61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możliwe do realizacji będą projekty dot. energetyki </w:t>
      </w:r>
      <w:proofErr w:type="spellStart"/>
      <w:r w:rsidR="00A2282D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prosumenck</w:t>
      </w:r>
      <w:r w:rsidR="00106B61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iej</w:t>
      </w:r>
      <w:proofErr w:type="spellEnd"/>
      <w:r w:rsidR="00A2282D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terenach pokopalnianych. </w:t>
      </w:r>
    </w:p>
    <w:p w14:paraId="4A45AC56" w14:textId="2AEBB5CA" w:rsidR="00A2282D" w:rsidRPr="00106B61" w:rsidRDefault="00347521" w:rsidP="00A2282D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Projekty dot. </w:t>
      </w:r>
      <w:r w:rsidR="00141D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rekultywacji </w:t>
      </w:r>
      <w:r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</w:t>
      </w:r>
      <w:r w:rsidR="00A2282D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eren</w:t>
      </w:r>
      <w:r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ów</w:t>
      </w:r>
      <w:r w:rsidR="00A2282D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inwestycyjn</w:t>
      </w:r>
      <w:r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ych</w:t>
      </w:r>
      <w:r w:rsidR="00A2282D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– tereny inwestycyjne powinny być nakierowane na cele gospodarcze. Inne cele są możliwe </w:t>
      </w:r>
      <w:r w:rsidR="00245C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 realizacji pod warunkiem, że </w:t>
      </w:r>
      <w:r w:rsidR="00A2282D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wynikają z programu rewitalizacji. </w:t>
      </w:r>
    </w:p>
    <w:p w14:paraId="41DF01CC" w14:textId="37D15F05" w:rsidR="00A2282D" w:rsidRPr="00106B61" w:rsidRDefault="00106B61" w:rsidP="00A2282D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Projekty dot. i</w:t>
      </w:r>
      <w:r w:rsidR="00A2282D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nfrastruktur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A2282D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transportow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ej</w:t>
      </w:r>
      <w:r w:rsidR="00A2282D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– duże inwestycje nie </w:t>
      </w:r>
      <w:r w:rsidR="00337F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będą możliwe do realizacji w </w:t>
      </w:r>
      <w:r w:rsidR="00A2282D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ramach </w:t>
      </w:r>
      <w:proofErr w:type="spellStart"/>
      <w:r w:rsidR="00141D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TP</w:t>
      </w:r>
      <w:r w:rsidR="00A2282D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</w:t>
      </w:r>
      <w:proofErr w:type="spellEnd"/>
      <w:r w:rsidR="00A2282D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014F82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Projekty dot. zrównoważonego transportu</w:t>
      </w:r>
      <w:r w:rsidR="00337F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będą możliwe </w:t>
      </w:r>
      <w:r w:rsidR="00D638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realizacji </w:t>
      </w:r>
      <w:r w:rsidR="00337F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 warunkiem, że </w:t>
      </w:r>
      <w:r w:rsidR="00347521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potrzeba realizacji projektu wynika</w:t>
      </w:r>
      <w:r w:rsidR="00014F82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Planu </w:t>
      </w:r>
      <w:r w:rsidR="00141D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Zrównoważonej </w:t>
      </w:r>
      <w:r w:rsidR="00014F82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Mobilności Miejskiej. </w:t>
      </w:r>
    </w:p>
    <w:p w14:paraId="597AC4EC" w14:textId="658D74BD" w:rsidR="00014F82" w:rsidRDefault="00106B61" w:rsidP="00A2282D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Projekty dot. infrastruktury</w:t>
      </w:r>
      <w:r w:rsidR="00014F82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wodn</w:t>
      </w:r>
      <w:r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ej</w:t>
      </w:r>
      <w:r w:rsidR="00014F82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przeciwpowodzio</w:t>
      </w:r>
      <w:r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we</w:t>
      </w:r>
      <w:r w:rsidR="007956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</w:t>
      </w:r>
      <w:r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przeciwpożarowe</w:t>
      </w:r>
      <w:r w:rsidR="007956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</w:t>
      </w:r>
      <w:r w:rsidR="00014F82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retencj</w:t>
      </w:r>
      <w:r w:rsidR="00245C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014F82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– realizacja projektu musi być bezpośrednią odpowiedzi</w:t>
      </w:r>
      <w:r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 na</w:t>
      </w:r>
      <w:r w:rsidR="00014F82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problemy związane z </w:t>
      </w:r>
      <w:r w:rsidR="00014F82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eksploatacj</w:t>
      </w:r>
      <w:r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 w:rsidR="00014F82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górnicz</w:t>
      </w:r>
      <w:r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 w:rsidR="00014F82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 naruszeni</w:t>
      </w:r>
      <w:r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em</w:t>
      </w:r>
      <w:r w:rsidR="00014F82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stosunków wodnych. Celem projektu </w:t>
      </w:r>
      <w:r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powinno być</w:t>
      </w:r>
      <w:r w:rsidR="00014F82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przywrócenie </w:t>
      </w:r>
      <w:r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wód </w:t>
      </w:r>
      <w:r w:rsidR="00014F82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 odpowiedniego poziomu</w:t>
      </w:r>
      <w:r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014F82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F6617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Projekty przeciw</w:t>
      </w:r>
      <w:r w:rsidR="00337F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pożarowe nie będą realizowane w </w:t>
      </w:r>
      <w:r w:rsidR="002F6617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ramach </w:t>
      </w:r>
      <w:proofErr w:type="spellStart"/>
      <w:r w:rsidR="00141D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TPST</w:t>
      </w:r>
      <w:proofErr w:type="spellEnd"/>
      <w:r w:rsidR="002F6617" w:rsidRPr="00106B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252FD774" w14:textId="396D029C" w:rsidR="00B42928" w:rsidRPr="00870027" w:rsidRDefault="00B42928" w:rsidP="00B42928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700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Projekty do</w:t>
      </w:r>
      <w:r w:rsidR="00870027" w:rsidRPr="008700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</w:t>
      </w:r>
      <w:r w:rsidRPr="008700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infrastruktury żłobkowej, przedszkolnej, edukacyjnej – </w:t>
      </w:r>
      <w:r w:rsidR="001555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7151CC" w:rsidRPr="008700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nfrastruktura</w:t>
      </w:r>
      <w:r w:rsidRPr="008700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żłobkowa będzie finansowana w ramach programów krajowych</w:t>
      </w:r>
      <w:r w:rsidR="00870027" w:rsidRPr="008700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Infrastruktura </w:t>
      </w:r>
      <w:r w:rsidRPr="008700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przedszkolna, edukacyjna </w:t>
      </w:r>
      <w:r w:rsidR="001555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prawdopodobnie będzie finansowana z programu regionalnego</w:t>
      </w:r>
      <w:r w:rsidRPr="008700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61AF0068" w14:textId="0CF01D74" w:rsidR="004F1F19" w:rsidRPr="00F04FE1" w:rsidRDefault="002F6617" w:rsidP="006F16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  <w:r w:rsidRPr="00337F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</w:t>
      </w:r>
      <w:r w:rsidR="00337F57" w:rsidRPr="00337F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</w:t>
      </w:r>
      <w:r w:rsidRPr="00337F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yrektor</w:t>
      </w:r>
      <w:r w:rsidR="00337F57" w:rsidRPr="00337F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Koczar-Sikora</w:t>
      </w:r>
      <w:r w:rsidRPr="00337F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dodała, że </w:t>
      </w:r>
      <w:r w:rsidR="00337F57" w:rsidRPr="00337F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niestety w przesłanym zestawieniu</w:t>
      </w:r>
      <w:r w:rsidRPr="00337F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37F57" w:rsidRPr="00337F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bra</w:t>
      </w:r>
      <w:r w:rsidR="00337F57" w:rsidRPr="0015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kuj</w:t>
      </w:r>
      <w:r w:rsidR="007956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337F57" w:rsidRPr="0015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15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projektó</w:t>
      </w:r>
      <w:r w:rsidR="003F7055" w:rsidRPr="0015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337F57" w:rsidRPr="0015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F7055" w:rsidRPr="0015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</w:t>
      </w:r>
      <w:r w:rsidR="00337F57" w:rsidRPr="0015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cych</w:t>
      </w:r>
      <w:r w:rsidR="00281205" w:rsidRPr="0015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rynku pracy, a taki </w:t>
      </w:r>
      <w:r w:rsidR="009E2A2F" w:rsidRPr="0015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rodzaj projektów</w:t>
      </w:r>
      <w:r w:rsidR="00281205" w:rsidRPr="0015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E2A2F" w:rsidRPr="0015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jest przez</w:t>
      </w:r>
      <w:r w:rsidR="00337F57" w:rsidRPr="0015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Komisję Europejską </w:t>
      </w:r>
      <w:r w:rsidR="00281205" w:rsidRPr="0015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pożądan</w:t>
      </w:r>
      <w:r w:rsidR="009E2A2F" w:rsidRPr="0015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281205" w:rsidRPr="0015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0013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 </w:t>
      </w:r>
      <w:r w:rsidR="007151CC" w:rsidRPr="0015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Dyrektor zasygnalizowała,</w:t>
      </w:r>
      <w:r w:rsidR="00251CD6" w:rsidRPr="0015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że </w:t>
      </w:r>
      <w:r w:rsidR="007151CC" w:rsidRPr="0015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</w:t>
      </w:r>
      <w:r w:rsidR="00150050" w:rsidRPr="0015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przesłany</w:t>
      </w:r>
      <w:r w:rsidR="002912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</w:t>
      </w:r>
      <w:r w:rsidR="00150050" w:rsidRPr="0015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151CC" w:rsidRPr="0015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zestawieniu </w:t>
      </w:r>
      <w:r w:rsidR="00251CD6" w:rsidRPr="0015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opi</w:t>
      </w:r>
      <w:r w:rsidR="0015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sy projektów nie były precyzyjn</w:t>
      </w:r>
      <w:r w:rsidR="00251CD6" w:rsidRPr="0015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e, zatem </w:t>
      </w:r>
      <w:r w:rsidR="007151CC" w:rsidRPr="0015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stwierdzenie</w:t>
      </w:r>
      <w:r w:rsidR="00150050" w:rsidRPr="0015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czy</w:t>
      </w:r>
      <w:r w:rsidR="00251CD6" w:rsidRPr="0015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realizacja projektów powiązana jest ze skutkami społecznymi,</w:t>
      </w:r>
      <w:r w:rsidR="002912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środowiskowymi, ekonomicznymi oraz </w:t>
      </w:r>
      <w:r w:rsidR="00251CD6" w:rsidRPr="0015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eksploatacyjnymi działalności górniczej </w:t>
      </w:r>
      <w:r w:rsidR="00150050" w:rsidRPr="001500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była utru</w:t>
      </w:r>
      <w:r w:rsidR="00150050" w:rsidRPr="002912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dniona</w:t>
      </w:r>
      <w:r w:rsidR="000013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Pani </w:t>
      </w:r>
      <w:r w:rsidR="002912D6" w:rsidRPr="002912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Dyrektor </w:t>
      </w:r>
      <w:r w:rsidR="00DC5CAC" w:rsidRPr="002912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dodał</w:t>
      </w:r>
      <w:r w:rsidR="00DC5C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1555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że konieczne jest</w:t>
      </w:r>
      <w:r w:rsidR="00251CD6" w:rsidRPr="002912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uzupełni</w:t>
      </w:r>
      <w:r w:rsidR="001555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enie</w:t>
      </w:r>
      <w:r w:rsidR="00251CD6" w:rsidRPr="002912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opis</w:t>
      </w:r>
      <w:r w:rsidR="001555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ów </w:t>
      </w:r>
      <w:r w:rsidR="002912D6" w:rsidRPr="002912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projektów w zestawieniu</w:t>
      </w:r>
      <w:r w:rsidR="002912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1555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gdyż</w:t>
      </w:r>
      <w:r w:rsidR="002912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muszą</w:t>
      </w:r>
      <w:r w:rsidR="001555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one</w:t>
      </w:r>
      <w:r w:rsidR="002912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912D6" w:rsidRPr="002912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jednoznacznie </w:t>
      </w:r>
      <w:r w:rsidR="002912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wskazywać czy </w:t>
      </w:r>
      <w:r w:rsidR="002912D6" w:rsidRPr="002912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realizacja projektu </w:t>
      </w:r>
      <w:r w:rsidR="00F56104" w:rsidRPr="002912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wynika</w:t>
      </w:r>
      <w:r w:rsidR="00F561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ze </w:t>
      </w:r>
      <w:r w:rsidR="002912D6" w:rsidRPr="002912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skutków działalności </w:t>
      </w:r>
      <w:r w:rsidR="007956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górniczej</w:t>
      </w:r>
      <w:r w:rsidR="002912D6" w:rsidRPr="002912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F04F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Projekty, które zostały wskazane w zestawieniu niestety w </w:t>
      </w:r>
      <w:r w:rsidR="007956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większości</w:t>
      </w:r>
      <w:r w:rsidR="00F04F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</w:t>
      </w:r>
      <w:r w:rsidR="007956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ypadków mają lokalny charakter </w:t>
      </w:r>
      <w:r w:rsidR="00F04F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oddziaływania. </w:t>
      </w:r>
      <w:r w:rsidR="00F75CF3" w:rsidRPr="00F75C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zasygnalizowała, że niestety również gotowość</w:t>
      </w:r>
      <w:r w:rsidR="007956E5" w:rsidRPr="007956E5">
        <w:t xml:space="preserve"> </w:t>
      </w:r>
      <w:r w:rsidR="007956E5" w:rsidRPr="007956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projektu</w:t>
      </w:r>
      <w:r w:rsidR="00F75CF3" w:rsidRPr="00F75C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realizacji </w:t>
      </w:r>
      <w:r w:rsidR="001905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jest niska oraz dodała, że lista powinna zawierać 5-10 projektów kluczowych.</w:t>
      </w:r>
    </w:p>
    <w:p w14:paraId="124285D3" w14:textId="21D4FFC2" w:rsidR="00251CD6" w:rsidRPr="00F30965" w:rsidRDefault="006F2E4C" w:rsidP="006F16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30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Pan Przewodniczący </w:t>
      </w:r>
      <w:r w:rsidR="008B661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Mariusz Śpiewok </w:t>
      </w:r>
      <w:r w:rsidRPr="00F30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otworzył dyskusję.</w:t>
      </w:r>
    </w:p>
    <w:p w14:paraId="2365329F" w14:textId="2750B06E" w:rsidR="006F2E4C" w:rsidRDefault="006F2E4C" w:rsidP="00155F2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30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Jako pierwsza głos zabrała Pani Anna Jedynak</w:t>
      </w:r>
      <w:r w:rsidR="002D1EFF" w:rsidRPr="00F30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Pełnomocnik Prezydenta Miasta Sosnowiec ds. Funduszy Zewnętrznych i Polityki Społecznej</w:t>
      </w:r>
      <w:r w:rsidR="00DD37EC" w:rsidRPr="00F30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Pani Pełnomocnik poinformowała, że </w:t>
      </w:r>
      <w:r w:rsidR="00771B7C" w:rsidRPr="00F30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</w:t>
      </w:r>
      <w:r w:rsidR="00DD37EC" w:rsidRPr="00F30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30965" w:rsidRPr="00F30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przygotowanie</w:t>
      </w:r>
      <w:r w:rsidR="001018DC" w:rsidRPr="00F30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projektów </w:t>
      </w:r>
      <w:r w:rsidR="00DD37EC" w:rsidRPr="00F30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realizacji </w:t>
      </w:r>
      <w:r w:rsidR="00F30965" w:rsidRPr="00F30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niewątpliwie </w:t>
      </w:r>
      <w:r w:rsidR="00771B7C" w:rsidRPr="00F30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wpływa</w:t>
      </w:r>
      <w:r w:rsidR="00F30965" w:rsidRPr="00F30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ją</w:t>
      </w:r>
      <w:r w:rsidR="00771B7C" w:rsidRPr="00F30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zmniejszone wpływy do budżetów samorządowych</w:t>
      </w:r>
      <w:r w:rsidR="00F30965" w:rsidRPr="00F30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również</w:t>
      </w:r>
      <w:r w:rsidR="00771B7C" w:rsidRPr="00F30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018DC" w:rsidRPr="00F30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sam </w:t>
      </w:r>
      <w:r w:rsidR="008B661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Fundusz Sprawiedliwej Transformacji</w:t>
      </w:r>
      <w:r w:rsidR="001018DC" w:rsidRPr="00F30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D37EC" w:rsidRPr="00F30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(</w:t>
      </w:r>
      <w:proofErr w:type="spellStart"/>
      <w:r w:rsidR="00DD37EC" w:rsidRPr="00F30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FST</w:t>
      </w:r>
      <w:proofErr w:type="spellEnd"/>
      <w:r w:rsidR="00DD37EC" w:rsidRPr="00F30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) </w:t>
      </w:r>
      <w:r w:rsidR="009F69AF" w:rsidRPr="00F30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relatywnie późno powstał</w:t>
      </w:r>
      <w:r w:rsidR="004A16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</w:t>
      </w:r>
      <w:r w:rsidR="00155F27" w:rsidRPr="005A01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dodała, że</w:t>
      </w:r>
      <w:r w:rsidRPr="005A01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B661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linia demarkacyjna</w:t>
      </w:r>
      <w:r w:rsidR="001018DC" w:rsidRPr="005A01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nie jest </w:t>
      </w:r>
      <w:r w:rsidR="008B661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jeszcze </w:t>
      </w:r>
      <w:r w:rsidR="001018DC" w:rsidRPr="00A70C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zatwierdzona</w:t>
      </w:r>
      <w:r w:rsidR="005A0164" w:rsidRPr="00A70C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co również może wpływać na gotowość projektów.</w:t>
      </w:r>
      <w:r w:rsidR="001018DC" w:rsidRPr="00A70C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45C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 </w:t>
      </w:r>
      <w:r w:rsidR="00691F90" w:rsidRPr="00A70C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Pełnomocnik poinformowała, że Członkowie Związku liczą</w:t>
      </w:r>
      <w:r w:rsidRPr="00A70C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pomoc ze </w:t>
      </w:r>
      <w:r w:rsidR="00F8489E" w:rsidRPr="00A70C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strony</w:t>
      </w:r>
      <w:r w:rsidRPr="00A70C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B661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Urzędu </w:t>
      </w:r>
      <w:r w:rsidR="008B661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Marszałkowskiego</w:t>
      </w:r>
      <w:r w:rsidRPr="00A70C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B661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Województwa Śląskiego</w:t>
      </w:r>
      <w:r w:rsidR="00F8489E" w:rsidRPr="00A70C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691F90" w:rsidRPr="00A70C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poprzez skategoryzowanie</w:t>
      </w:r>
      <w:r w:rsidR="00F8489E" w:rsidRPr="00A70C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A4F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 względu na</w:t>
      </w:r>
      <w:r w:rsidR="00691F90" w:rsidRPr="00A70C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możliwe źródło finansowania </w:t>
      </w:r>
      <w:r w:rsidR="00F8489E" w:rsidRPr="00A70C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zgłoszon</w:t>
      </w:r>
      <w:r w:rsidR="00691F90" w:rsidRPr="00A70C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ych</w:t>
      </w:r>
      <w:r w:rsidR="00F8489E" w:rsidRPr="00A70C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</w:t>
      </w:r>
      <w:r w:rsidR="00691F90" w:rsidRPr="00A70C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ów</w:t>
      </w:r>
      <w:r w:rsidR="00A70CA1" w:rsidRPr="00A70C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550FDBFC" w14:textId="0B4C2E3B" w:rsidR="000013BD" w:rsidRDefault="00A77B33" w:rsidP="006F16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77B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Następnie głos zabrała Pani Stefania Koczar-Sikora</w:t>
      </w:r>
      <w:r w:rsidR="00245C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Pr="00A77B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Zastępca Dyrektora Departament</w:t>
      </w:r>
      <w:r w:rsidR="00F561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Pr="00A77B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Rozwoju Regionalnego (</w:t>
      </w:r>
      <w:proofErr w:type="spellStart"/>
      <w:r w:rsidRPr="00A77B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RR</w:t>
      </w:r>
      <w:proofErr w:type="spellEnd"/>
      <w:r w:rsidRPr="00A77B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 w Urzędzie Marszałkowskim Województwa Śląskiego, która zakomunikowała, że</w:t>
      </w:r>
      <w:r w:rsidR="000013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E85580" w:rsidRPr="000013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Członkowie Związku Subregionu Centralnego planując projekty, powinni skupić się przesł</w:t>
      </w:r>
      <w:r w:rsidR="000013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ance czy </w:t>
      </w:r>
      <w:r w:rsidR="00E85580" w:rsidRPr="000013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 wpisuj</w:t>
      </w:r>
      <w:r w:rsidR="00C040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E85580" w:rsidRPr="000013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się w założenia </w:t>
      </w:r>
      <w:proofErr w:type="spellStart"/>
      <w:r w:rsidR="00E85580" w:rsidRPr="000013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FST</w:t>
      </w:r>
      <w:proofErr w:type="spellEnd"/>
      <w:r w:rsidR="00E85580" w:rsidRPr="000013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0013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dodała, że w</w:t>
      </w:r>
      <w:r w:rsidR="00E85580" w:rsidRPr="000013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związku ze złożeniem </w:t>
      </w:r>
      <w:r w:rsidR="00245C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E85580" w:rsidRPr="000013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aż 10</w:t>
      </w:r>
      <w:r w:rsidR="00C040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</w:t>
      </w:r>
      <w:r w:rsidR="00E85580" w:rsidRPr="000013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B661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propozycji </w:t>
      </w:r>
      <w:r w:rsidR="00E85580" w:rsidRPr="000013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projektów rekomenduj</w:t>
      </w:r>
      <w:r w:rsidR="00F561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E85580" w:rsidRPr="000013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aby </w:t>
      </w:r>
      <w:r w:rsidR="000013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dokonać selekcji tychże projektów, ponieważ </w:t>
      </w:r>
      <w:proofErr w:type="spellStart"/>
      <w:r w:rsidR="000013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FST</w:t>
      </w:r>
      <w:proofErr w:type="spellEnd"/>
      <w:r w:rsidR="000013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45C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0013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 sprosta wskazanym w zestawieniu liczny</w:t>
      </w:r>
      <w:r w:rsidR="00F561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</w:t>
      </w:r>
      <w:r w:rsidR="000013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potrzebom gmin. </w:t>
      </w:r>
    </w:p>
    <w:p w14:paraId="33D0106F" w14:textId="078EFF2F" w:rsidR="003D1016" w:rsidRPr="00A81714" w:rsidRDefault="00F56104" w:rsidP="006F16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</w:t>
      </w:r>
      <w:r w:rsidR="00E107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dalszej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107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kolejności</w:t>
      </w:r>
      <w:r w:rsidR="00BB2F63" w:rsidRPr="00A817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 zabrała Pani </w:t>
      </w:r>
      <w:r w:rsidR="003D1016" w:rsidRPr="00A817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Bożena Nowak</w:t>
      </w:r>
      <w:r w:rsidR="00BB2F63" w:rsidRPr="00A817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Naczelnik Wydziału Rozwoju Miasta i Funduszy Europejskich</w:t>
      </w:r>
      <w:r w:rsidR="003D1016" w:rsidRPr="00A817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B2F63" w:rsidRPr="00A817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Urzędzie Miejskim w Tychach</w:t>
      </w:r>
      <w:r w:rsidR="00A81714" w:rsidRPr="00A817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Pani Naczelnik </w:t>
      </w:r>
      <w:r w:rsidR="00504B02" w:rsidRPr="00A817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zapytała</w:t>
      </w:r>
      <w:r w:rsidR="00504B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jakie</w:t>
      </w:r>
      <w:r w:rsidR="00A81714" w:rsidRPr="00A817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są </w:t>
      </w:r>
      <w:r w:rsidR="003D1016" w:rsidRPr="00A817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ramy czasowe na przygotowanie projektów kluczowych</w:t>
      </w:r>
      <w:r w:rsidR="00A81714" w:rsidRPr="00A817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c</w:t>
      </w:r>
      <w:r w:rsidR="003D1016" w:rsidRPr="00A817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zy UM WSL mógłby podpowiedzieć, które </w:t>
      </w:r>
      <w:r w:rsidR="00A81714" w:rsidRPr="00A817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projekty dobrze </w:t>
      </w:r>
      <w:r w:rsidR="003D1016" w:rsidRPr="00A817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rokują </w:t>
      </w:r>
      <w:r w:rsidR="00A81714" w:rsidRPr="00A817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 </w:t>
      </w:r>
      <w:r w:rsidR="003D1016" w:rsidRPr="00A817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mają sz</w:t>
      </w:r>
      <w:r w:rsidR="00A81714" w:rsidRPr="00A817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anse w trybie pozakonkursowy</w:t>
      </w:r>
      <w:r w:rsidR="00E107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</w:t>
      </w:r>
      <w:r w:rsidR="00A81714" w:rsidRPr="00A817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?</w:t>
      </w:r>
    </w:p>
    <w:p w14:paraId="5C5399DB" w14:textId="15AF0084" w:rsidR="0022232B" w:rsidRPr="0042132F" w:rsidRDefault="003C58E5" w:rsidP="006F16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Odpowiedzi udzieliła </w:t>
      </w:r>
      <w:r w:rsidR="008B661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Stefania Koczar-Sikora, która </w:t>
      </w:r>
      <w:r w:rsidRPr="00F112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poinformowała, że</w:t>
      </w:r>
      <w:r w:rsidR="003D1016" w:rsidRPr="00F112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1121B" w:rsidRPr="00F112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3D1016" w:rsidRPr="00F112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asadność realizacji kluczowych projektów </w:t>
      </w:r>
      <w:r w:rsidR="00F1121B" w:rsidRPr="00F112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musi </w:t>
      </w:r>
      <w:r w:rsidR="003D1016" w:rsidRPr="00F112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wynika</w:t>
      </w:r>
      <w:r w:rsidR="00F1121B" w:rsidRPr="00F112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ć</w:t>
      </w:r>
      <w:r w:rsidR="003D1016" w:rsidRPr="00F112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dokumentu strategicznego</w:t>
      </w:r>
      <w:r w:rsidR="00F1121B" w:rsidRPr="00F112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którego</w:t>
      </w:r>
      <w:r w:rsidR="003D1016" w:rsidRPr="00F112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67D82" w:rsidRPr="00F112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negocjacje</w:t>
      </w:r>
      <w:r w:rsidR="003D1016" w:rsidRPr="00F112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67D82" w:rsidRPr="00F112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powinny</w:t>
      </w:r>
      <w:r w:rsidR="003D1016" w:rsidRPr="00F112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się </w:t>
      </w:r>
      <w:r w:rsidR="00667D82" w:rsidRPr="00F112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zakończyć</w:t>
      </w:r>
      <w:r w:rsidR="00F1121B" w:rsidRPr="00F112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końca roku 2021</w:t>
      </w:r>
      <w:r w:rsidR="003D1016" w:rsidRPr="00F112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3D1016" w:rsidRPr="004E55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 koniec </w:t>
      </w:r>
      <w:r w:rsidR="00667D82" w:rsidRPr="004E55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czerwca</w:t>
      </w:r>
      <w:r w:rsidR="003D1016" w:rsidRPr="004E55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45C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br. </w:t>
      </w:r>
      <w:r w:rsidR="0022232B" w:rsidRPr="004E55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UM WSL zamierza przesłać </w:t>
      </w:r>
      <w:r w:rsidR="004E5558" w:rsidRPr="004E55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 </w:t>
      </w:r>
      <w:proofErr w:type="spellStart"/>
      <w:r w:rsidR="0022232B" w:rsidRPr="004E55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TPST</w:t>
      </w:r>
      <w:proofErr w:type="spellEnd"/>
      <w:r w:rsidR="0022232B" w:rsidRPr="004E55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KE. </w:t>
      </w:r>
      <w:r w:rsidR="004E55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dodała, ż</w:t>
      </w:r>
      <w:r w:rsidR="004E5558" w:rsidRPr="004E55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 s</w:t>
      </w:r>
      <w:r w:rsidR="0022232B" w:rsidRPr="004E55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elekcja </w:t>
      </w:r>
      <w:r w:rsidR="004E5558" w:rsidRPr="004E55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projektów powinna </w:t>
      </w:r>
      <w:r w:rsidR="004E5558" w:rsidRPr="00C2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być </w:t>
      </w:r>
      <w:r w:rsidR="0022232B" w:rsidRPr="00C2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 stronie</w:t>
      </w:r>
      <w:r w:rsidR="004E5558" w:rsidRPr="00C2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gmin</w:t>
      </w:r>
      <w:r w:rsidR="0022232B" w:rsidRPr="00C2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UM WSL </w:t>
      </w:r>
      <w:r w:rsidR="00245C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22232B" w:rsidRPr="00C2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 </w:t>
      </w:r>
      <w:r w:rsidR="004E5558" w:rsidRPr="00C2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jest w stanie decydować, co jest ważne dla gmin</w:t>
      </w:r>
      <w:r w:rsidR="000802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180A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poinformowała, że </w:t>
      </w:r>
      <w:r w:rsidR="0022232B" w:rsidRPr="00C2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10 celów strategicznych </w:t>
      </w:r>
      <w:r w:rsidR="004E5558" w:rsidRPr="00C2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wskazanych</w:t>
      </w:r>
      <w:r w:rsidR="0022232B" w:rsidRPr="00C2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</w:t>
      </w:r>
      <w:r w:rsidR="00FE4463" w:rsidRPr="00C2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Matrycy Regionalnego Planu Sprawiedliwej Transformacji Województwa Śląskiego 2030 </w:t>
      </w:r>
      <w:r w:rsidR="0022232B" w:rsidRPr="00C2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</w:t>
      </w:r>
      <w:r w:rsidR="004E5558" w:rsidRPr="00C2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lutego 2021 r.</w:t>
      </w:r>
      <w:r w:rsidR="0022232B" w:rsidRPr="00C2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802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 ulegnie </w:t>
      </w:r>
      <w:r w:rsidR="00180A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zmianie, zatem</w:t>
      </w:r>
      <w:r w:rsidR="000802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95028" w:rsidRPr="00C2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weryfikacja projektów</w:t>
      </w:r>
      <w:r w:rsidR="0022232B" w:rsidRPr="00C2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95028" w:rsidRPr="00C2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jest możliwa </w:t>
      </w:r>
      <w:r w:rsidR="00245C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F95028" w:rsidRPr="00C2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oparciu o przedmiotową matrycę</w:t>
      </w:r>
      <w:r w:rsidR="0022232B" w:rsidRPr="00C2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F1121B" w:rsidRPr="00F112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36C82906" w14:textId="20301D81" w:rsidR="006F2E4C" w:rsidRPr="007B4324" w:rsidRDefault="00F455CB" w:rsidP="006F16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B43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dalszej kolejności pytanie zadał Pan </w:t>
      </w:r>
      <w:r w:rsidR="0042132F" w:rsidRPr="007B43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Michał Bieda</w:t>
      </w:r>
      <w:r w:rsidRPr="007B43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42132F" w:rsidRPr="007B43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7B43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Pierwszy Zastępca Prezydenta Miasta Bytom</w:t>
      </w:r>
      <w:r w:rsidR="00311CA2" w:rsidRPr="007B43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B22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7B4324" w:rsidRPr="007B43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 </w:t>
      </w:r>
      <w:r w:rsidR="00A45CC1" w:rsidRPr="007B43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</w:t>
      </w:r>
      <w:r w:rsidR="00311CA2" w:rsidRPr="007B43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zy </w:t>
      </w:r>
      <w:r w:rsidR="007B4324" w:rsidRPr="007B43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wiadomo jak będzie wyglądał </w:t>
      </w:r>
      <w:r w:rsidR="00A45CC1" w:rsidRPr="007B43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podział </w:t>
      </w:r>
      <w:r w:rsidR="00311CA2" w:rsidRPr="007B43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pul</w:t>
      </w:r>
      <w:r w:rsidR="00A45CC1" w:rsidRPr="007B43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311CA2" w:rsidRPr="007B43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środków </w:t>
      </w:r>
      <w:r w:rsidR="00A45CC1" w:rsidRPr="007B43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pomiędzy formuł</w:t>
      </w:r>
      <w:r w:rsidR="007B4324" w:rsidRPr="007B43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 w:rsidR="00A45CC1" w:rsidRPr="007B43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konkursową</w:t>
      </w:r>
      <w:r w:rsidR="00CB22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 </w:t>
      </w:r>
      <w:r w:rsidR="00A45CC1" w:rsidRPr="007B43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pozakonkursową</w:t>
      </w:r>
      <w:r w:rsidR="007B4324" w:rsidRPr="007B43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? </w:t>
      </w:r>
      <w:r w:rsidR="00A45CC1" w:rsidRPr="007B43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B4324" w:rsidRPr="007B43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Wiedza na ten temat </w:t>
      </w:r>
      <w:r w:rsidR="00453DC2" w:rsidRPr="007B43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pomoże</w:t>
      </w:r>
      <w:r w:rsidR="00311CA2" w:rsidRPr="007B43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B4324" w:rsidRPr="007B43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gminom</w:t>
      </w:r>
      <w:r w:rsidR="00311CA2" w:rsidRPr="007B43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B4324" w:rsidRPr="007B43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selekcji</w:t>
      </w:r>
      <w:r w:rsidR="00311CA2" w:rsidRPr="007B43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</w:t>
      </w:r>
      <w:r w:rsidR="007B4324" w:rsidRPr="007B43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ów</w:t>
      </w:r>
      <w:r w:rsidR="00311CA2" w:rsidRPr="007B43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022C2612" w14:textId="4199A67D" w:rsidR="00311CA2" w:rsidRPr="002C0C3F" w:rsidRDefault="00CB2278" w:rsidP="006F16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  <w:r w:rsidRPr="00CB22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Odpowiedzi udzieliła Pani Stefania Koczar-Sikora</w:t>
      </w:r>
      <w:r w:rsidR="00245C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Pr="00CB22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Zastępca Dyrektora Departament</w:t>
      </w:r>
      <w:r w:rsidR="00A46D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Pr="00CB22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Rozwoju Regionalnego (</w:t>
      </w:r>
      <w:proofErr w:type="spellStart"/>
      <w:r w:rsidRPr="00CB22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RR</w:t>
      </w:r>
      <w:proofErr w:type="spellEnd"/>
      <w:r w:rsidRPr="00CB22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 w Urzędzie Marszałkowskim Województwa Śląskiego.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Pani Dyrektor wskazała, że </w:t>
      </w:r>
      <w:r w:rsidR="00311CA2" w:rsidRPr="00CB22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analo</w:t>
      </w:r>
      <w:r w:rsidRPr="00CB22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gicznie jak w </w:t>
      </w:r>
      <w:r w:rsidR="00311CA2" w:rsidRPr="00CB22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polity</w:t>
      </w:r>
      <w:r w:rsidRPr="00CB22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ce</w:t>
      </w:r>
      <w:r w:rsidR="00311CA2" w:rsidRPr="00CB22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spójności maksymalnie 10% środków dla całego regionu </w:t>
      </w:r>
      <w:r w:rsidR="003F75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przypada na </w:t>
      </w:r>
      <w:r w:rsidRPr="00CB22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procedurę pozakonkursową. </w:t>
      </w:r>
    </w:p>
    <w:p w14:paraId="54D4A5C4" w14:textId="15FB0F96" w:rsidR="00311CA2" w:rsidRPr="002C704F" w:rsidRDefault="001E19C2" w:rsidP="006F16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B514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Śpiewok, Przewodniczący Zarządu Związku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C66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</w:t>
      </w:r>
      <w:r w:rsidRPr="001E19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że Związek Subregionu Centralnego powinien wskazać realne projekty, które są możliwie do realizacji we wskazanych ograniczonych ramach czasowych. Pan Przewodniczący zaproponował, że na kolejnym zebraniu Zarządu powinna zostać podjęta decyzja ws. </w:t>
      </w:r>
      <w:proofErr w:type="gramStart"/>
      <w:r w:rsidRPr="001E19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kluczowych</w:t>
      </w:r>
      <w:proofErr w:type="gramEnd"/>
      <w:r w:rsidRPr="001E19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905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5-10 </w:t>
      </w:r>
      <w:r w:rsidRPr="001E19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projektów na obszarze Subregionu Centralnego w ramach </w:t>
      </w:r>
      <w:proofErr w:type="spellStart"/>
      <w:r w:rsidRPr="001E19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TPST</w:t>
      </w:r>
      <w:proofErr w:type="spellEnd"/>
      <w:r w:rsidRPr="001E19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Pan Przewodniczący </w:t>
      </w:r>
      <w:r w:rsidR="00DB3A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dopytał</w:t>
      </w:r>
      <w:r w:rsidRPr="001E19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Członków Zarządu</w:t>
      </w:r>
      <w:r w:rsidR="00DB3A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 ewentualny sprzeciw wobec propozycji.  </w:t>
      </w:r>
    </w:p>
    <w:p w14:paraId="644EB6B2" w14:textId="205A77D7" w:rsidR="002C0C3F" w:rsidRDefault="00E07F8B" w:rsidP="002C704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F65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Głos zabrała Pani </w:t>
      </w:r>
      <w:r w:rsidR="002C0C3F" w:rsidRPr="008F65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Małgorzata </w:t>
      </w:r>
      <w:r w:rsidR="00A169E3" w:rsidRPr="008F65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Domagalska</w:t>
      </w:r>
      <w:r w:rsidRPr="008F65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Naczelnik Wydziału </w:t>
      </w:r>
      <w:r w:rsidR="002C666E" w:rsidRPr="002C66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Funduszy Europejskich</w:t>
      </w:r>
      <w:r w:rsidR="002C66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Urzędzie Miejskim w Katowicach</w:t>
      </w:r>
      <w:r w:rsidR="008F6518" w:rsidRPr="008F65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która poparła propozycję Przewodniczącego, aby </w:t>
      </w:r>
      <w:r w:rsidR="002C0C3F" w:rsidRPr="008F65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zmierzyć się z prób</w:t>
      </w:r>
      <w:r w:rsidR="008F6518" w:rsidRPr="008F65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 w:rsidR="002C0C3F" w:rsidRPr="008F65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stworzenia listy projektów</w:t>
      </w:r>
      <w:r w:rsidR="008F6518" w:rsidRPr="008F65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kluczow</w:t>
      </w:r>
      <w:r w:rsidR="00A96C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ych w </w:t>
      </w:r>
      <w:r w:rsidR="008F6518" w:rsidRPr="008F65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ramach </w:t>
      </w:r>
      <w:proofErr w:type="spellStart"/>
      <w:r w:rsidR="008F6518" w:rsidRPr="008F65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TPST</w:t>
      </w:r>
      <w:proofErr w:type="spellEnd"/>
      <w:r w:rsidR="00A169E3" w:rsidRPr="008F65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7E6B1098" w14:textId="64F33704" w:rsidR="00A169E3" w:rsidRPr="00247159" w:rsidRDefault="0068732C" w:rsidP="006F16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  <w:r w:rsidRPr="006873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dalszej kolejności</w:t>
      </w:r>
      <w:r w:rsidR="00A96C7A" w:rsidRPr="00C94F0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 zabrała Pani </w:t>
      </w:r>
      <w:r w:rsidR="00A169E3" w:rsidRPr="00C94F0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Magdalena Faracik-Nowak</w:t>
      </w:r>
      <w:r w:rsidR="00A96C7A" w:rsidRPr="00C94F0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Naczelnik Wydziału Rozwoju Miasta</w:t>
      </w:r>
      <w:r w:rsidR="00450D77" w:rsidRPr="00C94F0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Urzędzie Miejskim w Siemianowicach </w:t>
      </w:r>
      <w:r w:rsidR="00E8206B" w:rsidRPr="00C94F0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Śląskich, która </w:t>
      </w:r>
      <w:r w:rsidR="001E71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sprzeciwiła się </w:t>
      </w:r>
      <w:r w:rsidR="00E8206B" w:rsidRPr="00C94F0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tworzeniu listy </w:t>
      </w:r>
      <w:r w:rsidR="00C94F07" w:rsidRPr="00C94F0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5-10 projektów kluczowych w ramach </w:t>
      </w:r>
      <w:proofErr w:type="spellStart"/>
      <w:r w:rsidR="00C94F07" w:rsidRPr="00C94F0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TPST</w:t>
      </w:r>
      <w:proofErr w:type="spellEnd"/>
      <w:r w:rsidR="00C94F07" w:rsidRPr="00C94F0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832F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32FD0" w:rsidRPr="00832F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podregionie katowickim </w:t>
      </w:r>
      <w:r w:rsidR="00E30A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gminy zgłosiły</w:t>
      </w:r>
      <w:r w:rsidR="00832FD0" w:rsidRPr="00832F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E29F0" w:rsidRPr="00832F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 jednym projekcie</w:t>
      </w:r>
      <w:r w:rsidR="00832FD0" w:rsidRPr="00832F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BE29F0" w:rsidRPr="00832F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 </w:t>
      </w:r>
      <w:r w:rsidR="00832F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Naczelnik dodała, </w:t>
      </w:r>
      <w:r w:rsidR="00832FD0" w:rsidRPr="00E30A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że w</w:t>
      </w:r>
      <w:r w:rsidR="00BE29F0" w:rsidRPr="00E30A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przypadku Siemianowic</w:t>
      </w:r>
      <w:r w:rsidR="00C10C88" w:rsidRPr="00E30A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30A95" w:rsidRPr="00E30A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Śląskich</w:t>
      </w:r>
      <w:r w:rsidR="00E30A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30A95" w:rsidRPr="00BB20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wskazany projekt dotyczy</w:t>
      </w:r>
      <w:r w:rsidR="00BE29F0" w:rsidRPr="00BB20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terenów pokopalnianych</w:t>
      </w:r>
      <w:r w:rsidR="00460B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EC0805" w:rsidRPr="00BB20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Jeżeli </w:t>
      </w:r>
      <w:r w:rsidR="00BB20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lista projektów kluczowych</w:t>
      </w:r>
      <w:r w:rsidR="00EC0805" w:rsidRPr="00BB20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zostanie w pier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wszej kolejności wypracowana na </w:t>
      </w:r>
      <w:r w:rsidR="00EC0805" w:rsidRPr="00BB20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poziomie roboczym</w:t>
      </w:r>
      <w:r w:rsidR="00460B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to </w:t>
      </w:r>
      <w:r w:rsidR="00BB2003" w:rsidRPr="00BB20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propozycja </w:t>
      </w:r>
      <w:r w:rsidR="005527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stworzenia listy </w:t>
      </w:r>
      <w:r w:rsidR="00BB2003" w:rsidRPr="00BB20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będzie do zaakceptowania.</w:t>
      </w:r>
    </w:p>
    <w:p w14:paraId="7CE832E1" w14:textId="09643979" w:rsidR="00311CA2" w:rsidRPr="00247159" w:rsidRDefault="00441EDF" w:rsidP="006F16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  <w:r w:rsidRPr="008C0D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Pani Karolina Jaszczyk Dyrektor Biura Związku</w:t>
      </w:r>
      <w:r w:rsidR="008C0DE9" w:rsidRPr="008C0D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E71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zadeklarowała</w:t>
      </w:r>
      <w:r w:rsidR="008C0DE9" w:rsidRPr="008C0D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że</w:t>
      </w:r>
      <w:r w:rsidR="00BE29F0" w:rsidRPr="008C0D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357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</w:t>
      </w:r>
      <w:r w:rsidR="00BE29F0" w:rsidRPr="008C0D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iuro </w:t>
      </w:r>
      <w:r w:rsidR="008C0DE9" w:rsidRPr="008C0D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BE29F0" w:rsidRPr="008C0D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wiązku </w:t>
      </w:r>
      <w:r w:rsidR="001E71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może dokonać</w:t>
      </w:r>
      <w:r w:rsidR="00BE29F0" w:rsidRPr="008C0D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przeglądu </w:t>
      </w:r>
      <w:r w:rsidR="00FA24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złożonych projektów oraz dodała</w:t>
      </w:r>
      <w:r w:rsidR="00FA2428" w:rsidRPr="00FA24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że</w:t>
      </w:r>
      <w:r w:rsidR="00BE29F0" w:rsidRPr="00FA24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E71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identyfikuje</w:t>
      </w:r>
      <w:r w:rsidR="00BE29F0" w:rsidRPr="00FA24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kilka projektów, które wpisują </w:t>
      </w:r>
      <w:r w:rsidR="00245C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BE29F0" w:rsidRPr="00FA24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się w założenia </w:t>
      </w:r>
      <w:proofErr w:type="spellStart"/>
      <w:r w:rsidR="00BE29F0" w:rsidRPr="00FA24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FST</w:t>
      </w:r>
      <w:proofErr w:type="spellEnd"/>
      <w:r w:rsidR="00BE29F0" w:rsidRPr="00FA24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spełniają przesłanki, które determinują wybór projektów strategicznych. </w:t>
      </w:r>
      <w:r w:rsidR="00245C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A472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dodała, że </w:t>
      </w:r>
      <w:r w:rsidR="001E71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weryfikacja projektów</w:t>
      </w:r>
      <w:r w:rsidR="00A472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będzie polegał</w:t>
      </w:r>
      <w:r w:rsidR="001E71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A472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dodaniu komentarzy </w:t>
      </w:r>
      <w:r w:rsidR="001E71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odnoszących się do spełnienia kryteriów dla projektów kluczowych oraz </w:t>
      </w:r>
      <w:r w:rsidR="00A47215" w:rsidRPr="00A472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wskazujący</w:t>
      </w:r>
      <w:r w:rsidR="006873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ch</w:t>
      </w:r>
      <w:r w:rsidR="00A47215" w:rsidRPr="00A472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ewentualne </w:t>
      </w:r>
      <w:r w:rsidR="001E71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inne </w:t>
      </w:r>
      <w:r w:rsidR="00A47215" w:rsidRPr="00A472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źródło finansowania, następnie komentarze będą skonsultowane z</w:t>
      </w:r>
      <w:r w:rsidR="00771F5B" w:rsidRPr="00A472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UM WSL</w:t>
      </w:r>
      <w:r w:rsidR="005527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A47215" w:rsidRPr="00A472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 </w:t>
      </w:r>
      <w:r w:rsidR="001E71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konsultacji z UM WSL materiał zostanie</w:t>
      </w:r>
      <w:r w:rsidR="00A47215" w:rsidRPr="00A472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przekazany Członkom Związku.</w:t>
      </w:r>
    </w:p>
    <w:p w14:paraId="7148E25B" w14:textId="64FD858F" w:rsidR="00247159" w:rsidRDefault="00BB2003" w:rsidP="00247159">
      <w:pPr>
        <w:tabs>
          <w:tab w:val="left" w:pos="1345"/>
        </w:tabs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B20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Śpiewok, Przewodniczący Zarządu Związku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podsumował dyskusję wskazując, że lista </w:t>
      </w:r>
      <w:r w:rsidR="00245C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5527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5-10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projektów kluczowych w ramach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TPST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zostanie w pierwszej kolejności wypracowana na poziomie roboczym a następnie zostanie omówiona na kolejnym posiedzeniu Zarządu.</w:t>
      </w:r>
    </w:p>
    <w:p w14:paraId="72F4EA68" w14:textId="2875F30C" w:rsidR="00311CA2" w:rsidRPr="004F1F19" w:rsidRDefault="00BB2003" w:rsidP="00247159">
      <w:pPr>
        <w:tabs>
          <w:tab w:val="left" w:pos="1345"/>
        </w:tabs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sprzeciwu Członków Zarządu propozycja postępowania ws. </w:t>
      </w: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listy</w:t>
      </w:r>
      <w:proofErr w:type="gram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projektów kluczowych na obszarze Subregionu Centralnego w ramach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TPST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zaakceptowana.</w:t>
      </w:r>
      <w:r w:rsidR="002471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ab/>
      </w:r>
    </w:p>
    <w:p w14:paraId="637D0AE2" w14:textId="6B13E157" w:rsidR="00E81A07" w:rsidRPr="00E81A07" w:rsidRDefault="00E81A07" w:rsidP="006F167C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E81A0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 3</w:t>
      </w:r>
      <w:r w:rsidR="00ED75C8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20761DB6" w14:textId="147C62E6" w:rsidR="001C2CAD" w:rsidRPr="00C3548F" w:rsidRDefault="001C2CAD" w:rsidP="00E81A0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E81A07" w:rsidRPr="00E81A0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276/2021 w sprawie wyrażenia zgody na zwiększenie poziomu dofinansowania dla </w:t>
      </w:r>
      <w:r w:rsidR="00DE09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projektu Gminy Miasta Tychy pn. </w:t>
      </w:r>
      <w:r w:rsidR="00E81A07" w:rsidRPr="00E81A0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„Mo</w:t>
      </w:r>
      <w:r w:rsidR="00E81A0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dernizacja systemu oświetlenia </w:t>
      </w:r>
      <w:r w:rsidR="00E81A07" w:rsidRPr="00E81A0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Tychach - obszar 1 i 3”, o numerze </w:t>
      </w:r>
      <w:proofErr w:type="spellStart"/>
      <w:r w:rsidR="00E81A07" w:rsidRPr="00E81A0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WND</w:t>
      </w:r>
      <w:proofErr w:type="spellEnd"/>
      <w:r w:rsidR="00E81A07" w:rsidRPr="00E81A0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="00E81A07" w:rsidRPr="00E81A0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RPSL.04.05.01</w:t>
      </w:r>
      <w:proofErr w:type="spellEnd"/>
      <w:r w:rsidR="00E81A07" w:rsidRPr="00E81A0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-24-0117/20-002.</w:t>
      </w:r>
    </w:p>
    <w:p w14:paraId="46EFB7AF" w14:textId="74E94A10" w:rsidR="00DE0945" w:rsidRDefault="00DE0945" w:rsidP="00DE094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09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omówiła wniosek Gminy Miasta Tychy oraz poinfor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mowała uczestników zebrania, iż </w:t>
      </w:r>
      <w:r w:rsidRPr="00DE09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zwiększenie dofinansowania z kwoty 6 505 931,17 zł do kwoty 11 837 642,64 zł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łącznie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DE09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 5 331 711,47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</w:t>
      </w:r>
      <w:r w:rsidRPr="00DE09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pozytywnie zaopiniowane przez lidera podregionu tyskiego. </w:t>
      </w:r>
    </w:p>
    <w:p w14:paraId="2A5F2E0B" w14:textId="4FF9E182" w:rsidR="001C2CAD" w:rsidRPr="0063548D" w:rsidRDefault="006F167C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2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</w:t>
      </w:r>
      <w:r w:rsidR="00ED75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/2021 została przyjęta jednogłośnie przez Zarząd Związku –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zebrania.</w:t>
      </w:r>
      <w:r w:rsidR="0010386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Jeden z Członków Zarządu nie był obecny podczas głosowania. </w:t>
      </w:r>
    </w:p>
    <w:p w14:paraId="7C10128A" w14:textId="71AF3F14" w:rsidR="0044601D" w:rsidRDefault="0044601D" w:rsidP="00D27C1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44601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ED75C8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4</w:t>
      </w:r>
      <w:r w:rsidR="005D0EEE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5FF8622C" w14:textId="071CDE20" w:rsidR="00CF2272" w:rsidRPr="0044601D" w:rsidRDefault="00CF2272" w:rsidP="00CF227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460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ED75C8" w:rsidRPr="00ED75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277/2021 w sprawie przyjęcia projektu uchwały na Walne Zebranie Członków Związku, dotyczącej zmiany Statutu Związku Gmin i Powiatów Subregionu Centralnego Województwa Śląskiego.</w:t>
      </w:r>
    </w:p>
    <w:p w14:paraId="56DB217A" w14:textId="029E417D" w:rsidR="00CF2272" w:rsidRPr="00465C3F" w:rsidRDefault="00CF2272" w:rsidP="00CF227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437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1437D2" w:rsidRPr="001437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poinformowała, że</w:t>
      </w:r>
      <w:r w:rsidR="001437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zmiany w Statucie Związku</w:t>
      </w:r>
      <w:r w:rsidR="009068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dotyczą</w:t>
      </w:r>
      <w:r w:rsidR="001437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50D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dostoso</w:t>
      </w:r>
      <w:r w:rsidR="009068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wania</w:t>
      </w:r>
      <w:r w:rsidR="00F50D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zapisów </w:t>
      </w:r>
      <w:r w:rsidR="009068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 </w:t>
      </w:r>
      <w:r w:rsidR="00F50D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perspektywy finansowej 2021-202</w:t>
      </w:r>
      <w:r w:rsidR="006873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</w:t>
      </w:r>
      <w:r w:rsidR="00F50D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</w:t>
      </w:r>
      <w:r w:rsidR="009068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dodania możliwości odbywania posiedzeń </w:t>
      </w:r>
      <w:r w:rsidR="005527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władz stowarzyszenia </w:t>
      </w:r>
      <w:r w:rsidR="009068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poza </w:t>
      </w:r>
      <w:r w:rsidR="005527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siedzibą</w:t>
      </w:r>
      <w:r w:rsidR="009068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Pani Dyrektor dodała, że Pani Violetta Koza, przedstawiciel Miasta Gliwice zaproponował</w:t>
      </w:r>
      <w:r w:rsidR="005527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9068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autopoprawkę w </w:t>
      </w:r>
      <w:r w:rsidR="00906857" w:rsidRPr="009068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§ 12 ust. 2</w:t>
      </w:r>
      <w:r w:rsidR="009068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Statutu Związku. </w:t>
      </w:r>
      <w:r w:rsidR="005527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sprzeciwu autopoprawka została zaakceptowana. </w:t>
      </w:r>
    </w:p>
    <w:p w14:paraId="6A52E9F9" w14:textId="09E6D5F8" w:rsidR="0063548D" w:rsidRPr="0063548D" w:rsidRDefault="00CF2272" w:rsidP="00117D4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2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</w:t>
      </w:r>
      <w:r w:rsidR="00ED75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/2021 </w:t>
      </w:r>
      <w:r w:rsidR="009068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</w:t>
      </w:r>
      <w:r w:rsidR="006873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wprowadzoną</w:t>
      </w:r>
      <w:r w:rsidR="009068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autopoprawką 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została przyjęta jednogłośnie przez Zarząd Związku –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zebrania.</w:t>
      </w:r>
      <w:r w:rsidR="0010386A" w:rsidRPr="0010386A">
        <w:t xml:space="preserve"> </w:t>
      </w:r>
      <w:r w:rsidR="0010386A" w:rsidRPr="0010386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Jeden z Członków Zarządu nie był obecny podczas głosowania. </w:t>
      </w:r>
    </w:p>
    <w:p w14:paraId="1F66B914" w14:textId="1997194B" w:rsidR="002F7315" w:rsidRDefault="00117D42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9053A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5</w:t>
      </w:r>
      <w:r w:rsidR="0075612E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650294FD" w14:textId="3988CF78" w:rsidR="00C57138" w:rsidRPr="00C57138" w:rsidRDefault="00C57138" w:rsidP="00C5713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571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Centralnego zapytał zebranych o </w:t>
      </w:r>
      <w:r w:rsidRPr="00C571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ewentualne uwagi do informacji Dyrektora Biura o działalności Biura Związku, która została przesłana do Członków Zarządu w formie prezentacji elektronicznej.</w:t>
      </w:r>
    </w:p>
    <w:p w14:paraId="550D03C0" w14:textId="77AB3CC5" w:rsidR="00F373A4" w:rsidRPr="0063548D" w:rsidRDefault="00C57138" w:rsidP="002F731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571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Ze względu na brak uwag do przesłanych materiałów Pan Przewodniczący przeszedł do kolejnego punktu porządku zebrania.</w:t>
      </w:r>
    </w:p>
    <w:p w14:paraId="508BEF68" w14:textId="4DC02E4D" w:rsidR="00C57138" w:rsidRPr="00604F9F" w:rsidRDefault="00C57138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04F9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9053A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6</w:t>
      </w:r>
      <w:r w:rsidR="00407FD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7B53098F" w14:textId="39D39AAA" w:rsidR="00CD5BD3" w:rsidRDefault="00384553" w:rsidP="00885BB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B21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5C2A14" w:rsidRPr="001B21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Pr="001B21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Przewodniczący Zarządu Związku Subregionu </w:t>
      </w:r>
      <w:r w:rsidR="005C2A14" w:rsidRPr="001B21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Centralnego </w:t>
      </w:r>
      <w:r w:rsidR="00885BBD" w:rsidRPr="001B21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otworzył kolejny punkt zebrania Zarządu </w:t>
      </w:r>
      <w:r w:rsidR="00472063" w:rsidRPr="001B21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 – wolne wnioski. </w:t>
      </w:r>
    </w:p>
    <w:p w14:paraId="604842E4" w14:textId="0777CBC9" w:rsidR="00C46572" w:rsidRPr="00C46572" w:rsidRDefault="001624F0" w:rsidP="00BF1DE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11D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Pierwszy wolny wniosek zgłosił</w:t>
      </w:r>
      <w:r w:rsidR="00BF1DE6" w:rsidRPr="00111D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 </w:t>
      </w:r>
      <w:r w:rsidR="00C46572" w:rsidRPr="00111D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Przewodniczący, który poinformował, że w dniu dzisiejszym </w:t>
      </w:r>
      <w:r w:rsidR="00C46572" w:rsidRPr="00111D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 xml:space="preserve">tj. 18 maja br. do </w:t>
      </w:r>
      <w:r w:rsidR="00111D4D" w:rsidRPr="00111D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</w:t>
      </w:r>
      <w:r w:rsidR="00C46572" w:rsidRPr="00111D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iura Związku wpłynął apel podregionu katowickiego ws. </w:t>
      </w:r>
      <w:proofErr w:type="gramStart"/>
      <w:r w:rsidR="00C46572" w:rsidRPr="00111D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podziału</w:t>
      </w:r>
      <w:proofErr w:type="gramEnd"/>
      <w:r w:rsidR="00C46572" w:rsidRPr="00111D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środków w ramach Funduszu Sprawiedliwej Transformacji (</w:t>
      </w:r>
      <w:proofErr w:type="spellStart"/>
      <w:r w:rsidR="00C46572" w:rsidRPr="00111D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FST</w:t>
      </w:r>
      <w:proofErr w:type="spellEnd"/>
      <w:r w:rsidR="00C46572" w:rsidRPr="00111D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). Pan Przewodniczący dodał, że apel zostanie przekazany</w:t>
      </w:r>
      <w:r w:rsidR="00111D4D" w:rsidRPr="00111D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formie elektronicznej</w:t>
      </w:r>
      <w:r w:rsidR="00C46572" w:rsidRPr="00111D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Członkom Zarządu.</w:t>
      </w:r>
      <w:r w:rsidR="00C465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77B1EEF9" w14:textId="6E2CFEF5" w:rsidR="007E554B" w:rsidRDefault="00BF1DE6" w:rsidP="00BF1DE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  <w:r w:rsidRPr="00412A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Drugi wniosek zgłosiła </w:t>
      </w:r>
      <w:r w:rsidR="00D448A7" w:rsidRPr="00412A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</w:t>
      </w:r>
      <w:r w:rsidR="00D117DE" w:rsidRPr="00412A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Karolina Jaszczyk, Dyrektor Biura Związku. Pani Dyrektor poinformowała</w:t>
      </w:r>
      <w:r w:rsidR="00B025BE" w:rsidRPr="00412A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025BE" w:rsidRPr="00262A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zebranych</w:t>
      </w:r>
      <w:r w:rsidR="00D448A7" w:rsidRPr="00262A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że </w:t>
      </w:r>
      <w:r w:rsidR="00E357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</w:t>
      </w:r>
      <w:r w:rsidR="007E554B" w:rsidRPr="00262A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iuro Związku przygotowuj</w:t>
      </w:r>
      <w:r w:rsidR="001E19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7E554B" w:rsidRPr="00262A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stanowisko</w:t>
      </w:r>
      <w:r w:rsidR="00412A94" w:rsidRPr="00262A76">
        <w:t xml:space="preserve"> </w:t>
      </w:r>
      <w:r w:rsidR="00412A94" w:rsidRPr="00262A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ws. </w:t>
      </w:r>
      <w:proofErr w:type="gramStart"/>
      <w:r w:rsidR="00412A94" w:rsidRPr="00262A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własności</w:t>
      </w:r>
      <w:proofErr w:type="gramEnd"/>
      <w:r w:rsidR="00412A94" w:rsidRPr="00262A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terenów pokopalnianych na rzecz </w:t>
      </w:r>
      <w:r w:rsidR="00B875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JST</w:t>
      </w:r>
      <w:r w:rsidR="007E554B" w:rsidRPr="00262A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412A94" w:rsidRPr="00262A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Stanowisko było </w:t>
      </w:r>
      <w:r w:rsidR="00196A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konsultowane</w:t>
      </w:r>
      <w:r w:rsidR="00412A94" w:rsidRPr="00262A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</w:t>
      </w:r>
      <w:r w:rsidR="00196A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przedstawicielami </w:t>
      </w:r>
      <w:r w:rsidR="00412A94" w:rsidRPr="00262A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Forum Burmistrzów na rzecz Sprawiedliwej Transformacji, Stowarzyszen</w:t>
      </w:r>
      <w:r w:rsidR="001E19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iem</w:t>
      </w:r>
      <w:r w:rsidR="00412A94" w:rsidRPr="00262A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Gmin Górniczych w Polsce oraz </w:t>
      </w:r>
      <w:r w:rsidR="007E554B" w:rsidRPr="00262A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koordynator</w:t>
      </w:r>
      <w:r w:rsidR="001E19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ami</w:t>
      </w:r>
      <w:r w:rsidR="00412A94" w:rsidRPr="00262A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412A94" w:rsidRPr="00262A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7E554B" w:rsidRPr="00262A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262A76" w:rsidRPr="00262A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</w:t>
      </w:r>
      <w:r w:rsidR="00E357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</w:t>
      </w:r>
      <w:r w:rsidR="00262A76" w:rsidRPr="00262A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iura Związku w</w:t>
      </w:r>
      <w:r w:rsidR="007E554B" w:rsidRPr="00262A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płynęły uwagi</w:t>
      </w:r>
      <w:r w:rsidR="00262A76" w:rsidRPr="00262A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stanowiska</w:t>
      </w:r>
      <w:r w:rsidR="007E554B" w:rsidRPr="00262A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262A76" w:rsidRPr="00262A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które </w:t>
      </w:r>
      <w:r w:rsidR="001E19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muszą zostać </w:t>
      </w:r>
      <w:r w:rsidR="00262A76" w:rsidRPr="00262A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przeanalizowa</w:t>
      </w:r>
      <w:r w:rsidR="001E19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ne</w:t>
      </w:r>
      <w:r w:rsidR="007E554B" w:rsidRPr="00262A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B41F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kolejnym z</w:t>
      </w:r>
      <w:r w:rsidR="00245C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B41F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braniu Zarządu planuj</w:t>
      </w:r>
      <w:r w:rsidR="001E19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B41F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się przyjęcie </w:t>
      </w:r>
      <w:r w:rsidR="001E19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rzeczonego </w:t>
      </w:r>
      <w:r w:rsidR="00B41F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stanowiska. </w:t>
      </w:r>
    </w:p>
    <w:p w14:paraId="762E5EE4" w14:textId="4F3DF45D" w:rsidR="00BF1DE6" w:rsidRPr="008E1A7B" w:rsidRDefault="00262A76" w:rsidP="00BF1DE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  <w:r w:rsidRPr="008E1A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Pani Dyrektor poinformowała, że </w:t>
      </w:r>
      <w:r w:rsidR="00E357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</w:t>
      </w:r>
      <w:r w:rsidR="00266EBC" w:rsidRPr="008E1A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iuro Związku dokonało analizy alokacji </w:t>
      </w:r>
      <w:r w:rsidR="008E1A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RPO WSL </w:t>
      </w:r>
      <w:r w:rsidR="003C74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8E1A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2014-2020</w:t>
      </w:r>
      <w:r w:rsidR="00F526DD" w:rsidRPr="008E1A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E1A7B" w:rsidRPr="008E1A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celu </w:t>
      </w:r>
      <w:r w:rsidR="00F526DD" w:rsidRPr="008E1A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ewentualnego przesunięcia </w:t>
      </w:r>
      <w:r w:rsidR="008E1A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niezagospodarowanej </w:t>
      </w:r>
      <w:r w:rsidR="008E1A7B" w:rsidRPr="008E1A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alokacji na poddziałania, które mają potencjał wykorzystania</w:t>
      </w:r>
      <w:r w:rsidR="008E1A7B" w:rsidRPr="003E7C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F526DD" w:rsidRPr="003E7C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47B28" w:rsidRPr="003E7C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analizy wynika, że </w:t>
      </w:r>
      <w:r w:rsidR="003E7C30" w:rsidRPr="003E7C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ramach RIT występuj</w:t>
      </w:r>
      <w:r w:rsidR="001E19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3E7C30" w:rsidRPr="003E7C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niezagospodarowana alokacja w ramach </w:t>
      </w:r>
      <w:r w:rsidR="001E19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poddziałania</w:t>
      </w:r>
      <w:r w:rsidR="003E7C30" w:rsidRPr="003E7C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E19F9" w:rsidRPr="001E19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4.1.2. Odnawialne źródła energii - RIT</w:t>
      </w:r>
      <w:r w:rsidR="003E7C30" w:rsidRPr="003E7C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RIT zainteresowan</w:t>
      </w:r>
      <w:r w:rsidR="001E19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3E7C30" w:rsidRPr="003E7C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E19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są</w:t>
      </w:r>
      <w:r w:rsidR="003E7C30" w:rsidRPr="003E7C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środkami w ramach poddziałania 4.3.1. Efektywność energetyczna i odnawialne źródła energii w infrastrukturze publicznej i mieszkaniowej – </w:t>
      </w:r>
      <w:proofErr w:type="spellStart"/>
      <w:r w:rsidR="003E7C30" w:rsidRPr="003E7C3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</w:t>
      </w:r>
      <w:r w:rsidR="003E7C30" w:rsidRPr="007B7D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</w:t>
      </w:r>
      <w:proofErr w:type="spellEnd"/>
      <w:r w:rsidR="003E7C30" w:rsidRPr="007B7D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7E554B" w:rsidRPr="007B7D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E7C30" w:rsidRPr="007B7D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dopytała Członków Zarządu</w:t>
      </w:r>
      <w:r w:rsidR="00245C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3E7C30" w:rsidRPr="007B7D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czy może</w:t>
      </w:r>
      <w:r w:rsidR="007E554B" w:rsidRPr="007B7D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podjąć kroki </w:t>
      </w:r>
      <w:r w:rsidR="007B7DC5" w:rsidRPr="007B7D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zmierzające do wymiany </w:t>
      </w:r>
      <w:r w:rsidR="007E554B" w:rsidRPr="007B7D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środków </w:t>
      </w:r>
      <w:r w:rsidR="007B7DC5" w:rsidRPr="007B7D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RIT.</w:t>
      </w:r>
      <w:r w:rsidR="007B7DC5"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  <w:t xml:space="preserve"> </w:t>
      </w:r>
    </w:p>
    <w:p w14:paraId="68F6849A" w14:textId="2C85747F" w:rsidR="007E554B" w:rsidRPr="007B7DC5" w:rsidRDefault="007B7DC5" w:rsidP="00BF1DE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B7D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Śpiewok, Przewodniczący Zarządu Związku</w:t>
      </w:r>
      <w:r w:rsidR="007E554B" w:rsidRPr="007B7D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7B7D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</w:t>
      </w:r>
      <w:r w:rsidR="007E554B" w:rsidRPr="007B7D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pyta</w:t>
      </w:r>
      <w:r w:rsidRPr="007B7D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</w:t>
      </w:r>
      <w:r w:rsidR="007E554B" w:rsidRPr="007B7D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7B7D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ewentualny sprzeciw wobec propozycji Pani Dyrektor. </w:t>
      </w:r>
    </w:p>
    <w:p w14:paraId="5C7160CD" w14:textId="1213629C" w:rsidR="007E554B" w:rsidRPr="00266EBC" w:rsidRDefault="007B7DC5" w:rsidP="007B7DC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B7D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Głos zabrał Pan Michał Pierończyk, II Zastępca Prezydenta Miasta Ruda Śląska ds. zagospodarowania </w:t>
      </w:r>
      <w:r w:rsidR="00245C4C" w:rsidRPr="007B7D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przestrzennego, który</w:t>
      </w:r>
      <w:r w:rsidR="00245C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875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poparł</w:t>
      </w:r>
      <w:r w:rsidRPr="007B7D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propozycję Pani Dyrektor.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45298107" w14:textId="7F473BD0" w:rsidR="00D448A7" w:rsidRPr="0063548D" w:rsidRDefault="0038455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44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</w:t>
      </w:r>
      <w:r w:rsidR="0001145B" w:rsidRPr="00D44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kolejnych </w:t>
      </w:r>
      <w:r w:rsidRPr="00D44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zgłoszeń Pan </w:t>
      </w:r>
      <w:r w:rsidR="005E221B" w:rsidRPr="00D44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</w:t>
      </w:r>
      <w:r w:rsidRPr="00D44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przeszedł do kolejnego punktu porządku zebrania.</w:t>
      </w:r>
    </w:p>
    <w:p w14:paraId="4FD83D80" w14:textId="4FE7C581" w:rsidR="002F7315" w:rsidRPr="00C67412" w:rsidRDefault="002F7315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D448A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9053A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7</w:t>
      </w:r>
      <w:r w:rsidR="00407FD2" w:rsidRPr="00D448A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05F7F2E1" w14:textId="4E2E577A" w:rsidR="001B5184" w:rsidRDefault="00C5679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N</w:t>
      </w:r>
      <w:r w:rsidR="00B14CDF" w:rsidRPr="00C67412">
        <w:rPr>
          <w:rFonts w:asciiTheme="minorHAnsi" w:hAnsiTheme="minorHAnsi" w:cstheme="minorHAnsi"/>
          <w:sz w:val="22"/>
          <w:szCs w:val="22"/>
        </w:rPr>
        <w:t>a tym zebranie zakończono.</w:t>
      </w:r>
    </w:p>
    <w:p w14:paraId="1CA3A7B9" w14:textId="77777777" w:rsidR="005D38CC" w:rsidRDefault="005D38CC" w:rsidP="005D38C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6622B2" w14:textId="6ACE8A47" w:rsidR="005D38CC" w:rsidRDefault="005D38CC" w:rsidP="005D38CC">
      <w:pPr>
        <w:spacing w:line="276" w:lineRule="auto"/>
        <w:ind w:left="1418" w:firstLine="241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780B7F" w14:textId="77777777" w:rsidR="00E150BF" w:rsidRDefault="00E150BF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5DD9DC" w14:textId="77777777" w:rsidR="00E150BF" w:rsidRDefault="00E150BF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7B94C8" w14:textId="77777777" w:rsidR="00E150BF" w:rsidRDefault="00E150BF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4543C6" w14:textId="77777777" w:rsidR="0059213E" w:rsidRDefault="0059213E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45E575" w14:textId="77777777" w:rsidR="0059213E" w:rsidRDefault="0059213E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922FD0" w14:textId="77777777" w:rsidR="0059213E" w:rsidRDefault="0059213E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7B4E41" w14:textId="77777777" w:rsidR="000777ED" w:rsidRDefault="000777ED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1A1B0" w14:textId="32E4C4B3" w:rsidR="00912C07" w:rsidRPr="00C67412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42D80783" w:rsidR="00231F8B" w:rsidRPr="00C67412" w:rsidRDefault="00D55805" w:rsidP="006D2A4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Justyna Birna</w:t>
      </w:r>
    </w:p>
    <w:p w14:paraId="08AC41D0" w14:textId="37EEE897" w:rsidR="000777ED" w:rsidRDefault="00912C07" w:rsidP="00133F2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Pr="00DC5E41">
        <w:rPr>
          <w:rFonts w:asciiTheme="minorHAnsi" w:hAnsiTheme="minorHAnsi" w:cstheme="minorHAnsi"/>
          <w:sz w:val="22"/>
          <w:szCs w:val="22"/>
        </w:rPr>
        <w:t xml:space="preserve">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p w14:paraId="635DC6D0" w14:textId="109BBF68" w:rsidR="007B0770" w:rsidRPr="000777ED" w:rsidRDefault="007B0770" w:rsidP="000777ED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7B0770" w:rsidRPr="000777ED" w:rsidSect="008E4683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F5FED" w14:textId="77777777" w:rsidR="00111D4D" w:rsidRDefault="00111D4D">
      <w:r>
        <w:separator/>
      </w:r>
    </w:p>
  </w:endnote>
  <w:endnote w:type="continuationSeparator" w:id="0">
    <w:p w14:paraId="13F1F1F9" w14:textId="77777777" w:rsidR="00111D4D" w:rsidRDefault="0011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6DED7BEC" w:rsidR="00111D4D" w:rsidRPr="008B2D01" w:rsidRDefault="00111D4D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63548D">
          <w:rPr>
            <w:rFonts w:asciiTheme="minorHAnsi" w:hAnsiTheme="minorHAnsi"/>
            <w:noProof/>
          </w:rPr>
          <w:t>6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111D4D" w:rsidRDefault="00111D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D0D92" w14:textId="77777777" w:rsidR="00111D4D" w:rsidRDefault="00111D4D">
      <w:r>
        <w:separator/>
      </w:r>
    </w:p>
  </w:footnote>
  <w:footnote w:type="continuationSeparator" w:id="0">
    <w:p w14:paraId="16FB327C" w14:textId="77777777" w:rsidR="00111D4D" w:rsidRDefault="00111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3F8C"/>
    <w:multiLevelType w:val="hybridMultilevel"/>
    <w:tmpl w:val="19CCE6F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7DEC"/>
    <w:multiLevelType w:val="hybridMultilevel"/>
    <w:tmpl w:val="FFBEA024"/>
    <w:lvl w:ilvl="0" w:tplc="BB24C2F0">
      <w:start w:val="1"/>
      <w:numFmt w:val="decimal"/>
      <w:lvlText w:val="Ad 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313FB"/>
    <w:multiLevelType w:val="hybridMultilevel"/>
    <w:tmpl w:val="132CC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40F7"/>
    <w:multiLevelType w:val="hybridMultilevel"/>
    <w:tmpl w:val="F42C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1C7A"/>
    <w:multiLevelType w:val="hybridMultilevel"/>
    <w:tmpl w:val="C93ECE7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A2C102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D3509"/>
    <w:multiLevelType w:val="hybridMultilevel"/>
    <w:tmpl w:val="BCA206EA"/>
    <w:lvl w:ilvl="0" w:tplc="2338A5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1340C"/>
    <w:multiLevelType w:val="hybridMultilevel"/>
    <w:tmpl w:val="E460ECB2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944F8"/>
    <w:multiLevelType w:val="hybridMultilevel"/>
    <w:tmpl w:val="4EA22C4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B625ACB"/>
    <w:multiLevelType w:val="hybridMultilevel"/>
    <w:tmpl w:val="F3209AC6"/>
    <w:lvl w:ilvl="0" w:tplc="73B8DC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3F944713"/>
    <w:multiLevelType w:val="hybridMultilevel"/>
    <w:tmpl w:val="C0BCA7D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747C6"/>
    <w:multiLevelType w:val="hybridMultilevel"/>
    <w:tmpl w:val="97D8CD4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67FEF"/>
    <w:multiLevelType w:val="hybridMultilevel"/>
    <w:tmpl w:val="BCA206EA"/>
    <w:lvl w:ilvl="0" w:tplc="2338A5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605D8"/>
    <w:multiLevelType w:val="hybridMultilevel"/>
    <w:tmpl w:val="DF1A69A0"/>
    <w:lvl w:ilvl="0" w:tplc="73B8DC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713A0D3F"/>
    <w:multiLevelType w:val="hybridMultilevel"/>
    <w:tmpl w:val="13D4F79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76911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50224C3"/>
    <w:multiLevelType w:val="hybridMultilevel"/>
    <w:tmpl w:val="1CC0746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404A3"/>
    <w:multiLevelType w:val="multilevel"/>
    <w:tmpl w:val="25BE38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9626F44"/>
    <w:multiLevelType w:val="hybridMultilevel"/>
    <w:tmpl w:val="BCA206EA"/>
    <w:lvl w:ilvl="0" w:tplc="2338A5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821AA"/>
    <w:multiLevelType w:val="hybridMultilevel"/>
    <w:tmpl w:val="6D0A97DC"/>
    <w:lvl w:ilvl="0" w:tplc="73B8DC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7E6F48D6"/>
    <w:multiLevelType w:val="hybridMultilevel"/>
    <w:tmpl w:val="AA04ECC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8"/>
  </w:num>
  <w:num w:numId="5">
    <w:abstractNumId w:val="5"/>
  </w:num>
  <w:num w:numId="6">
    <w:abstractNumId w:val="12"/>
  </w:num>
  <w:num w:numId="7">
    <w:abstractNumId w:val="3"/>
  </w:num>
  <w:num w:numId="8">
    <w:abstractNumId w:val="1"/>
  </w:num>
  <w:num w:numId="9">
    <w:abstractNumId w:val="2"/>
  </w:num>
  <w:num w:numId="10">
    <w:abstractNumId w:val="1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6"/>
  </w:num>
  <w:num w:numId="14">
    <w:abstractNumId w:val="0"/>
  </w:num>
  <w:num w:numId="15">
    <w:abstractNumId w:val="6"/>
  </w:num>
  <w:num w:numId="16">
    <w:abstractNumId w:val="13"/>
  </w:num>
  <w:num w:numId="17">
    <w:abstractNumId w:val="9"/>
  </w:num>
  <w:num w:numId="18">
    <w:abstractNumId w:val="17"/>
  </w:num>
  <w:num w:numId="19">
    <w:abstractNumId w:val="20"/>
  </w:num>
  <w:num w:numId="20">
    <w:abstractNumId w:val="10"/>
  </w:num>
  <w:num w:numId="21">
    <w:abstractNumId w:val="19"/>
  </w:num>
  <w:num w:numId="2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1071"/>
    <w:rsid w:val="000013BD"/>
    <w:rsid w:val="000014D7"/>
    <w:rsid w:val="00003CB9"/>
    <w:rsid w:val="00004029"/>
    <w:rsid w:val="0000491B"/>
    <w:rsid w:val="00004944"/>
    <w:rsid w:val="00004CC1"/>
    <w:rsid w:val="00005972"/>
    <w:rsid w:val="00006876"/>
    <w:rsid w:val="00007085"/>
    <w:rsid w:val="00007147"/>
    <w:rsid w:val="000076B4"/>
    <w:rsid w:val="00007FB2"/>
    <w:rsid w:val="000104FD"/>
    <w:rsid w:val="00010F90"/>
    <w:rsid w:val="0001145B"/>
    <w:rsid w:val="000114F4"/>
    <w:rsid w:val="00011EFA"/>
    <w:rsid w:val="00013E80"/>
    <w:rsid w:val="000142B5"/>
    <w:rsid w:val="0001481C"/>
    <w:rsid w:val="00014F82"/>
    <w:rsid w:val="0001580F"/>
    <w:rsid w:val="0001762C"/>
    <w:rsid w:val="0001795A"/>
    <w:rsid w:val="0002171F"/>
    <w:rsid w:val="00021C97"/>
    <w:rsid w:val="000238FA"/>
    <w:rsid w:val="00023901"/>
    <w:rsid w:val="000249E5"/>
    <w:rsid w:val="00024F48"/>
    <w:rsid w:val="00027A29"/>
    <w:rsid w:val="00030084"/>
    <w:rsid w:val="00030921"/>
    <w:rsid w:val="00033392"/>
    <w:rsid w:val="00033537"/>
    <w:rsid w:val="00034047"/>
    <w:rsid w:val="000345B8"/>
    <w:rsid w:val="00034AE6"/>
    <w:rsid w:val="00036309"/>
    <w:rsid w:val="00036F5C"/>
    <w:rsid w:val="00037FCC"/>
    <w:rsid w:val="00040467"/>
    <w:rsid w:val="00042B34"/>
    <w:rsid w:val="0004341D"/>
    <w:rsid w:val="0004399C"/>
    <w:rsid w:val="00043AA1"/>
    <w:rsid w:val="00043DF5"/>
    <w:rsid w:val="00043F55"/>
    <w:rsid w:val="00044B9D"/>
    <w:rsid w:val="00044F9C"/>
    <w:rsid w:val="000466BC"/>
    <w:rsid w:val="00047740"/>
    <w:rsid w:val="00050434"/>
    <w:rsid w:val="000504D3"/>
    <w:rsid w:val="000510FF"/>
    <w:rsid w:val="00052462"/>
    <w:rsid w:val="00052A96"/>
    <w:rsid w:val="00054350"/>
    <w:rsid w:val="000548CE"/>
    <w:rsid w:val="00055023"/>
    <w:rsid w:val="00056DD6"/>
    <w:rsid w:val="00057700"/>
    <w:rsid w:val="00060CA9"/>
    <w:rsid w:val="00060EE8"/>
    <w:rsid w:val="00060F08"/>
    <w:rsid w:val="00060F3F"/>
    <w:rsid w:val="00061D18"/>
    <w:rsid w:val="0006273C"/>
    <w:rsid w:val="00062A18"/>
    <w:rsid w:val="00062A44"/>
    <w:rsid w:val="00064B4B"/>
    <w:rsid w:val="0006510C"/>
    <w:rsid w:val="0006560A"/>
    <w:rsid w:val="000673A3"/>
    <w:rsid w:val="00070808"/>
    <w:rsid w:val="00070C9D"/>
    <w:rsid w:val="00071835"/>
    <w:rsid w:val="000719A1"/>
    <w:rsid w:val="00073BDB"/>
    <w:rsid w:val="000748B8"/>
    <w:rsid w:val="00075CCD"/>
    <w:rsid w:val="000761C9"/>
    <w:rsid w:val="00076464"/>
    <w:rsid w:val="000768DD"/>
    <w:rsid w:val="00077289"/>
    <w:rsid w:val="000777ED"/>
    <w:rsid w:val="00080200"/>
    <w:rsid w:val="0008042F"/>
    <w:rsid w:val="00080E92"/>
    <w:rsid w:val="00080EA2"/>
    <w:rsid w:val="0008580D"/>
    <w:rsid w:val="0008668C"/>
    <w:rsid w:val="000870B5"/>
    <w:rsid w:val="000870DB"/>
    <w:rsid w:val="000872E7"/>
    <w:rsid w:val="0009020E"/>
    <w:rsid w:val="00090441"/>
    <w:rsid w:val="00091005"/>
    <w:rsid w:val="00091847"/>
    <w:rsid w:val="00091F71"/>
    <w:rsid w:val="00092BE8"/>
    <w:rsid w:val="00092CCA"/>
    <w:rsid w:val="0009420A"/>
    <w:rsid w:val="0009456E"/>
    <w:rsid w:val="000947C7"/>
    <w:rsid w:val="00096AD6"/>
    <w:rsid w:val="00096C4A"/>
    <w:rsid w:val="000979B6"/>
    <w:rsid w:val="00097B22"/>
    <w:rsid w:val="00097F74"/>
    <w:rsid w:val="000A0DA1"/>
    <w:rsid w:val="000A19D4"/>
    <w:rsid w:val="000A3149"/>
    <w:rsid w:val="000A3A28"/>
    <w:rsid w:val="000A4774"/>
    <w:rsid w:val="000A4F94"/>
    <w:rsid w:val="000A60B8"/>
    <w:rsid w:val="000A68FE"/>
    <w:rsid w:val="000A6B5E"/>
    <w:rsid w:val="000A71DD"/>
    <w:rsid w:val="000A7283"/>
    <w:rsid w:val="000A75F5"/>
    <w:rsid w:val="000A7C1A"/>
    <w:rsid w:val="000B074B"/>
    <w:rsid w:val="000B086D"/>
    <w:rsid w:val="000B1F2D"/>
    <w:rsid w:val="000B242E"/>
    <w:rsid w:val="000B2B7F"/>
    <w:rsid w:val="000B47D0"/>
    <w:rsid w:val="000B4ED5"/>
    <w:rsid w:val="000B51AB"/>
    <w:rsid w:val="000B62EE"/>
    <w:rsid w:val="000B6412"/>
    <w:rsid w:val="000B70F5"/>
    <w:rsid w:val="000B74FF"/>
    <w:rsid w:val="000B750A"/>
    <w:rsid w:val="000B7540"/>
    <w:rsid w:val="000B77C3"/>
    <w:rsid w:val="000B7CB1"/>
    <w:rsid w:val="000C061C"/>
    <w:rsid w:val="000C082D"/>
    <w:rsid w:val="000C2234"/>
    <w:rsid w:val="000C2616"/>
    <w:rsid w:val="000C31BA"/>
    <w:rsid w:val="000C3261"/>
    <w:rsid w:val="000C3C1A"/>
    <w:rsid w:val="000C60BF"/>
    <w:rsid w:val="000C7830"/>
    <w:rsid w:val="000C7A9D"/>
    <w:rsid w:val="000D0A5D"/>
    <w:rsid w:val="000D1405"/>
    <w:rsid w:val="000D1A91"/>
    <w:rsid w:val="000D1D92"/>
    <w:rsid w:val="000D1F32"/>
    <w:rsid w:val="000D20EE"/>
    <w:rsid w:val="000D32C3"/>
    <w:rsid w:val="000D38AB"/>
    <w:rsid w:val="000D4BF3"/>
    <w:rsid w:val="000D4D1E"/>
    <w:rsid w:val="000D4DA5"/>
    <w:rsid w:val="000D574F"/>
    <w:rsid w:val="000D5EBC"/>
    <w:rsid w:val="000D5FB6"/>
    <w:rsid w:val="000D6A31"/>
    <w:rsid w:val="000D71B5"/>
    <w:rsid w:val="000D71C1"/>
    <w:rsid w:val="000D7AE1"/>
    <w:rsid w:val="000E18FC"/>
    <w:rsid w:val="000E21DB"/>
    <w:rsid w:val="000E23FA"/>
    <w:rsid w:val="000E25AF"/>
    <w:rsid w:val="000E2636"/>
    <w:rsid w:val="000E34B1"/>
    <w:rsid w:val="000E4523"/>
    <w:rsid w:val="000E4699"/>
    <w:rsid w:val="000E54C4"/>
    <w:rsid w:val="000E5A94"/>
    <w:rsid w:val="000E673F"/>
    <w:rsid w:val="000E7046"/>
    <w:rsid w:val="000E7B7D"/>
    <w:rsid w:val="000E7E74"/>
    <w:rsid w:val="000F030E"/>
    <w:rsid w:val="000F0FB9"/>
    <w:rsid w:val="000F148A"/>
    <w:rsid w:val="000F20C5"/>
    <w:rsid w:val="000F31C2"/>
    <w:rsid w:val="000F31DE"/>
    <w:rsid w:val="000F5FDB"/>
    <w:rsid w:val="000F6390"/>
    <w:rsid w:val="000F758F"/>
    <w:rsid w:val="000F7CB8"/>
    <w:rsid w:val="001005B9"/>
    <w:rsid w:val="001018DC"/>
    <w:rsid w:val="00101942"/>
    <w:rsid w:val="001019A2"/>
    <w:rsid w:val="00102193"/>
    <w:rsid w:val="001022A5"/>
    <w:rsid w:val="001025C9"/>
    <w:rsid w:val="00103184"/>
    <w:rsid w:val="0010386A"/>
    <w:rsid w:val="00103B11"/>
    <w:rsid w:val="001040DF"/>
    <w:rsid w:val="00104342"/>
    <w:rsid w:val="001045B8"/>
    <w:rsid w:val="001048CE"/>
    <w:rsid w:val="00105311"/>
    <w:rsid w:val="00105434"/>
    <w:rsid w:val="001062E6"/>
    <w:rsid w:val="00106B61"/>
    <w:rsid w:val="00106D3D"/>
    <w:rsid w:val="001072B4"/>
    <w:rsid w:val="00107370"/>
    <w:rsid w:val="001079EE"/>
    <w:rsid w:val="0011021C"/>
    <w:rsid w:val="00111AA6"/>
    <w:rsid w:val="00111AB3"/>
    <w:rsid w:val="00111D4D"/>
    <w:rsid w:val="00112299"/>
    <w:rsid w:val="00113018"/>
    <w:rsid w:val="00113023"/>
    <w:rsid w:val="0011397C"/>
    <w:rsid w:val="001145A3"/>
    <w:rsid w:val="00114878"/>
    <w:rsid w:val="001178B4"/>
    <w:rsid w:val="00117A2A"/>
    <w:rsid w:val="00117B36"/>
    <w:rsid w:val="00117D42"/>
    <w:rsid w:val="001205C7"/>
    <w:rsid w:val="00120721"/>
    <w:rsid w:val="00123170"/>
    <w:rsid w:val="0012400F"/>
    <w:rsid w:val="0012632C"/>
    <w:rsid w:val="00126601"/>
    <w:rsid w:val="00126AD7"/>
    <w:rsid w:val="0013076D"/>
    <w:rsid w:val="00131144"/>
    <w:rsid w:val="0013127A"/>
    <w:rsid w:val="001334FE"/>
    <w:rsid w:val="0013357F"/>
    <w:rsid w:val="00133F23"/>
    <w:rsid w:val="001340BF"/>
    <w:rsid w:val="0013485F"/>
    <w:rsid w:val="0013488A"/>
    <w:rsid w:val="00134E0D"/>
    <w:rsid w:val="001368EB"/>
    <w:rsid w:val="00136A1E"/>
    <w:rsid w:val="00136EEA"/>
    <w:rsid w:val="001375FD"/>
    <w:rsid w:val="00141D48"/>
    <w:rsid w:val="00142A43"/>
    <w:rsid w:val="00142DEE"/>
    <w:rsid w:val="001437D2"/>
    <w:rsid w:val="00144C21"/>
    <w:rsid w:val="00145601"/>
    <w:rsid w:val="00146370"/>
    <w:rsid w:val="00146D94"/>
    <w:rsid w:val="001477F0"/>
    <w:rsid w:val="00147B7C"/>
    <w:rsid w:val="00150050"/>
    <w:rsid w:val="00150C04"/>
    <w:rsid w:val="0015138A"/>
    <w:rsid w:val="00151682"/>
    <w:rsid w:val="00151E75"/>
    <w:rsid w:val="00151F12"/>
    <w:rsid w:val="0015397C"/>
    <w:rsid w:val="00153AB7"/>
    <w:rsid w:val="00153DF4"/>
    <w:rsid w:val="00154107"/>
    <w:rsid w:val="0015410C"/>
    <w:rsid w:val="00154517"/>
    <w:rsid w:val="00154C12"/>
    <w:rsid w:val="00154D4A"/>
    <w:rsid w:val="00154EBE"/>
    <w:rsid w:val="00155110"/>
    <w:rsid w:val="00155506"/>
    <w:rsid w:val="00155B37"/>
    <w:rsid w:val="00155C20"/>
    <w:rsid w:val="00155E20"/>
    <w:rsid w:val="00155F27"/>
    <w:rsid w:val="00156237"/>
    <w:rsid w:val="001564EE"/>
    <w:rsid w:val="00156EDA"/>
    <w:rsid w:val="001573BF"/>
    <w:rsid w:val="001624F0"/>
    <w:rsid w:val="00163154"/>
    <w:rsid w:val="001634A4"/>
    <w:rsid w:val="001676BE"/>
    <w:rsid w:val="00170017"/>
    <w:rsid w:val="00170EBA"/>
    <w:rsid w:val="001710DB"/>
    <w:rsid w:val="00171FA5"/>
    <w:rsid w:val="001721A9"/>
    <w:rsid w:val="00172651"/>
    <w:rsid w:val="00172ACD"/>
    <w:rsid w:val="00172B58"/>
    <w:rsid w:val="0017326E"/>
    <w:rsid w:val="001739B1"/>
    <w:rsid w:val="00173D73"/>
    <w:rsid w:val="001740B9"/>
    <w:rsid w:val="00174B12"/>
    <w:rsid w:val="00175322"/>
    <w:rsid w:val="00176384"/>
    <w:rsid w:val="0017659B"/>
    <w:rsid w:val="00176AD4"/>
    <w:rsid w:val="00180A0C"/>
    <w:rsid w:val="00180E77"/>
    <w:rsid w:val="0018186D"/>
    <w:rsid w:val="00181D33"/>
    <w:rsid w:val="00181F34"/>
    <w:rsid w:val="00182159"/>
    <w:rsid w:val="00185388"/>
    <w:rsid w:val="00185B80"/>
    <w:rsid w:val="0018684B"/>
    <w:rsid w:val="0018698B"/>
    <w:rsid w:val="00186D61"/>
    <w:rsid w:val="001870CF"/>
    <w:rsid w:val="00187680"/>
    <w:rsid w:val="001905C0"/>
    <w:rsid w:val="00190824"/>
    <w:rsid w:val="00190F9A"/>
    <w:rsid w:val="00191834"/>
    <w:rsid w:val="001922DD"/>
    <w:rsid w:val="0019233A"/>
    <w:rsid w:val="00192555"/>
    <w:rsid w:val="0019271D"/>
    <w:rsid w:val="001933E1"/>
    <w:rsid w:val="0019371A"/>
    <w:rsid w:val="00194299"/>
    <w:rsid w:val="001943FC"/>
    <w:rsid w:val="00195503"/>
    <w:rsid w:val="00195D2C"/>
    <w:rsid w:val="00195F9F"/>
    <w:rsid w:val="00196A0E"/>
    <w:rsid w:val="00196ACE"/>
    <w:rsid w:val="00196B29"/>
    <w:rsid w:val="001971A8"/>
    <w:rsid w:val="001A014D"/>
    <w:rsid w:val="001A25E2"/>
    <w:rsid w:val="001A2681"/>
    <w:rsid w:val="001A2A43"/>
    <w:rsid w:val="001A3D83"/>
    <w:rsid w:val="001A4C03"/>
    <w:rsid w:val="001A4D57"/>
    <w:rsid w:val="001A6254"/>
    <w:rsid w:val="001A669A"/>
    <w:rsid w:val="001A771D"/>
    <w:rsid w:val="001A7FA4"/>
    <w:rsid w:val="001B01A0"/>
    <w:rsid w:val="001B0284"/>
    <w:rsid w:val="001B0DAC"/>
    <w:rsid w:val="001B1184"/>
    <w:rsid w:val="001B17CF"/>
    <w:rsid w:val="001B21B0"/>
    <w:rsid w:val="001B25FE"/>
    <w:rsid w:val="001B3C2C"/>
    <w:rsid w:val="001B5148"/>
    <w:rsid w:val="001B5166"/>
    <w:rsid w:val="001B5184"/>
    <w:rsid w:val="001B74E7"/>
    <w:rsid w:val="001C00D5"/>
    <w:rsid w:val="001C0E10"/>
    <w:rsid w:val="001C158E"/>
    <w:rsid w:val="001C25AF"/>
    <w:rsid w:val="001C27F0"/>
    <w:rsid w:val="001C280B"/>
    <w:rsid w:val="001C29C1"/>
    <w:rsid w:val="001C2CAD"/>
    <w:rsid w:val="001C33F4"/>
    <w:rsid w:val="001C4735"/>
    <w:rsid w:val="001C5D18"/>
    <w:rsid w:val="001C6573"/>
    <w:rsid w:val="001C7456"/>
    <w:rsid w:val="001C77D1"/>
    <w:rsid w:val="001D0914"/>
    <w:rsid w:val="001D1758"/>
    <w:rsid w:val="001D197C"/>
    <w:rsid w:val="001D380A"/>
    <w:rsid w:val="001D3B17"/>
    <w:rsid w:val="001D45EB"/>
    <w:rsid w:val="001D47C7"/>
    <w:rsid w:val="001D47E2"/>
    <w:rsid w:val="001D49C8"/>
    <w:rsid w:val="001D674D"/>
    <w:rsid w:val="001D71CE"/>
    <w:rsid w:val="001D7F93"/>
    <w:rsid w:val="001E14AA"/>
    <w:rsid w:val="001E19C2"/>
    <w:rsid w:val="001E19F9"/>
    <w:rsid w:val="001E27DD"/>
    <w:rsid w:val="001E4085"/>
    <w:rsid w:val="001E40F7"/>
    <w:rsid w:val="001E4AF6"/>
    <w:rsid w:val="001E4F65"/>
    <w:rsid w:val="001E71AE"/>
    <w:rsid w:val="001E71B8"/>
    <w:rsid w:val="001F003F"/>
    <w:rsid w:val="001F0640"/>
    <w:rsid w:val="001F11B7"/>
    <w:rsid w:val="001F1BA6"/>
    <w:rsid w:val="001F207B"/>
    <w:rsid w:val="001F26A6"/>
    <w:rsid w:val="001F2B58"/>
    <w:rsid w:val="001F3DCD"/>
    <w:rsid w:val="001F45DC"/>
    <w:rsid w:val="001F4C25"/>
    <w:rsid w:val="001F4C72"/>
    <w:rsid w:val="001F55A8"/>
    <w:rsid w:val="001F6524"/>
    <w:rsid w:val="001F6B70"/>
    <w:rsid w:val="001F6FDF"/>
    <w:rsid w:val="001F7010"/>
    <w:rsid w:val="001F71DA"/>
    <w:rsid w:val="001F7214"/>
    <w:rsid w:val="001F7888"/>
    <w:rsid w:val="002000DC"/>
    <w:rsid w:val="002039F3"/>
    <w:rsid w:val="00204496"/>
    <w:rsid w:val="002047EB"/>
    <w:rsid w:val="00205A2E"/>
    <w:rsid w:val="00205DAE"/>
    <w:rsid w:val="002072F6"/>
    <w:rsid w:val="00210BDE"/>
    <w:rsid w:val="00211994"/>
    <w:rsid w:val="00212491"/>
    <w:rsid w:val="00212D20"/>
    <w:rsid w:val="00213D0F"/>
    <w:rsid w:val="00213DDC"/>
    <w:rsid w:val="00213E3F"/>
    <w:rsid w:val="00215533"/>
    <w:rsid w:val="00215563"/>
    <w:rsid w:val="00215A29"/>
    <w:rsid w:val="0021765D"/>
    <w:rsid w:val="00220099"/>
    <w:rsid w:val="00220E35"/>
    <w:rsid w:val="00221BE5"/>
    <w:rsid w:val="0022232B"/>
    <w:rsid w:val="002226BC"/>
    <w:rsid w:val="00222D0C"/>
    <w:rsid w:val="00222D7E"/>
    <w:rsid w:val="0022311B"/>
    <w:rsid w:val="0022356F"/>
    <w:rsid w:val="002257DF"/>
    <w:rsid w:val="00225946"/>
    <w:rsid w:val="00226192"/>
    <w:rsid w:val="00230577"/>
    <w:rsid w:val="00231F8B"/>
    <w:rsid w:val="00232177"/>
    <w:rsid w:val="0023437A"/>
    <w:rsid w:val="0023585A"/>
    <w:rsid w:val="00236745"/>
    <w:rsid w:val="00236982"/>
    <w:rsid w:val="00236E48"/>
    <w:rsid w:val="00237E83"/>
    <w:rsid w:val="00237FA3"/>
    <w:rsid w:val="0024013E"/>
    <w:rsid w:val="0024082C"/>
    <w:rsid w:val="0024315B"/>
    <w:rsid w:val="0024316D"/>
    <w:rsid w:val="0024545C"/>
    <w:rsid w:val="0024567B"/>
    <w:rsid w:val="00245A8A"/>
    <w:rsid w:val="00245C4C"/>
    <w:rsid w:val="00246865"/>
    <w:rsid w:val="00246CD5"/>
    <w:rsid w:val="00246F70"/>
    <w:rsid w:val="00247159"/>
    <w:rsid w:val="0024724E"/>
    <w:rsid w:val="002476BC"/>
    <w:rsid w:val="00247717"/>
    <w:rsid w:val="00251CD6"/>
    <w:rsid w:val="002523F0"/>
    <w:rsid w:val="00252620"/>
    <w:rsid w:val="002526B7"/>
    <w:rsid w:val="00252988"/>
    <w:rsid w:val="0025309B"/>
    <w:rsid w:val="00253AC8"/>
    <w:rsid w:val="00254455"/>
    <w:rsid w:val="00254567"/>
    <w:rsid w:val="00254591"/>
    <w:rsid w:val="00254962"/>
    <w:rsid w:val="00255EDE"/>
    <w:rsid w:val="00257073"/>
    <w:rsid w:val="0025783A"/>
    <w:rsid w:val="00260FF7"/>
    <w:rsid w:val="00262264"/>
    <w:rsid w:val="002624A8"/>
    <w:rsid w:val="00262A33"/>
    <w:rsid w:val="00262A76"/>
    <w:rsid w:val="00263169"/>
    <w:rsid w:val="002637FC"/>
    <w:rsid w:val="0026380D"/>
    <w:rsid w:val="00263965"/>
    <w:rsid w:val="00265992"/>
    <w:rsid w:val="00266EBC"/>
    <w:rsid w:val="00267117"/>
    <w:rsid w:val="0026763E"/>
    <w:rsid w:val="00267DFE"/>
    <w:rsid w:val="00270D3A"/>
    <w:rsid w:val="0027128F"/>
    <w:rsid w:val="0027184E"/>
    <w:rsid w:val="00272379"/>
    <w:rsid w:val="00273063"/>
    <w:rsid w:val="00275531"/>
    <w:rsid w:val="00275A11"/>
    <w:rsid w:val="00275B9D"/>
    <w:rsid w:val="00275FEE"/>
    <w:rsid w:val="00276C22"/>
    <w:rsid w:val="00280113"/>
    <w:rsid w:val="00281205"/>
    <w:rsid w:val="0028129E"/>
    <w:rsid w:val="00281458"/>
    <w:rsid w:val="00281ABF"/>
    <w:rsid w:val="00281F0C"/>
    <w:rsid w:val="002820D3"/>
    <w:rsid w:val="00282943"/>
    <w:rsid w:val="00283E79"/>
    <w:rsid w:val="0028426D"/>
    <w:rsid w:val="002844C7"/>
    <w:rsid w:val="00284A66"/>
    <w:rsid w:val="00285991"/>
    <w:rsid w:val="00285EF7"/>
    <w:rsid w:val="00286121"/>
    <w:rsid w:val="00286FB0"/>
    <w:rsid w:val="00287124"/>
    <w:rsid w:val="00290BCE"/>
    <w:rsid w:val="002912D6"/>
    <w:rsid w:val="00292701"/>
    <w:rsid w:val="00295489"/>
    <w:rsid w:val="002977F9"/>
    <w:rsid w:val="002A0823"/>
    <w:rsid w:val="002A08DC"/>
    <w:rsid w:val="002A1D84"/>
    <w:rsid w:val="002A5A54"/>
    <w:rsid w:val="002A6C0C"/>
    <w:rsid w:val="002A7DAD"/>
    <w:rsid w:val="002B0210"/>
    <w:rsid w:val="002B166B"/>
    <w:rsid w:val="002B1AF2"/>
    <w:rsid w:val="002B1E99"/>
    <w:rsid w:val="002B3440"/>
    <w:rsid w:val="002B3BEB"/>
    <w:rsid w:val="002B3ED3"/>
    <w:rsid w:val="002B5142"/>
    <w:rsid w:val="002B594C"/>
    <w:rsid w:val="002B658C"/>
    <w:rsid w:val="002B6B24"/>
    <w:rsid w:val="002B75FC"/>
    <w:rsid w:val="002C064A"/>
    <w:rsid w:val="002C0C3F"/>
    <w:rsid w:val="002C1890"/>
    <w:rsid w:val="002C1C27"/>
    <w:rsid w:val="002C1D1A"/>
    <w:rsid w:val="002C34F2"/>
    <w:rsid w:val="002C372A"/>
    <w:rsid w:val="002C4816"/>
    <w:rsid w:val="002C666E"/>
    <w:rsid w:val="002C6F95"/>
    <w:rsid w:val="002C704F"/>
    <w:rsid w:val="002C739E"/>
    <w:rsid w:val="002C7805"/>
    <w:rsid w:val="002D012C"/>
    <w:rsid w:val="002D0A23"/>
    <w:rsid w:val="002D0F92"/>
    <w:rsid w:val="002D1EFF"/>
    <w:rsid w:val="002D2F59"/>
    <w:rsid w:val="002D3751"/>
    <w:rsid w:val="002D3A9A"/>
    <w:rsid w:val="002D3FC2"/>
    <w:rsid w:val="002D5A7A"/>
    <w:rsid w:val="002D5B15"/>
    <w:rsid w:val="002D5EA2"/>
    <w:rsid w:val="002D604F"/>
    <w:rsid w:val="002D6236"/>
    <w:rsid w:val="002D6FAB"/>
    <w:rsid w:val="002D7B4B"/>
    <w:rsid w:val="002E037B"/>
    <w:rsid w:val="002E0448"/>
    <w:rsid w:val="002E09BA"/>
    <w:rsid w:val="002E23D7"/>
    <w:rsid w:val="002E2678"/>
    <w:rsid w:val="002E3238"/>
    <w:rsid w:val="002E3640"/>
    <w:rsid w:val="002E4BB0"/>
    <w:rsid w:val="002E513E"/>
    <w:rsid w:val="002E5268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F0525"/>
    <w:rsid w:val="002F0B4C"/>
    <w:rsid w:val="002F0D7E"/>
    <w:rsid w:val="002F253F"/>
    <w:rsid w:val="002F2849"/>
    <w:rsid w:val="002F2D2C"/>
    <w:rsid w:val="002F3186"/>
    <w:rsid w:val="002F4917"/>
    <w:rsid w:val="002F5880"/>
    <w:rsid w:val="002F6617"/>
    <w:rsid w:val="002F7315"/>
    <w:rsid w:val="00300C62"/>
    <w:rsid w:val="003020DB"/>
    <w:rsid w:val="00303548"/>
    <w:rsid w:val="0030401B"/>
    <w:rsid w:val="00304065"/>
    <w:rsid w:val="0030450E"/>
    <w:rsid w:val="0030595C"/>
    <w:rsid w:val="00306534"/>
    <w:rsid w:val="0030702F"/>
    <w:rsid w:val="0030780B"/>
    <w:rsid w:val="00307EB4"/>
    <w:rsid w:val="003104E6"/>
    <w:rsid w:val="00310C61"/>
    <w:rsid w:val="003116F8"/>
    <w:rsid w:val="00311CA2"/>
    <w:rsid w:val="003120A5"/>
    <w:rsid w:val="00312C25"/>
    <w:rsid w:val="003132B8"/>
    <w:rsid w:val="00313A2B"/>
    <w:rsid w:val="00314E34"/>
    <w:rsid w:val="003152B6"/>
    <w:rsid w:val="0031651F"/>
    <w:rsid w:val="00316E2E"/>
    <w:rsid w:val="00316F54"/>
    <w:rsid w:val="00317418"/>
    <w:rsid w:val="00317986"/>
    <w:rsid w:val="00317F53"/>
    <w:rsid w:val="0032075E"/>
    <w:rsid w:val="0032117F"/>
    <w:rsid w:val="00322181"/>
    <w:rsid w:val="0032247F"/>
    <w:rsid w:val="0032260A"/>
    <w:rsid w:val="00323C79"/>
    <w:rsid w:val="00323CA0"/>
    <w:rsid w:val="00323E40"/>
    <w:rsid w:val="00324085"/>
    <w:rsid w:val="003244B2"/>
    <w:rsid w:val="0032481A"/>
    <w:rsid w:val="00324A78"/>
    <w:rsid w:val="00324BF3"/>
    <w:rsid w:val="003252D6"/>
    <w:rsid w:val="003263D9"/>
    <w:rsid w:val="0032730B"/>
    <w:rsid w:val="0032751E"/>
    <w:rsid w:val="003278AC"/>
    <w:rsid w:val="003307C7"/>
    <w:rsid w:val="0033086D"/>
    <w:rsid w:val="00330C2D"/>
    <w:rsid w:val="003316D9"/>
    <w:rsid w:val="003318A1"/>
    <w:rsid w:val="00332626"/>
    <w:rsid w:val="00333776"/>
    <w:rsid w:val="00333FCA"/>
    <w:rsid w:val="00334AB9"/>
    <w:rsid w:val="00334F07"/>
    <w:rsid w:val="00334F4E"/>
    <w:rsid w:val="00335DDA"/>
    <w:rsid w:val="003368E3"/>
    <w:rsid w:val="0033701C"/>
    <w:rsid w:val="00337B1B"/>
    <w:rsid w:val="00337F57"/>
    <w:rsid w:val="00340366"/>
    <w:rsid w:val="00340581"/>
    <w:rsid w:val="00340D79"/>
    <w:rsid w:val="00344588"/>
    <w:rsid w:val="003446CF"/>
    <w:rsid w:val="00344D51"/>
    <w:rsid w:val="00345702"/>
    <w:rsid w:val="00345A57"/>
    <w:rsid w:val="00346B1D"/>
    <w:rsid w:val="00346FF6"/>
    <w:rsid w:val="00347521"/>
    <w:rsid w:val="00347B8F"/>
    <w:rsid w:val="003503C6"/>
    <w:rsid w:val="0035051F"/>
    <w:rsid w:val="00351262"/>
    <w:rsid w:val="00351617"/>
    <w:rsid w:val="00352298"/>
    <w:rsid w:val="003523FC"/>
    <w:rsid w:val="00352A54"/>
    <w:rsid w:val="0035343F"/>
    <w:rsid w:val="003538F8"/>
    <w:rsid w:val="00354D0C"/>
    <w:rsid w:val="00354D3F"/>
    <w:rsid w:val="0035548A"/>
    <w:rsid w:val="00355689"/>
    <w:rsid w:val="00355B69"/>
    <w:rsid w:val="00356D66"/>
    <w:rsid w:val="00357481"/>
    <w:rsid w:val="00357B9E"/>
    <w:rsid w:val="00357C6C"/>
    <w:rsid w:val="003606CD"/>
    <w:rsid w:val="003609FC"/>
    <w:rsid w:val="003618DB"/>
    <w:rsid w:val="00365821"/>
    <w:rsid w:val="0036667D"/>
    <w:rsid w:val="00366E64"/>
    <w:rsid w:val="00366FD3"/>
    <w:rsid w:val="00367153"/>
    <w:rsid w:val="0036722F"/>
    <w:rsid w:val="00367BC8"/>
    <w:rsid w:val="00370FDE"/>
    <w:rsid w:val="003710F2"/>
    <w:rsid w:val="003714B8"/>
    <w:rsid w:val="00371560"/>
    <w:rsid w:val="0037230D"/>
    <w:rsid w:val="0037278F"/>
    <w:rsid w:val="003730BA"/>
    <w:rsid w:val="00373B90"/>
    <w:rsid w:val="0037436E"/>
    <w:rsid w:val="0037458E"/>
    <w:rsid w:val="00374709"/>
    <w:rsid w:val="00374907"/>
    <w:rsid w:val="003764ED"/>
    <w:rsid w:val="00377B6B"/>
    <w:rsid w:val="00377C08"/>
    <w:rsid w:val="003803B4"/>
    <w:rsid w:val="00380488"/>
    <w:rsid w:val="00380D4B"/>
    <w:rsid w:val="003812B1"/>
    <w:rsid w:val="003815E0"/>
    <w:rsid w:val="003823F8"/>
    <w:rsid w:val="00383425"/>
    <w:rsid w:val="003836B1"/>
    <w:rsid w:val="00383C2F"/>
    <w:rsid w:val="00384553"/>
    <w:rsid w:val="00384803"/>
    <w:rsid w:val="00384CD8"/>
    <w:rsid w:val="00384DA9"/>
    <w:rsid w:val="0038573A"/>
    <w:rsid w:val="0038596C"/>
    <w:rsid w:val="00385A73"/>
    <w:rsid w:val="0038684A"/>
    <w:rsid w:val="00386DDF"/>
    <w:rsid w:val="00387236"/>
    <w:rsid w:val="0038729D"/>
    <w:rsid w:val="003872DD"/>
    <w:rsid w:val="00390EB7"/>
    <w:rsid w:val="00391C2E"/>
    <w:rsid w:val="00392964"/>
    <w:rsid w:val="00393DC8"/>
    <w:rsid w:val="00394D89"/>
    <w:rsid w:val="00396562"/>
    <w:rsid w:val="003A0654"/>
    <w:rsid w:val="003A1943"/>
    <w:rsid w:val="003A1EC8"/>
    <w:rsid w:val="003A1F35"/>
    <w:rsid w:val="003A27A3"/>
    <w:rsid w:val="003A2CAB"/>
    <w:rsid w:val="003A3BD4"/>
    <w:rsid w:val="003A4B99"/>
    <w:rsid w:val="003A4C19"/>
    <w:rsid w:val="003A543C"/>
    <w:rsid w:val="003A55D9"/>
    <w:rsid w:val="003A6B51"/>
    <w:rsid w:val="003A706D"/>
    <w:rsid w:val="003A7769"/>
    <w:rsid w:val="003B3903"/>
    <w:rsid w:val="003B41F7"/>
    <w:rsid w:val="003B546D"/>
    <w:rsid w:val="003B6609"/>
    <w:rsid w:val="003B6718"/>
    <w:rsid w:val="003B6B55"/>
    <w:rsid w:val="003C00F5"/>
    <w:rsid w:val="003C01FA"/>
    <w:rsid w:val="003C12F3"/>
    <w:rsid w:val="003C29B9"/>
    <w:rsid w:val="003C2AA4"/>
    <w:rsid w:val="003C3631"/>
    <w:rsid w:val="003C412F"/>
    <w:rsid w:val="003C58E5"/>
    <w:rsid w:val="003C6719"/>
    <w:rsid w:val="003C6DEF"/>
    <w:rsid w:val="003C74C8"/>
    <w:rsid w:val="003C7C68"/>
    <w:rsid w:val="003D02F9"/>
    <w:rsid w:val="003D1016"/>
    <w:rsid w:val="003D1B71"/>
    <w:rsid w:val="003D2F53"/>
    <w:rsid w:val="003D39E3"/>
    <w:rsid w:val="003D3B6F"/>
    <w:rsid w:val="003D43ED"/>
    <w:rsid w:val="003D4BCA"/>
    <w:rsid w:val="003D4DD4"/>
    <w:rsid w:val="003D56B7"/>
    <w:rsid w:val="003D646E"/>
    <w:rsid w:val="003D7009"/>
    <w:rsid w:val="003D7C62"/>
    <w:rsid w:val="003D7D83"/>
    <w:rsid w:val="003E0745"/>
    <w:rsid w:val="003E14E9"/>
    <w:rsid w:val="003E1DD4"/>
    <w:rsid w:val="003E2617"/>
    <w:rsid w:val="003E2D47"/>
    <w:rsid w:val="003E32BE"/>
    <w:rsid w:val="003E37A3"/>
    <w:rsid w:val="003E3EED"/>
    <w:rsid w:val="003E40B7"/>
    <w:rsid w:val="003E4125"/>
    <w:rsid w:val="003E4FF1"/>
    <w:rsid w:val="003E5673"/>
    <w:rsid w:val="003E6349"/>
    <w:rsid w:val="003E7C30"/>
    <w:rsid w:val="003F0A53"/>
    <w:rsid w:val="003F0C17"/>
    <w:rsid w:val="003F14EF"/>
    <w:rsid w:val="003F1A0E"/>
    <w:rsid w:val="003F1B8B"/>
    <w:rsid w:val="003F1BEC"/>
    <w:rsid w:val="003F1D27"/>
    <w:rsid w:val="003F20A3"/>
    <w:rsid w:val="003F36FE"/>
    <w:rsid w:val="003F38C6"/>
    <w:rsid w:val="003F55B6"/>
    <w:rsid w:val="003F6CDC"/>
    <w:rsid w:val="003F7055"/>
    <w:rsid w:val="003F744C"/>
    <w:rsid w:val="003F75EA"/>
    <w:rsid w:val="00400080"/>
    <w:rsid w:val="004008E0"/>
    <w:rsid w:val="004013F1"/>
    <w:rsid w:val="004017E2"/>
    <w:rsid w:val="004048E5"/>
    <w:rsid w:val="004077AB"/>
    <w:rsid w:val="00407901"/>
    <w:rsid w:val="00407FBD"/>
    <w:rsid w:val="00407FD2"/>
    <w:rsid w:val="00410216"/>
    <w:rsid w:val="004110BF"/>
    <w:rsid w:val="004112F5"/>
    <w:rsid w:val="00411B27"/>
    <w:rsid w:val="00411E69"/>
    <w:rsid w:val="0041209C"/>
    <w:rsid w:val="00412A94"/>
    <w:rsid w:val="00415D0D"/>
    <w:rsid w:val="00416D4F"/>
    <w:rsid w:val="004170DD"/>
    <w:rsid w:val="0042049A"/>
    <w:rsid w:val="00420CF1"/>
    <w:rsid w:val="0042132F"/>
    <w:rsid w:val="00421BE3"/>
    <w:rsid w:val="004223B3"/>
    <w:rsid w:val="00422B5C"/>
    <w:rsid w:val="00422C45"/>
    <w:rsid w:val="00422CD8"/>
    <w:rsid w:val="0042319F"/>
    <w:rsid w:val="00423BD8"/>
    <w:rsid w:val="0042425A"/>
    <w:rsid w:val="00426BD0"/>
    <w:rsid w:val="00426D23"/>
    <w:rsid w:val="00426FB1"/>
    <w:rsid w:val="00427F15"/>
    <w:rsid w:val="00430DBB"/>
    <w:rsid w:val="00432240"/>
    <w:rsid w:val="00432C89"/>
    <w:rsid w:val="004340F3"/>
    <w:rsid w:val="004341AC"/>
    <w:rsid w:val="004345AC"/>
    <w:rsid w:val="00434FC1"/>
    <w:rsid w:val="0043621E"/>
    <w:rsid w:val="004375A1"/>
    <w:rsid w:val="00441048"/>
    <w:rsid w:val="00441829"/>
    <w:rsid w:val="00441DAC"/>
    <w:rsid w:val="00441DE9"/>
    <w:rsid w:val="00441EDF"/>
    <w:rsid w:val="00442FD4"/>
    <w:rsid w:val="0044335D"/>
    <w:rsid w:val="00443498"/>
    <w:rsid w:val="00445136"/>
    <w:rsid w:val="00445D42"/>
    <w:rsid w:val="0044601D"/>
    <w:rsid w:val="0044764F"/>
    <w:rsid w:val="00450AFF"/>
    <w:rsid w:val="00450D77"/>
    <w:rsid w:val="00450ED3"/>
    <w:rsid w:val="00452F4A"/>
    <w:rsid w:val="00453DC2"/>
    <w:rsid w:val="004560D7"/>
    <w:rsid w:val="0046056F"/>
    <w:rsid w:val="00460823"/>
    <w:rsid w:val="00460B1E"/>
    <w:rsid w:val="00461D32"/>
    <w:rsid w:val="00462596"/>
    <w:rsid w:val="0046274B"/>
    <w:rsid w:val="00462855"/>
    <w:rsid w:val="00462D9A"/>
    <w:rsid w:val="00463485"/>
    <w:rsid w:val="0046438E"/>
    <w:rsid w:val="004657A2"/>
    <w:rsid w:val="00465C3F"/>
    <w:rsid w:val="00466521"/>
    <w:rsid w:val="004672F2"/>
    <w:rsid w:val="004674D6"/>
    <w:rsid w:val="00467814"/>
    <w:rsid w:val="00467F34"/>
    <w:rsid w:val="00472063"/>
    <w:rsid w:val="004724F4"/>
    <w:rsid w:val="00473131"/>
    <w:rsid w:val="004744AD"/>
    <w:rsid w:val="00474AD6"/>
    <w:rsid w:val="0047552A"/>
    <w:rsid w:val="00477658"/>
    <w:rsid w:val="00477EBD"/>
    <w:rsid w:val="00480E5C"/>
    <w:rsid w:val="004816F0"/>
    <w:rsid w:val="004819B6"/>
    <w:rsid w:val="004846F7"/>
    <w:rsid w:val="00484A33"/>
    <w:rsid w:val="004852D6"/>
    <w:rsid w:val="004860A1"/>
    <w:rsid w:val="004861A2"/>
    <w:rsid w:val="0048644A"/>
    <w:rsid w:val="00486847"/>
    <w:rsid w:val="00486F2E"/>
    <w:rsid w:val="00487E7E"/>
    <w:rsid w:val="00487FE2"/>
    <w:rsid w:val="00490498"/>
    <w:rsid w:val="00491317"/>
    <w:rsid w:val="004917C7"/>
    <w:rsid w:val="00491E41"/>
    <w:rsid w:val="0049452C"/>
    <w:rsid w:val="004946C8"/>
    <w:rsid w:val="00494D52"/>
    <w:rsid w:val="00494DE0"/>
    <w:rsid w:val="00495226"/>
    <w:rsid w:val="00495FAE"/>
    <w:rsid w:val="00496ADB"/>
    <w:rsid w:val="00496B71"/>
    <w:rsid w:val="004979AF"/>
    <w:rsid w:val="004A1680"/>
    <w:rsid w:val="004A17E3"/>
    <w:rsid w:val="004A1C26"/>
    <w:rsid w:val="004A21CF"/>
    <w:rsid w:val="004A28A2"/>
    <w:rsid w:val="004A29F8"/>
    <w:rsid w:val="004A35AC"/>
    <w:rsid w:val="004A37E0"/>
    <w:rsid w:val="004A3F32"/>
    <w:rsid w:val="004A4423"/>
    <w:rsid w:val="004A5227"/>
    <w:rsid w:val="004A661F"/>
    <w:rsid w:val="004A68E8"/>
    <w:rsid w:val="004A6F60"/>
    <w:rsid w:val="004A7040"/>
    <w:rsid w:val="004A79F0"/>
    <w:rsid w:val="004B10CA"/>
    <w:rsid w:val="004B1C91"/>
    <w:rsid w:val="004B2565"/>
    <w:rsid w:val="004B2AFE"/>
    <w:rsid w:val="004B353F"/>
    <w:rsid w:val="004B431B"/>
    <w:rsid w:val="004B43D4"/>
    <w:rsid w:val="004B44EA"/>
    <w:rsid w:val="004B453B"/>
    <w:rsid w:val="004B46FD"/>
    <w:rsid w:val="004B4E7F"/>
    <w:rsid w:val="004B4EB6"/>
    <w:rsid w:val="004B5215"/>
    <w:rsid w:val="004B6E02"/>
    <w:rsid w:val="004B7257"/>
    <w:rsid w:val="004B79A0"/>
    <w:rsid w:val="004B7A3C"/>
    <w:rsid w:val="004C0038"/>
    <w:rsid w:val="004C04A1"/>
    <w:rsid w:val="004C07CC"/>
    <w:rsid w:val="004C1491"/>
    <w:rsid w:val="004C1533"/>
    <w:rsid w:val="004C2297"/>
    <w:rsid w:val="004C2337"/>
    <w:rsid w:val="004C2624"/>
    <w:rsid w:val="004C288B"/>
    <w:rsid w:val="004C2C7C"/>
    <w:rsid w:val="004C2E15"/>
    <w:rsid w:val="004C31B8"/>
    <w:rsid w:val="004C32B8"/>
    <w:rsid w:val="004C54BE"/>
    <w:rsid w:val="004C577A"/>
    <w:rsid w:val="004C59E3"/>
    <w:rsid w:val="004C5A00"/>
    <w:rsid w:val="004C62CD"/>
    <w:rsid w:val="004C6938"/>
    <w:rsid w:val="004D052C"/>
    <w:rsid w:val="004D0A9F"/>
    <w:rsid w:val="004D1172"/>
    <w:rsid w:val="004D1D66"/>
    <w:rsid w:val="004D2E76"/>
    <w:rsid w:val="004D2E85"/>
    <w:rsid w:val="004D46DE"/>
    <w:rsid w:val="004D471C"/>
    <w:rsid w:val="004D4AE7"/>
    <w:rsid w:val="004D5205"/>
    <w:rsid w:val="004D614E"/>
    <w:rsid w:val="004D71F5"/>
    <w:rsid w:val="004E2288"/>
    <w:rsid w:val="004E2F8F"/>
    <w:rsid w:val="004E389B"/>
    <w:rsid w:val="004E420D"/>
    <w:rsid w:val="004E4C5E"/>
    <w:rsid w:val="004E4D6B"/>
    <w:rsid w:val="004E5558"/>
    <w:rsid w:val="004E5D7D"/>
    <w:rsid w:val="004E66AB"/>
    <w:rsid w:val="004E695E"/>
    <w:rsid w:val="004F10DD"/>
    <w:rsid w:val="004F1D44"/>
    <w:rsid w:val="004F1F19"/>
    <w:rsid w:val="004F2BB9"/>
    <w:rsid w:val="004F3600"/>
    <w:rsid w:val="004F5A90"/>
    <w:rsid w:val="004F71CA"/>
    <w:rsid w:val="00500000"/>
    <w:rsid w:val="005014E5"/>
    <w:rsid w:val="00502745"/>
    <w:rsid w:val="00502E4F"/>
    <w:rsid w:val="00504B02"/>
    <w:rsid w:val="00505C15"/>
    <w:rsid w:val="00506D9D"/>
    <w:rsid w:val="00506FA4"/>
    <w:rsid w:val="00507B36"/>
    <w:rsid w:val="00510047"/>
    <w:rsid w:val="005105A6"/>
    <w:rsid w:val="0051169D"/>
    <w:rsid w:val="005123CB"/>
    <w:rsid w:val="00514853"/>
    <w:rsid w:val="00514A90"/>
    <w:rsid w:val="005153D3"/>
    <w:rsid w:val="00515BDD"/>
    <w:rsid w:val="00517B37"/>
    <w:rsid w:val="0052005B"/>
    <w:rsid w:val="00520231"/>
    <w:rsid w:val="00521448"/>
    <w:rsid w:val="00521BBB"/>
    <w:rsid w:val="00522B8C"/>
    <w:rsid w:val="0052309A"/>
    <w:rsid w:val="0052348F"/>
    <w:rsid w:val="005235AA"/>
    <w:rsid w:val="0052439D"/>
    <w:rsid w:val="00524421"/>
    <w:rsid w:val="00525675"/>
    <w:rsid w:val="005270A5"/>
    <w:rsid w:val="00527D19"/>
    <w:rsid w:val="00531064"/>
    <w:rsid w:val="00533487"/>
    <w:rsid w:val="005338C4"/>
    <w:rsid w:val="00533A63"/>
    <w:rsid w:val="0053429B"/>
    <w:rsid w:val="00534A2D"/>
    <w:rsid w:val="0053543A"/>
    <w:rsid w:val="00536825"/>
    <w:rsid w:val="005372E7"/>
    <w:rsid w:val="00541210"/>
    <w:rsid w:val="00541602"/>
    <w:rsid w:val="00541AA9"/>
    <w:rsid w:val="00542BC2"/>
    <w:rsid w:val="005433E0"/>
    <w:rsid w:val="00544035"/>
    <w:rsid w:val="00544488"/>
    <w:rsid w:val="00544CBB"/>
    <w:rsid w:val="0054716D"/>
    <w:rsid w:val="0054724B"/>
    <w:rsid w:val="005474F2"/>
    <w:rsid w:val="00547CD4"/>
    <w:rsid w:val="00551A9F"/>
    <w:rsid w:val="00551C50"/>
    <w:rsid w:val="00552001"/>
    <w:rsid w:val="0055216D"/>
    <w:rsid w:val="00552588"/>
    <w:rsid w:val="00552752"/>
    <w:rsid w:val="005527F8"/>
    <w:rsid w:val="0055439A"/>
    <w:rsid w:val="00554BDE"/>
    <w:rsid w:val="005551EE"/>
    <w:rsid w:val="005554B4"/>
    <w:rsid w:val="00557B6B"/>
    <w:rsid w:val="00560AB1"/>
    <w:rsid w:val="0056216E"/>
    <w:rsid w:val="0056234B"/>
    <w:rsid w:val="005630A2"/>
    <w:rsid w:val="00565838"/>
    <w:rsid w:val="0056675C"/>
    <w:rsid w:val="00566C27"/>
    <w:rsid w:val="00567741"/>
    <w:rsid w:val="00567A2E"/>
    <w:rsid w:val="00567B91"/>
    <w:rsid w:val="00570B1A"/>
    <w:rsid w:val="00571C99"/>
    <w:rsid w:val="005729C7"/>
    <w:rsid w:val="00572B38"/>
    <w:rsid w:val="00572D19"/>
    <w:rsid w:val="005736FE"/>
    <w:rsid w:val="00573CDC"/>
    <w:rsid w:val="00573D88"/>
    <w:rsid w:val="00574008"/>
    <w:rsid w:val="00574449"/>
    <w:rsid w:val="0057641E"/>
    <w:rsid w:val="005773EE"/>
    <w:rsid w:val="00577D52"/>
    <w:rsid w:val="0058075A"/>
    <w:rsid w:val="005807E1"/>
    <w:rsid w:val="00580F5F"/>
    <w:rsid w:val="0058133A"/>
    <w:rsid w:val="00581C43"/>
    <w:rsid w:val="005825B8"/>
    <w:rsid w:val="0058411C"/>
    <w:rsid w:val="00584558"/>
    <w:rsid w:val="00584691"/>
    <w:rsid w:val="00585EE3"/>
    <w:rsid w:val="00586AAC"/>
    <w:rsid w:val="00587F73"/>
    <w:rsid w:val="00590571"/>
    <w:rsid w:val="005906BE"/>
    <w:rsid w:val="00590973"/>
    <w:rsid w:val="005911FA"/>
    <w:rsid w:val="00591786"/>
    <w:rsid w:val="00591B7F"/>
    <w:rsid w:val="00591CBA"/>
    <w:rsid w:val="0059213E"/>
    <w:rsid w:val="0059232F"/>
    <w:rsid w:val="00594338"/>
    <w:rsid w:val="0059528C"/>
    <w:rsid w:val="00597A37"/>
    <w:rsid w:val="00597D60"/>
    <w:rsid w:val="005A0164"/>
    <w:rsid w:val="005A1874"/>
    <w:rsid w:val="005A195A"/>
    <w:rsid w:val="005A19AE"/>
    <w:rsid w:val="005A49C2"/>
    <w:rsid w:val="005A4E44"/>
    <w:rsid w:val="005A5D22"/>
    <w:rsid w:val="005A6083"/>
    <w:rsid w:val="005A6304"/>
    <w:rsid w:val="005A6715"/>
    <w:rsid w:val="005B0CB5"/>
    <w:rsid w:val="005B3304"/>
    <w:rsid w:val="005B3F95"/>
    <w:rsid w:val="005B42D6"/>
    <w:rsid w:val="005B5B92"/>
    <w:rsid w:val="005B5C73"/>
    <w:rsid w:val="005B60DF"/>
    <w:rsid w:val="005B6881"/>
    <w:rsid w:val="005B6920"/>
    <w:rsid w:val="005B6DC0"/>
    <w:rsid w:val="005B7A77"/>
    <w:rsid w:val="005C01B2"/>
    <w:rsid w:val="005C05D4"/>
    <w:rsid w:val="005C0A65"/>
    <w:rsid w:val="005C1302"/>
    <w:rsid w:val="005C1453"/>
    <w:rsid w:val="005C18BE"/>
    <w:rsid w:val="005C230A"/>
    <w:rsid w:val="005C2A14"/>
    <w:rsid w:val="005C30E1"/>
    <w:rsid w:val="005C4136"/>
    <w:rsid w:val="005C454B"/>
    <w:rsid w:val="005C6598"/>
    <w:rsid w:val="005C6CCD"/>
    <w:rsid w:val="005C74CD"/>
    <w:rsid w:val="005D05A3"/>
    <w:rsid w:val="005D0EEE"/>
    <w:rsid w:val="005D13FE"/>
    <w:rsid w:val="005D24B3"/>
    <w:rsid w:val="005D2543"/>
    <w:rsid w:val="005D28E5"/>
    <w:rsid w:val="005D38CC"/>
    <w:rsid w:val="005D5399"/>
    <w:rsid w:val="005D5A59"/>
    <w:rsid w:val="005D5A71"/>
    <w:rsid w:val="005D5F74"/>
    <w:rsid w:val="005D6695"/>
    <w:rsid w:val="005D684D"/>
    <w:rsid w:val="005D76B9"/>
    <w:rsid w:val="005D7D10"/>
    <w:rsid w:val="005E060F"/>
    <w:rsid w:val="005E0818"/>
    <w:rsid w:val="005E221B"/>
    <w:rsid w:val="005E38A4"/>
    <w:rsid w:val="005E5131"/>
    <w:rsid w:val="005E5361"/>
    <w:rsid w:val="005E59D6"/>
    <w:rsid w:val="005E5F56"/>
    <w:rsid w:val="005E6E08"/>
    <w:rsid w:val="005E6FFC"/>
    <w:rsid w:val="005E7429"/>
    <w:rsid w:val="005F0487"/>
    <w:rsid w:val="005F135E"/>
    <w:rsid w:val="005F1844"/>
    <w:rsid w:val="005F26FA"/>
    <w:rsid w:val="005F4BA5"/>
    <w:rsid w:val="005F651F"/>
    <w:rsid w:val="005F6913"/>
    <w:rsid w:val="005F6E4F"/>
    <w:rsid w:val="005F704D"/>
    <w:rsid w:val="005F78FB"/>
    <w:rsid w:val="005F7FCD"/>
    <w:rsid w:val="0060077F"/>
    <w:rsid w:val="00600EB1"/>
    <w:rsid w:val="00602B93"/>
    <w:rsid w:val="00602EF3"/>
    <w:rsid w:val="00603490"/>
    <w:rsid w:val="00603594"/>
    <w:rsid w:val="00603EBA"/>
    <w:rsid w:val="00604117"/>
    <w:rsid w:val="00604F9F"/>
    <w:rsid w:val="0060595D"/>
    <w:rsid w:val="00606FC5"/>
    <w:rsid w:val="0061011D"/>
    <w:rsid w:val="00610B2C"/>
    <w:rsid w:val="00610E09"/>
    <w:rsid w:val="00611367"/>
    <w:rsid w:val="00611C85"/>
    <w:rsid w:val="00611EC2"/>
    <w:rsid w:val="00611F28"/>
    <w:rsid w:val="0061311A"/>
    <w:rsid w:val="00613191"/>
    <w:rsid w:val="00613E28"/>
    <w:rsid w:val="0061453B"/>
    <w:rsid w:val="00614806"/>
    <w:rsid w:val="00614C12"/>
    <w:rsid w:val="00616CC6"/>
    <w:rsid w:val="006172A3"/>
    <w:rsid w:val="00621413"/>
    <w:rsid w:val="006215FA"/>
    <w:rsid w:val="00621C74"/>
    <w:rsid w:val="00622225"/>
    <w:rsid w:val="0062348E"/>
    <w:rsid w:val="00623528"/>
    <w:rsid w:val="0062426A"/>
    <w:rsid w:val="00624CD9"/>
    <w:rsid w:val="006261E9"/>
    <w:rsid w:val="006265F5"/>
    <w:rsid w:val="00630172"/>
    <w:rsid w:val="00631C92"/>
    <w:rsid w:val="00632039"/>
    <w:rsid w:val="006329EA"/>
    <w:rsid w:val="006347E2"/>
    <w:rsid w:val="0063548D"/>
    <w:rsid w:val="00635E69"/>
    <w:rsid w:val="00636826"/>
    <w:rsid w:val="0063733A"/>
    <w:rsid w:val="0063742B"/>
    <w:rsid w:val="00640139"/>
    <w:rsid w:val="00640191"/>
    <w:rsid w:val="0064268A"/>
    <w:rsid w:val="006427D3"/>
    <w:rsid w:val="0064327E"/>
    <w:rsid w:val="00643BEE"/>
    <w:rsid w:val="00643DCD"/>
    <w:rsid w:val="00643DF9"/>
    <w:rsid w:val="006444AC"/>
    <w:rsid w:val="00644CB3"/>
    <w:rsid w:val="00645220"/>
    <w:rsid w:val="00645292"/>
    <w:rsid w:val="0064599E"/>
    <w:rsid w:val="00645EE4"/>
    <w:rsid w:val="00647801"/>
    <w:rsid w:val="006509C8"/>
    <w:rsid w:val="00653097"/>
    <w:rsid w:val="00653303"/>
    <w:rsid w:val="00653817"/>
    <w:rsid w:val="00653EDD"/>
    <w:rsid w:val="00660644"/>
    <w:rsid w:val="00662A85"/>
    <w:rsid w:val="006639D0"/>
    <w:rsid w:val="00664A57"/>
    <w:rsid w:val="00664F16"/>
    <w:rsid w:val="00665933"/>
    <w:rsid w:val="00665E8F"/>
    <w:rsid w:val="00666D2A"/>
    <w:rsid w:val="00666D63"/>
    <w:rsid w:val="0066774A"/>
    <w:rsid w:val="00667B0A"/>
    <w:rsid w:val="00667D43"/>
    <w:rsid w:val="00667D82"/>
    <w:rsid w:val="0067076B"/>
    <w:rsid w:val="00671A03"/>
    <w:rsid w:val="00671A31"/>
    <w:rsid w:val="00672B7A"/>
    <w:rsid w:val="00672CF3"/>
    <w:rsid w:val="00672DE3"/>
    <w:rsid w:val="0067310A"/>
    <w:rsid w:val="00673D2A"/>
    <w:rsid w:val="00674389"/>
    <w:rsid w:val="006750D7"/>
    <w:rsid w:val="00675AFD"/>
    <w:rsid w:val="006767DE"/>
    <w:rsid w:val="00676BC4"/>
    <w:rsid w:val="00677B41"/>
    <w:rsid w:val="006804EC"/>
    <w:rsid w:val="00680E62"/>
    <w:rsid w:val="006825F4"/>
    <w:rsid w:val="00682C4B"/>
    <w:rsid w:val="00686112"/>
    <w:rsid w:val="0068685B"/>
    <w:rsid w:val="0068732C"/>
    <w:rsid w:val="0068746A"/>
    <w:rsid w:val="00687A0D"/>
    <w:rsid w:val="00687A86"/>
    <w:rsid w:val="00687BD3"/>
    <w:rsid w:val="00687E18"/>
    <w:rsid w:val="00690690"/>
    <w:rsid w:val="00691266"/>
    <w:rsid w:val="00691F90"/>
    <w:rsid w:val="00692995"/>
    <w:rsid w:val="00693821"/>
    <w:rsid w:val="00694511"/>
    <w:rsid w:val="006945EE"/>
    <w:rsid w:val="00694F09"/>
    <w:rsid w:val="00694F76"/>
    <w:rsid w:val="00695837"/>
    <w:rsid w:val="006962B4"/>
    <w:rsid w:val="0069675C"/>
    <w:rsid w:val="0069705D"/>
    <w:rsid w:val="006974D8"/>
    <w:rsid w:val="006A2704"/>
    <w:rsid w:val="006A2AE6"/>
    <w:rsid w:val="006A2EB8"/>
    <w:rsid w:val="006A35A9"/>
    <w:rsid w:val="006A3F5A"/>
    <w:rsid w:val="006A54E3"/>
    <w:rsid w:val="006A621C"/>
    <w:rsid w:val="006A636B"/>
    <w:rsid w:val="006B0686"/>
    <w:rsid w:val="006B1845"/>
    <w:rsid w:val="006B18CC"/>
    <w:rsid w:val="006B2931"/>
    <w:rsid w:val="006B2BD5"/>
    <w:rsid w:val="006B2E6B"/>
    <w:rsid w:val="006B30BF"/>
    <w:rsid w:val="006B3324"/>
    <w:rsid w:val="006B333E"/>
    <w:rsid w:val="006B33E7"/>
    <w:rsid w:val="006B4C9C"/>
    <w:rsid w:val="006B4CD9"/>
    <w:rsid w:val="006B5158"/>
    <w:rsid w:val="006B76B1"/>
    <w:rsid w:val="006C08FC"/>
    <w:rsid w:val="006C0A86"/>
    <w:rsid w:val="006C1D74"/>
    <w:rsid w:val="006C1E4B"/>
    <w:rsid w:val="006C2368"/>
    <w:rsid w:val="006C3AF3"/>
    <w:rsid w:val="006C3CAF"/>
    <w:rsid w:val="006C41C6"/>
    <w:rsid w:val="006C4559"/>
    <w:rsid w:val="006C472B"/>
    <w:rsid w:val="006C567F"/>
    <w:rsid w:val="006C5CC3"/>
    <w:rsid w:val="006C609A"/>
    <w:rsid w:val="006C66CC"/>
    <w:rsid w:val="006C6BB8"/>
    <w:rsid w:val="006C76C8"/>
    <w:rsid w:val="006C7B49"/>
    <w:rsid w:val="006D24D8"/>
    <w:rsid w:val="006D282E"/>
    <w:rsid w:val="006D2A48"/>
    <w:rsid w:val="006D392E"/>
    <w:rsid w:val="006D3E6B"/>
    <w:rsid w:val="006D4267"/>
    <w:rsid w:val="006D467B"/>
    <w:rsid w:val="006D476E"/>
    <w:rsid w:val="006D4F47"/>
    <w:rsid w:val="006D641C"/>
    <w:rsid w:val="006D6A66"/>
    <w:rsid w:val="006D6FE9"/>
    <w:rsid w:val="006D712F"/>
    <w:rsid w:val="006E0B1C"/>
    <w:rsid w:val="006E0C8D"/>
    <w:rsid w:val="006E1492"/>
    <w:rsid w:val="006E19A0"/>
    <w:rsid w:val="006E1FCF"/>
    <w:rsid w:val="006E2981"/>
    <w:rsid w:val="006E33DE"/>
    <w:rsid w:val="006E3538"/>
    <w:rsid w:val="006E3A0E"/>
    <w:rsid w:val="006E496D"/>
    <w:rsid w:val="006E51A5"/>
    <w:rsid w:val="006E5A9B"/>
    <w:rsid w:val="006E5B68"/>
    <w:rsid w:val="006E64D4"/>
    <w:rsid w:val="006E6A1F"/>
    <w:rsid w:val="006E6CDC"/>
    <w:rsid w:val="006E6EC6"/>
    <w:rsid w:val="006E6F80"/>
    <w:rsid w:val="006E7C9B"/>
    <w:rsid w:val="006F0750"/>
    <w:rsid w:val="006F09FF"/>
    <w:rsid w:val="006F167C"/>
    <w:rsid w:val="006F291E"/>
    <w:rsid w:val="006F2E4C"/>
    <w:rsid w:val="006F3AE1"/>
    <w:rsid w:val="006F3ECF"/>
    <w:rsid w:val="006F492A"/>
    <w:rsid w:val="006F5088"/>
    <w:rsid w:val="006F6CD4"/>
    <w:rsid w:val="00700A9E"/>
    <w:rsid w:val="00700E01"/>
    <w:rsid w:val="007014FA"/>
    <w:rsid w:val="00701E27"/>
    <w:rsid w:val="0070239B"/>
    <w:rsid w:val="00702F4F"/>
    <w:rsid w:val="00703F12"/>
    <w:rsid w:val="00704383"/>
    <w:rsid w:val="00704436"/>
    <w:rsid w:val="007045DB"/>
    <w:rsid w:val="007046C5"/>
    <w:rsid w:val="00705089"/>
    <w:rsid w:val="007055AB"/>
    <w:rsid w:val="00705B60"/>
    <w:rsid w:val="00706092"/>
    <w:rsid w:val="0071078A"/>
    <w:rsid w:val="00710C39"/>
    <w:rsid w:val="00711271"/>
    <w:rsid w:val="00711FC7"/>
    <w:rsid w:val="00712A16"/>
    <w:rsid w:val="00713461"/>
    <w:rsid w:val="00713EBD"/>
    <w:rsid w:val="007151CC"/>
    <w:rsid w:val="00716DF9"/>
    <w:rsid w:val="007227FA"/>
    <w:rsid w:val="00722E65"/>
    <w:rsid w:val="007230AD"/>
    <w:rsid w:val="007241EF"/>
    <w:rsid w:val="00724413"/>
    <w:rsid w:val="0072598C"/>
    <w:rsid w:val="00725DDC"/>
    <w:rsid w:val="00727B8B"/>
    <w:rsid w:val="00727DCC"/>
    <w:rsid w:val="00727DF3"/>
    <w:rsid w:val="00730155"/>
    <w:rsid w:val="007308F1"/>
    <w:rsid w:val="007310FB"/>
    <w:rsid w:val="00731961"/>
    <w:rsid w:val="0073217A"/>
    <w:rsid w:val="00732864"/>
    <w:rsid w:val="00732F4C"/>
    <w:rsid w:val="00734B56"/>
    <w:rsid w:val="00735612"/>
    <w:rsid w:val="007378A0"/>
    <w:rsid w:val="00737BA9"/>
    <w:rsid w:val="00737E15"/>
    <w:rsid w:val="00740276"/>
    <w:rsid w:val="007419FC"/>
    <w:rsid w:val="00743EC6"/>
    <w:rsid w:val="007447D0"/>
    <w:rsid w:val="007447E8"/>
    <w:rsid w:val="00744DEF"/>
    <w:rsid w:val="007452E5"/>
    <w:rsid w:val="00745ED8"/>
    <w:rsid w:val="007466FC"/>
    <w:rsid w:val="00747B28"/>
    <w:rsid w:val="0075082D"/>
    <w:rsid w:val="00752657"/>
    <w:rsid w:val="00753731"/>
    <w:rsid w:val="007546CD"/>
    <w:rsid w:val="00754DDB"/>
    <w:rsid w:val="007553A6"/>
    <w:rsid w:val="0075612E"/>
    <w:rsid w:val="00756502"/>
    <w:rsid w:val="00757AA5"/>
    <w:rsid w:val="00760CDB"/>
    <w:rsid w:val="00760D01"/>
    <w:rsid w:val="0076124E"/>
    <w:rsid w:val="00761329"/>
    <w:rsid w:val="00761BC8"/>
    <w:rsid w:val="007621FC"/>
    <w:rsid w:val="00762283"/>
    <w:rsid w:val="00762F73"/>
    <w:rsid w:val="007633F0"/>
    <w:rsid w:val="00763623"/>
    <w:rsid w:val="0076394C"/>
    <w:rsid w:val="00764940"/>
    <w:rsid w:val="00765759"/>
    <w:rsid w:val="0076767B"/>
    <w:rsid w:val="007677D3"/>
    <w:rsid w:val="00767DE8"/>
    <w:rsid w:val="00767EC6"/>
    <w:rsid w:val="00770383"/>
    <w:rsid w:val="0077116B"/>
    <w:rsid w:val="00771427"/>
    <w:rsid w:val="0077157A"/>
    <w:rsid w:val="007717D0"/>
    <w:rsid w:val="00771B7C"/>
    <w:rsid w:val="00771F5B"/>
    <w:rsid w:val="0077359E"/>
    <w:rsid w:val="0077362D"/>
    <w:rsid w:val="00774C0F"/>
    <w:rsid w:val="007765F6"/>
    <w:rsid w:val="00776D83"/>
    <w:rsid w:val="00776EA4"/>
    <w:rsid w:val="00777994"/>
    <w:rsid w:val="00780717"/>
    <w:rsid w:val="00780C27"/>
    <w:rsid w:val="00781844"/>
    <w:rsid w:val="00781C1A"/>
    <w:rsid w:val="00781E26"/>
    <w:rsid w:val="007833B9"/>
    <w:rsid w:val="007839EE"/>
    <w:rsid w:val="00783EE8"/>
    <w:rsid w:val="00784EED"/>
    <w:rsid w:val="00785931"/>
    <w:rsid w:val="00785FF7"/>
    <w:rsid w:val="00786399"/>
    <w:rsid w:val="00786E45"/>
    <w:rsid w:val="00786F42"/>
    <w:rsid w:val="0078727E"/>
    <w:rsid w:val="0078761A"/>
    <w:rsid w:val="0078771B"/>
    <w:rsid w:val="00787DF5"/>
    <w:rsid w:val="00792410"/>
    <w:rsid w:val="00792417"/>
    <w:rsid w:val="00792645"/>
    <w:rsid w:val="00792F78"/>
    <w:rsid w:val="0079343C"/>
    <w:rsid w:val="00793526"/>
    <w:rsid w:val="00794160"/>
    <w:rsid w:val="007942DB"/>
    <w:rsid w:val="0079460A"/>
    <w:rsid w:val="007946CC"/>
    <w:rsid w:val="00794AEB"/>
    <w:rsid w:val="00794CE8"/>
    <w:rsid w:val="007956E5"/>
    <w:rsid w:val="007968F9"/>
    <w:rsid w:val="0079728C"/>
    <w:rsid w:val="007A033C"/>
    <w:rsid w:val="007A15D3"/>
    <w:rsid w:val="007A1746"/>
    <w:rsid w:val="007A1CBE"/>
    <w:rsid w:val="007A2E8D"/>
    <w:rsid w:val="007A30C9"/>
    <w:rsid w:val="007A4EF7"/>
    <w:rsid w:val="007A5084"/>
    <w:rsid w:val="007A5652"/>
    <w:rsid w:val="007A66E2"/>
    <w:rsid w:val="007A6DBF"/>
    <w:rsid w:val="007A72F7"/>
    <w:rsid w:val="007A752C"/>
    <w:rsid w:val="007B01F2"/>
    <w:rsid w:val="007B05DF"/>
    <w:rsid w:val="007B0770"/>
    <w:rsid w:val="007B109D"/>
    <w:rsid w:val="007B1B33"/>
    <w:rsid w:val="007B2509"/>
    <w:rsid w:val="007B2DE9"/>
    <w:rsid w:val="007B4324"/>
    <w:rsid w:val="007B56C3"/>
    <w:rsid w:val="007B5A6E"/>
    <w:rsid w:val="007B6CBF"/>
    <w:rsid w:val="007B7749"/>
    <w:rsid w:val="007B7DC5"/>
    <w:rsid w:val="007C012A"/>
    <w:rsid w:val="007C0132"/>
    <w:rsid w:val="007C0BDD"/>
    <w:rsid w:val="007C1D76"/>
    <w:rsid w:val="007C2C76"/>
    <w:rsid w:val="007C2D4F"/>
    <w:rsid w:val="007C3368"/>
    <w:rsid w:val="007C4403"/>
    <w:rsid w:val="007C4BEE"/>
    <w:rsid w:val="007C5036"/>
    <w:rsid w:val="007C5DD7"/>
    <w:rsid w:val="007C62FE"/>
    <w:rsid w:val="007C658B"/>
    <w:rsid w:val="007C7004"/>
    <w:rsid w:val="007C7011"/>
    <w:rsid w:val="007C705E"/>
    <w:rsid w:val="007C7BBA"/>
    <w:rsid w:val="007D25D3"/>
    <w:rsid w:val="007D3012"/>
    <w:rsid w:val="007D39CE"/>
    <w:rsid w:val="007D492D"/>
    <w:rsid w:val="007D5841"/>
    <w:rsid w:val="007D6128"/>
    <w:rsid w:val="007D61C3"/>
    <w:rsid w:val="007D6774"/>
    <w:rsid w:val="007D6EB4"/>
    <w:rsid w:val="007D774F"/>
    <w:rsid w:val="007D7885"/>
    <w:rsid w:val="007D7FCD"/>
    <w:rsid w:val="007E0508"/>
    <w:rsid w:val="007E1736"/>
    <w:rsid w:val="007E178E"/>
    <w:rsid w:val="007E1929"/>
    <w:rsid w:val="007E243D"/>
    <w:rsid w:val="007E2777"/>
    <w:rsid w:val="007E2C48"/>
    <w:rsid w:val="007E345B"/>
    <w:rsid w:val="007E3E4F"/>
    <w:rsid w:val="007E455A"/>
    <w:rsid w:val="007E4DAD"/>
    <w:rsid w:val="007E5425"/>
    <w:rsid w:val="007E554B"/>
    <w:rsid w:val="007E68BC"/>
    <w:rsid w:val="007F06A6"/>
    <w:rsid w:val="007F16CF"/>
    <w:rsid w:val="007F1E95"/>
    <w:rsid w:val="007F325B"/>
    <w:rsid w:val="007F39AC"/>
    <w:rsid w:val="007F4896"/>
    <w:rsid w:val="007F4C8B"/>
    <w:rsid w:val="007F53B8"/>
    <w:rsid w:val="007F6117"/>
    <w:rsid w:val="007F7DB0"/>
    <w:rsid w:val="008003FE"/>
    <w:rsid w:val="0080175C"/>
    <w:rsid w:val="00801D40"/>
    <w:rsid w:val="00802254"/>
    <w:rsid w:val="00802CCA"/>
    <w:rsid w:val="0080311D"/>
    <w:rsid w:val="00804236"/>
    <w:rsid w:val="008042CC"/>
    <w:rsid w:val="00805455"/>
    <w:rsid w:val="0080581E"/>
    <w:rsid w:val="0080616E"/>
    <w:rsid w:val="00807289"/>
    <w:rsid w:val="008074F6"/>
    <w:rsid w:val="0081007C"/>
    <w:rsid w:val="00810D6F"/>
    <w:rsid w:val="008117F8"/>
    <w:rsid w:val="008124D3"/>
    <w:rsid w:val="008129B7"/>
    <w:rsid w:val="00812E73"/>
    <w:rsid w:val="00814537"/>
    <w:rsid w:val="008147C1"/>
    <w:rsid w:val="008148F9"/>
    <w:rsid w:val="00814908"/>
    <w:rsid w:val="00814C98"/>
    <w:rsid w:val="008150F4"/>
    <w:rsid w:val="008153A5"/>
    <w:rsid w:val="00815850"/>
    <w:rsid w:val="008171F8"/>
    <w:rsid w:val="008178C7"/>
    <w:rsid w:val="0082090B"/>
    <w:rsid w:val="00820FDF"/>
    <w:rsid w:val="0082116F"/>
    <w:rsid w:val="00822716"/>
    <w:rsid w:val="008228C1"/>
    <w:rsid w:val="008239D2"/>
    <w:rsid w:val="00823B26"/>
    <w:rsid w:val="00823B42"/>
    <w:rsid w:val="00824C04"/>
    <w:rsid w:val="00824F0B"/>
    <w:rsid w:val="00827063"/>
    <w:rsid w:val="00827568"/>
    <w:rsid w:val="00830028"/>
    <w:rsid w:val="00830654"/>
    <w:rsid w:val="00830D0E"/>
    <w:rsid w:val="0083117A"/>
    <w:rsid w:val="00831AA9"/>
    <w:rsid w:val="00831B2F"/>
    <w:rsid w:val="00832FD0"/>
    <w:rsid w:val="008334D5"/>
    <w:rsid w:val="008336D7"/>
    <w:rsid w:val="008353FA"/>
    <w:rsid w:val="008362E5"/>
    <w:rsid w:val="008370A6"/>
    <w:rsid w:val="00837A9D"/>
    <w:rsid w:val="00837C54"/>
    <w:rsid w:val="00837D3B"/>
    <w:rsid w:val="008403AE"/>
    <w:rsid w:val="00842C89"/>
    <w:rsid w:val="00842F06"/>
    <w:rsid w:val="00843100"/>
    <w:rsid w:val="00844141"/>
    <w:rsid w:val="008445D3"/>
    <w:rsid w:val="0084466C"/>
    <w:rsid w:val="00844D80"/>
    <w:rsid w:val="008456B4"/>
    <w:rsid w:val="00845AF0"/>
    <w:rsid w:val="008465E9"/>
    <w:rsid w:val="0084753C"/>
    <w:rsid w:val="00850880"/>
    <w:rsid w:val="00851000"/>
    <w:rsid w:val="00851784"/>
    <w:rsid w:val="00851CA6"/>
    <w:rsid w:val="00853E3A"/>
    <w:rsid w:val="008564C2"/>
    <w:rsid w:val="00857B53"/>
    <w:rsid w:val="00857DC3"/>
    <w:rsid w:val="00857F03"/>
    <w:rsid w:val="00861D77"/>
    <w:rsid w:val="00861ECA"/>
    <w:rsid w:val="008624C8"/>
    <w:rsid w:val="008624EC"/>
    <w:rsid w:val="00865A79"/>
    <w:rsid w:val="00866CEB"/>
    <w:rsid w:val="00867914"/>
    <w:rsid w:val="00870027"/>
    <w:rsid w:val="008702AA"/>
    <w:rsid w:val="008712EB"/>
    <w:rsid w:val="0087205B"/>
    <w:rsid w:val="00872676"/>
    <w:rsid w:val="00873CBE"/>
    <w:rsid w:val="00873EC6"/>
    <w:rsid w:val="00873F21"/>
    <w:rsid w:val="008741B6"/>
    <w:rsid w:val="008748FA"/>
    <w:rsid w:val="00874E1D"/>
    <w:rsid w:val="00875F61"/>
    <w:rsid w:val="00876299"/>
    <w:rsid w:val="008766F0"/>
    <w:rsid w:val="008806C6"/>
    <w:rsid w:val="00882262"/>
    <w:rsid w:val="008846D6"/>
    <w:rsid w:val="00884F2A"/>
    <w:rsid w:val="00885AD6"/>
    <w:rsid w:val="00885BBD"/>
    <w:rsid w:val="008870B0"/>
    <w:rsid w:val="00887E6D"/>
    <w:rsid w:val="00891124"/>
    <w:rsid w:val="008924FD"/>
    <w:rsid w:val="0089258C"/>
    <w:rsid w:val="0089304D"/>
    <w:rsid w:val="00895DD1"/>
    <w:rsid w:val="00896F0F"/>
    <w:rsid w:val="00897593"/>
    <w:rsid w:val="00897A63"/>
    <w:rsid w:val="00897E00"/>
    <w:rsid w:val="008A16DD"/>
    <w:rsid w:val="008A2F18"/>
    <w:rsid w:val="008A32F0"/>
    <w:rsid w:val="008A4FCF"/>
    <w:rsid w:val="008A5DF1"/>
    <w:rsid w:val="008A601A"/>
    <w:rsid w:val="008A6FFD"/>
    <w:rsid w:val="008A70B3"/>
    <w:rsid w:val="008A75D4"/>
    <w:rsid w:val="008A7BC5"/>
    <w:rsid w:val="008B01F2"/>
    <w:rsid w:val="008B0333"/>
    <w:rsid w:val="008B0F17"/>
    <w:rsid w:val="008B271D"/>
    <w:rsid w:val="008B3131"/>
    <w:rsid w:val="008B47A7"/>
    <w:rsid w:val="008B5030"/>
    <w:rsid w:val="008B508A"/>
    <w:rsid w:val="008B6619"/>
    <w:rsid w:val="008B6EE0"/>
    <w:rsid w:val="008B75B2"/>
    <w:rsid w:val="008B7EFB"/>
    <w:rsid w:val="008C0034"/>
    <w:rsid w:val="008C0DE9"/>
    <w:rsid w:val="008C1739"/>
    <w:rsid w:val="008C1798"/>
    <w:rsid w:val="008C18DE"/>
    <w:rsid w:val="008C2EB4"/>
    <w:rsid w:val="008C4260"/>
    <w:rsid w:val="008C5AF3"/>
    <w:rsid w:val="008C5C14"/>
    <w:rsid w:val="008C7684"/>
    <w:rsid w:val="008C7DA0"/>
    <w:rsid w:val="008C7E21"/>
    <w:rsid w:val="008D2147"/>
    <w:rsid w:val="008D225A"/>
    <w:rsid w:val="008D3023"/>
    <w:rsid w:val="008D33E1"/>
    <w:rsid w:val="008D4E0D"/>
    <w:rsid w:val="008D621F"/>
    <w:rsid w:val="008D6573"/>
    <w:rsid w:val="008D6C09"/>
    <w:rsid w:val="008D756F"/>
    <w:rsid w:val="008E1A7B"/>
    <w:rsid w:val="008E1C1A"/>
    <w:rsid w:val="008E1CC9"/>
    <w:rsid w:val="008E2688"/>
    <w:rsid w:val="008E38B4"/>
    <w:rsid w:val="008E4683"/>
    <w:rsid w:val="008E540E"/>
    <w:rsid w:val="008F0118"/>
    <w:rsid w:val="008F19ED"/>
    <w:rsid w:val="008F2161"/>
    <w:rsid w:val="008F2735"/>
    <w:rsid w:val="008F2765"/>
    <w:rsid w:val="008F2ABC"/>
    <w:rsid w:val="008F47EF"/>
    <w:rsid w:val="008F5A14"/>
    <w:rsid w:val="008F64AD"/>
    <w:rsid w:val="008F6518"/>
    <w:rsid w:val="008F7126"/>
    <w:rsid w:val="0090193E"/>
    <w:rsid w:val="00903928"/>
    <w:rsid w:val="00905356"/>
    <w:rsid w:val="009053AB"/>
    <w:rsid w:val="00905806"/>
    <w:rsid w:val="00905A6E"/>
    <w:rsid w:val="0090662E"/>
    <w:rsid w:val="00906857"/>
    <w:rsid w:val="00906E14"/>
    <w:rsid w:val="009079C8"/>
    <w:rsid w:val="0091183E"/>
    <w:rsid w:val="00911958"/>
    <w:rsid w:val="0091272C"/>
    <w:rsid w:val="00912C07"/>
    <w:rsid w:val="00912DBA"/>
    <w:rsid w:val="00912EE0"/>
    <w:rsid w:val="0091332F"/>
    <w:rsid w:val="00913941"/>
    <w:rsid w:val="00914017"/>
    <w:rsid w:val="009150D5"/>
    <w:rsid w:val="009154EF"/>
    <w:rsid w:val="00916CCA"/>
    <w:rsid w:val="00920CAA"/>
    <w:rsid w:val="00920F0A"/>
    <w:rsid w:val="00921780"/>
    <w:rsid w:val="00921ADD"/>
    <w:rsid w:val="00921B69"/>
    <w:rsid w:val="009221B3"/>
    <w:rsid w:val="0092430E"/>
    <w:rsid w:val="00924430"/>
    <w:rsid w:val="009247C7"/>
    <w:rsid w:val="009247F0"/>
    <w:rsid w:val="00925B24"/>
    <w:rsid w:val="0092648C"/>
    <w:rsid w:val="009303E7"/>
    <w:rsid w:val="00930C7C"/>
    <w:rsid w:val="00931F98"/>
    <w:rsid w:val="009320D4"/>
    <w:rsid w:val="00932B27"/>
    <w:rsid w:val="009331E6"/>
    <w:rsid w:val="00933CF3"/>
    <w:rsid w:val="009350F6"/>
    <w:rsid w:val="00935199"/>
    <w:rsid w:val="00935790"/>
    <w:rsid w:val="0093633F"/>
    <w:rsid w:val="009364B1"/>
    <w:rsid w:val="00936975"/>
    <w:rsid w:val="00940A55"/>
    <w:rsid w:val="0094105F"/>
    <w:rsid w:val="00941754"/>
    <w:rsid w:val="00942E62"/>
    <w:rsid w:val="009433F0"/>
    <w:rsid w:val="009459BF"/>
    <w:rsid w:val="00945A08"/>
    <w:rsid w:val="00947FA6"/>
    <w:rsid w:val="00950247"/>
    <w:rsid w:val="00951EB4"/>
    <w:rsid w:val="009520CA"/>
    <w:rsid w:val="009521BC"/>
    <w:rsid w:val="00952473"/>
    <w:rsid w:val="00952620"/>
    <w:rsid w:val="00953537"/>
    <w:rsid w:val="009539A6"/>
    <w:rsid w:val="009569BA"/>
    <w:rsid w:val="00956A0C"/>
    <w:rsid w:val="00957BB6"/>
    <w:rsid w:val="00960E75"/>
    <w:rsid w:val="00961256"/>
    <w:rsid w:val="00961B6C"/>
    <w:rsid w:val="00961E69"/>
    <w:rsid w:val="00961F6F"/>
    <w:rsid w:val="009625CD"/>
    <w:rsid w:val="00962F86"/>
    <w:rsid w:val="00963828"/>
    <w:rsid w:val="00963DED"/>
    <w:rsid w:val="0096411D"/>
    <w:rsid w:val="00964DC7"/>
    <w:rsid w:val="009655EA"/>
    <w:rsid w:val="00965D27"/>
    <w:rsid w:val="00965F19"/>
    <w:rsid w:val="00967071"/>
    <w:rsid w:val="009679E3"/>
    <w:rsid w:val="00970180"/>
    <w:rsid w:val="00970830"/>
    <w:rsid w:val="00970A00"/>
    <w:rsid w:val="0097203A"/>
    <w:rsid w:val="009721C1"/>
    <w:rsid w:val="0097244C"/>
    <w:rsid w:val="0097332C"/>
    <w:rsid w:val="00974FA1"/>
    <w:rsid w:val="009753D7"/>
    <w:rsid w:val="00975E5C"/>
    <w:rsid w:val="00976866"/>
    <w:rsid w:val="00977306"/>
    <w:rsid w:val="0098044A"/>
    <w:rsid w:val="00980964"/>
    <w:rsid w:val="00982152"/>
    <w:rsid w:val="0098266F"/>
    <w:rsid w:val="00983505"/>
    <w:rsid w:val="00983CDD"/>
    <w:rsid w:val="00986C57"/>
    <w:rsid w:val="00987450"/>
    <w:rsid w:val="00987462"/>
    <w:rsid w:val="00990403"/>
    <w:rsid w:val="00990EAD"/>
    <w:rsid w:val="00990F01"/>
    <w:rsid w:val="00991348"/>
    <w:rsid w:val="0099201B"/>
    <w:rsid w:val="00992287"/>
    <w:rsid w:val="00992BC2"/>
    <w:rsid w:val="00993929"/>
    <w:rsid w:val="0099524F"/>
    <w:rsid w:val="009966BA"/>
    <w:rsid w:val="0099716E"/>
    <w:rsid w:val="00997911"/>
    <w:rsid w:val="00997FB2"/>
    <w:rsid w:val="009A0E79"/>
    <w:rsid w:val="009A1B4F"/>
    <w:rsid w:val="009A3C0A"/>
    <w:rsid w:val="009A43F8"/>
    <w:rsid w:val="009A50CB"/>
    <w:rsid w:val="009A517A"/>
    <w:rsid w:val="009A54AD"/>
    <w:rsid w:val="009A6B3A"/>
    <w:rsid w:val="009A7CF2"/>
    <w:rsid w:val="009B0D08"/>
    <w:rsid w:val="009B1245"/>
    <w:rsid w:val="009B5336"/>
    <w:rsid w:val="009B5836"/>
    <w:rsid w:val="009B6A03"/>
    <w:rsid w:val="009B7444"/>
    <w:rsid w:val="009B7C11"/>
    <w:rsid w:val="009B7FF9"/>
    <w:rsid w:val="009C3C1C"/>
    <w:rsid w:val="009C5F4B"/>
    <w:rsid w:val="009C6CA6"/>
    <w:rsid w:val="009C76EA"/>
    <w:rsid w:val="009D061E"/>
    <w:rsid w:val="009D0EFF"/>
    <w:rsid w:val="009D1DC5"/>
    <w:rsid w:val="009D1EBB"/>
    <w:rsid w:val="009D2F15"/>
    <w:rsid w:val="009D30D0"/>
    <w:rsid w:val="009D37F5"/>
    <w:rsid w:val="009D456A"/>
    <w:rsid w:val="009D5483"/>
    <w:rsid w:val="009D549B"/>
    <w:rsid w:val="009D5713"/>
    <w:rsid w:val="009D5E24"/>
    <w:rsid w:val="009D6DAE"/>
    <w:rsid w:val="009D7420"/>
    <w:rsid w:val="009D7693"/>
    <w:rsid w:val="009E015C"/>
    <w:rsid w:val="009E1122"/>
    <w:rsid w:val="009E2055"/>
    <w:rsid w:val="009E22B9"/>
    <w:rsid w:val="009E27C7"/>
    <w:rsid w:val="009E2A2F"/>
    <w:rsid w:val="009E4026"/>
    <w:rsid w:val="009E4111"/>
    <w:rsid w:val="009E544D"/>
    <w:rsid w:val="009E56D8"/>
    <w:rsid w:val="009E72D7"/>
    <w:rsid w:val="009E7454"/>
    <w:rsid w:val="009E7903"/>
    <w:rsid w:val="009E7BCE"/>
    <w:rsid w:val="009F0B64"/>
    <w:rsid w:val="009F2F09"/>
    <w:rsid w:val="009F3446"/>
    <w:rsid w:val="009F5086"/>
    <w:rsid w:val="009F52A7"/>
    <w:rsid w:val="009F52C9"/>
    <w:rsid w:val="009F69AF"/>
    <w:rsid w:val="009F6ECF"/>
    <w:rsid w:val="009F706B"/>
    <w:rsid w:val="009F7671"/>
    <w:rsid w:val="009F7FFC"/>
    <w:rsid w:val="00A001E9"/>
    <w:rsid w:val="00A00C48"/>
    <w:rsid w:val="00A00F16"/>
    <w:rsid w:val="00A00FAB"/>
    <w:rsid w:val="00A011BC"/>
    <w:rsid w:val="00A01D2B"/>
    <w:rsid w:val="00A024DB"/>
    <w:rsid w:val="00A02BC3"/>
    <w:rsid w:val="00A03BF5"/>
    <w:rsid w:val="00A04162"/>
    <w:rsid w:val="00A04463"/>
    <w:rsid w:val="00A04501"/>
    <w:rsid w:val="00A04C5A"/>
    <w:rsid w:val="00A05716"/>
    <w:rsid w:val="00A060B8"/>
    <w:rsid w:val="00A06420"/>
    <w:rsid w:val="00A07424"/>
    <w:rsid w:val="00A10B53"/>
    <w:rsid w:val="00A10B66"/>
    <w:rsid w:val="00A10EDF"/>
    <w:rsid w:val="00A1103B"/>
    <w:rsid w:val="00A110EB"/>
    <w:rsid w:val="00A112F5"/>
    <w:rsid w:val="00A11467"/>
    <w:rsid w:val="00A1251F"/>
    <w:rsid w:val="00A12D98"/>
    <w:rsid w:val="00A13EC7"/>
    <w:rsid w:val="00A158AC"/>
    <w:rsid w:val="00A15A92"/>
    <w:rsid w:val="00A16057"/>
    <w:rsid w:val="00A16819"/>
    <w:rsid w:val="00A169E3"/>
    <w:rsid w:val="00A20793"/>
    <w:rsid w:val="00A20FB6"/>
    <w:rsid w:val="00A217A1"/>
    <w:rsid w:val="00A219E1"/>
    <w:rsid w:val="00A21B4A"/>
    <w:rsid w:val="00A2282D"/>
    <w:rsid w:val="00A22EC6"/>
    <w:rsid w:val="00A233AA"/>
    <w:rsid w:val="00A2348C"/>
    <w:rsid w:val="00A2484C"/>
    <w:rsid w:val="00A24C00"/>
    <w:rsid w:val="00A277D2"/>
    <w:rsid w:val="00A300C3"/>
    <w:rsid w:val="00A3024A"/>
    <w:rsid w:val="00A30484"/>
    <w:rsid w:val="00A30D93"/>
    <w:rsid w:val="00A3108D"/>
    <w:rsid w:val="00A31BB6"/>
    <w:rsid w:val="00A3347E"/>
    <w:rsid w:val="00A33C87"/>
    <w:rsid w:val="00A34208"/>
    <w:rsid w:val="00A347D0"/>
    <w:rsid w:val="00A34F08"/>
    <w:rsid w:val="00A34F8D"/>
    <w:rsid w:val="00A3576B"/>
    <w:rsid w:val="00A376B7"/>
    <w:rsid w:val="00A37C90"/>
    <w:rsid w:val="00A37FCC"/>
    <w:rsid w:val="00A40633"/>
    <w:rsid w:val="00A40B3C"/>
    <w:rsid w:val="00A40CFE"/>
    <w:rsid w:val="00A41591"/>
    <w:rsid w:val="00A41AE3"/>
    <w:rsid w:val="00A41AFC"/>
    <w:rsid w:val="00A41D4B"/>
    <w:rsid w:val="00A425F4"/>
    <w:rsid w:val="00A42FF1"/>
    <w:rsid w:val="00A43E7B"/>
    <w:rsid w:val="00A44187"/>
    <w:rsid w:val="00A44F6D"/>
    <w:rsid w:val="00A45CC1"/>
    <w:rsid w:val="00A46D23"/>
    <w:rsid w:val="00A47215"/>
    <w:rsid w:val="00A5038E"/>
    <w:rsid w:val="00A50DA3"/>
    <w:rsid w:val="00A50E21"/>
    <w:rsid w:val="00A50EE0"/>
    <w:rsid w:val="00A50FFA"/>
    <w:rsid w:val="00A51EF3"/>
    <w:rsid w:val="00A52842"/>
    <w:rsid w:val="00A52A64"/>
    <w:rsid w:val="00A53B3F"/>
    <w:rsid w:val="00A54132"/>
    <w:rsid w:val="00A542FE"/>
    <w:rsid w:val="00A55669"/>
    <w:rsid w:val="00A55BA1"/>
    <w:rsid w:val="00A613F9"/>
    <w:rsid w:val="00A631FF"/>
    <w:rsid w:val="00A649BF"/>
    <w:rsid w:val="00A64A46"/>
    <w:rsid w:val="00A64CDF"/>
    <w:rsid w:val="00A65B9C"/>
    <w:rsid w:val="00A66C6B"/>
    <w:rsid w:val="00A7099A"/>
    <w:rsid w:val="00A70CA1"/>
    <w:rsid w:val="00A71AE6"/>
    <w:rsid w:val="00A71E8C"/>
    <w:rsid w:val="00A72181"/>
    <w:rsid w:val="00A72EF3"/>
    <w:rsid w:val="00A73359"/>
    <w:rsid w:val="00A739E5"/>
    <w:rsid w:val="00A73C1C"/>
    <w:rsid w:val="00A75B0C"/>
    <w:rsid w:val="00A76638"/>
    <w:rsid w:val="00A76882"/>
    <w:rsid w:val="00A76DC7"/>
    <w:rsid w:val="00A770A9"/>
    <w:rsid w:val="00A778A7"/>
    <w:rsid w:val="00A77AF9"/>
    <w:rsid w:val="00A77AFA"/>
    <w:rsid w:val="00A77B33"/>
    <w:rsid w:val="00A80307"/>
    <w:rsid w:val="00A80BA4"/>
    <w:rsid w:val="00A815F6"/>
    <w:rsid w:val="00A8164A"/>
    <w:rsid w:val="00A81714"/>
    <w:rsid w:val="00A8187F"/>
    <w:rsid w:val="00A81ACA"/>
    <w:rsid w:val="00A83936"/>
    <w:rsid w:val="00A85811"/>
    <w:rsid w:val="00A90C52"/>
    <w:rsid w:val="00A92882"/>
    <w:rsid w:val="00A93560"/>
    <w:rsid w:val="00A936C1"/>
    <w:rsid w:val="00A94400"/>
    <w:rsid w:val="00A95C90"/>
    <w:rsid w:val="00A96A49"/>
    <w:rsid w:val="00A96C7A"/>
    <w:rsid w:val="00AA0625"/>
    <w:rsid w:val="00AA09F1"/>
    <w:rsid w:val="00AA157F"/>
    <w:rsid w:val="00AA18EC"/>
    <w:rsid w:val="00AA29D0"/>
    <w:rsid w:val="00AA3F21"/>
    <w:rsid w:val="00AA3FC4"/>
    <w:rsid w:val="00AA628B"/>
    <w:rsid w:val="00AA63DC"/>
    <w:rsid w:val="00AA6E6A"/>
    <w:rsid w:val="00AA762E"/>
    <w:rsid w:val="00AA7637"/>
    <w:rsid w:val="00AB07B9"/>
    <w:rsid w:val="00AB0FC1"/>
    <w:rsid w:val="00AB17BC"/>
    <w:rsid w:val="00AB24C0"/>
    <w:rsid w:val="00AB3326"/>
    <w:rsid w:val="00AB38B7"/>
    <w:rsid w:val="00AB419B"/>
    <w:rsid w:val="00AB539B"/>
    <w:rsid w:val="00AB593B"/>
    <w:rsid w:val="00AB5AFC"/>
    <w:rsid w:val="00AB6639"/>
    <w:rsid w:val="00AB74B9"/>
    <w:rsid w:val="00AB786E"/>
    <w:rsid w:val="00AB7CC6"/>
    <w:rsid w:val="00AB7E56"/>
    <w:rsid w:val="00AC0039"/>
    <w:rsid w:val="00AC0E1D"/>
    <w:rsid w:val="00AC1377"/>
    <w:rsid w:val="00AC34C2"/>
    <w:rsid w:val="00AC378B"/>
    <w:rsid w:val="00AC3E4B"/>
    <w:rsid w:val="00AC4764"/>
    <w:rsid w:val="00AC524F"/>
    <w:rsid w:val="00AC5A03"/>
    <w:rsid w:val="00AC5BDF"/>
    <w:rsid w:val="00AC5C2D"/>
    <w:rsid w:val="00AC6BD5"/>
    <w:rsid w:val="00AC6CF6"/>
    <w:rsid w:val="00AC7730"/>
    <w:rsid w:val="00AC7C56"/>
    <w:rsid w:val="00AD0F6B"/>
    <w:rsid w:val="00AD120F"/>
    <w:rsid w:val="00AD17D2"/>
    <w:rsid w:val="00AD1A14"/>
    <w:rsid w:val="00AD26EC"/>
    <w:rsid w:val="00AD2D7F"/>
    <w:rsid w:val="00AD4490"/>
    <w:rsid w:val="00AD55A2"/>
    <w:rsid w:val="00AD6072"/>
    <w:rsid w:val="00AE042D"/>
    <w:rsid w:val="00AE0A2A"/>
    <w:rsid w:val="00AE1DF0"/>
    <w:rsid w:val="00AE263E"/>
    <w:rsid w:val="00AE2DB5"/>
    <w:rsid w:val="00AE2F94"/>
    <w:rsid w:val="00AE351E"/>
    <w:rsid w:val="00AE41DE"/>
    <w:rsid w:val="00AE489C"/>
    <w:rsid w:val="00AE4E5F"/>
    <w:rsid w:val="00AE584E"/>
    <w:rsid w:val="00AE5BEC"/>
    <w:rsid w:val="00AE5F20"/>
    <w:rsid w:val="00AE6406"/>
    <w:rsid w:val="00AE7C9B"/>
    <w:rsid w:val="00AF200F"/>
    <w:rsid w:val="00AF2439"/>
    <w:rsid w:val="00AF2A7C"/>
    <w:rsid w:val="00AF3608"/>
    <w:rsid w:val="00AF3AFE"/>
    <w:rsid w:val="00AF3C69"/>
    <w:rsid w:val="00AF4838"/>
    <w:rsid w:val="00AF485B"/>
    <w:rsid w:val="00AF5C76"/>
    <w:rsid w:val="00AF61CA"/>
    <w:rsid w:val="00AF622C"/>
    <w:rsid w:val="00AF77D7"/>
    <w:rsid w:val="00AF7A4B"/>
    <w:rsid w:val="00B0143D"/>
    <w:rsid w:val="00B014BA"/>
    <w:rsid w:val="00B015CD"/>
    <w:rsid w:val="00B01F33"/>
    <w:rsid w:val="00B025BE"/>
    <w:rsid w:val="00B02BCC"/>
    <w:rsid w:val="00B0390E"/>
    <w:rsid w:val="00B0423C"/>
    <w:rsid w:val="00B04866"/>
    <w:rsid w:val="00B04953"/>
    <w:rsid w:val="00B04C6F"/>
    <w:rsid w:val="00B04CFF"/>
    <w:rsid w:val="00B06263"/>
    <w:rsid w:val="00B06CD5"/>
    <w:rsid w:val="00B070D1"/>
    <w:rsid w:val="00B0737D"/>
    <w:rsid w:val="00B07C53"/>
    <w:rsid w:val="00B10AE5"/>
    <w:rsid w:val="00B10FE5"/>
    <w:rsid w:val="00B11750"/>
    <w:rsid w:val="00B118A3"/>
    <w:rsid w:val="00B126F1"/>
    <w:rsid w:val="00B13FC6"/>
    <w:rsid w:val="00B142E6"/>
    <w:rsid w:val="00B14CDF"/>
    <w:rsid w:val="00B169E3"/>
    <w:rsid w:val="00B16A9D"/>
    <w:rsid w:val="00B17DDA"/>
    <w:rsid w:val="00B20678"/>
    <w:rsid w:val="00B20696"/>
    <w:rsid w:val="00B22309"/>
    <w:rsid w:val="00B2257B"/>
    <w:rsid w:val="00B22B5E"/>
    <w:rsid w:val="00B23F38"/>
    <w:rsid w:val="00B24531"/>
    <w:rsid w:val="00B24CB9"/>
    <w:rsid w:val="00B24E6E"/>
    <w:rsid w:val="00B258D6"/>
    <w:rsid w:val="00B26267"/>
    <w:rsid w:val="00B26BC2"/>
    <w:rsid w:val="00B2740A"/>
    <w:rsid w:val="00B2793E"/>
    <w:rsid w:val="00B30185"/>
    <w:rsid w:val="00B3039F"/>
    <w:rsid w:val="00B30403"/>
    <w:rsid w:val="00B30A54"/>
    <w:rsid w:val="00B3116E"/>
    <w:rsid w:val="00B3136B"/>
    <w:rsid w:val="00B31D95"/>
    <w:rsid w:val="00B3202A"/>
    <w:rsid w:val="00B32FAB"/>
    <w:rsid w:val="00B33DC5"/>
    <w:rsid w:val="00B3431A"/>
    <w:rsid w:val="00B35919"/>
    <w:rsid w:val="00B35982"/>
    <w:rsid w:val="00B35CE9"/>
    <w:rsid w:val="00B367F5"/>
    <w:rsid w:val="00B3714D"/>
    <w:rsid w:val="00B40512"/>
    <w:rsid w:val="00B40A74"/>
    <w:rsid w:val="00B416C9"/>
    <w:rsid w:val="00B41F3F"/>
    <w:rsid w:val="00B41FE8"/>
    <w:rsid w:val="00B4205D"/>
    <w:rsid w:val="00B42928"/>
    <w:rsid w:val="00B42AE3"/>
    <w:rsid w:val="00B430D4"/>
    <w:rsid w:val="00B438F8"/>
    <w:rsid w:val="00B43FA3"/>
    <w:rsid w:val="00B44015"/>
    <w:rsid w:val="00B44CCB"/>
    <w:rsid w:val="00B45B94"/>
    <w:rsid w:val="00B45E05"/>
    <w:rsid w:val="00B46EFA"/>
    <w:rsid w:val="00B47008"/>
    <w:rsid w:val="00B4764C"/>
    <w:rsid w:val="00B47C92"/>
    <w:rsid w:val="00B47F3D"/>
    <w:rsid w:val="00B513B4"/>
    <w:rsid w:val="00B5193C"/>
    <w:rsid w:val="00B5282F"/>
    <w:rsid w:val="00B537E5"/>
    <w:rsid w:val="00B54061"/>
    <w:rsid w:val="00B54C13"/>
    <w:rsid w:val="00B55109"/>
    <w:rsid w:val="00B563F9"/>
    <w:rsid w:val="00B56658"/>
    <w:rsid w:val="00B56965"/>
    <w:rsid w:val="00B56C77"/>
    <w:rsid w:val="00B57486"/>
    <w:rsid w:val="00B57ED1"/>
    <w:rsid w:val="00B600DA"/>
    <w:rsid w:val="00B608CB"/>
    <w:rsid w:val="00B60C61"/>
    <w:rsid w:val="00B6176C"/>
    <w:rsid w:val="00B61E7E"/>
    <w:rsid w:val="00B621FE"/>
    <w:rsid w:val="00B63202"/>
    <w:rsid w:val="00B63931"/>
    <w:rsid w:val="00B63B76"/>
    <w:rsid w:val="00B64234"/>
    <w:rsid w:val="00B646F5"/>
    <w:rsid w:val="00B64D08"/>
    <w:rsid w:val="00B64EDF"/>
    <w:rsid w:val="00B66350"/>
    <w:rsid w:val="00B676CD"/>
    <w:rsid w:val="00B70D56"/>
    <w:rsid w:val="00B710A8"/>
    <w:rsid w:val="00B71B4D"/>
    <w:rsid w:val="00B730E1"/>
    <w:rsid w:val="00B74233"/>
    <w:rsid w:val="00B7443F"/>
    <w:rsid w:val="00B747E0"/>
    <w:rsid w:val="00B75D10"/>
    <w:rsid w:val="00B7607F"/>
    <w:rsid w:val="00B8014E"/>
    <w:rsid w:val="00B803C3"/>
    <w:rsid w:val="00B810B5"/>
    <w:rsid w:val="00B81552"/>
    <w:rsid w:val="00B8157A"/>
    <w:rsid w:val="00B82838"/>
    <w:rsid w:val="00B83CCB"/>
    <w:rsid w:val="00B84099"/>
    <w:rsid w:val="00B8521E"/>
    <w:rsid w:val="00B85997"/>
    <w:rsid w:val="00B86110"/>
    <w:rsid w:val="00B86E4E"/>
    <w:rsid w:val="00B86F3F"/>
    <w:rsid w:val="00B875F5"/>
    <w:rsid w:val="00B87683"/>
    <w:rsid w:val="00B909AE"/>
    <w:rsid w:val="00B90B95"/>
    <w:rsid w:val="00B91832"/>
    <w:rsid w:val="00B92D5F"/>
    <w:rsid w:val="00B939D2"/>
    <w:rsid w:val="00B93BAE"/>
    <w:rsid w:val="00B9439A"/>
    <w:rsid w:val="00B950D5"/>
    <w:rsid w:val="00B9673F"/>
    <w:rsid w:val="00BA0982"/>
    <w:rsid w:val="00BA09E6"/>
    <w:rsid w:val="00BA0C06"/>
    <w:rsid w:val="00BA0C27"/>
    <w:rsid w:val="00BA2228"/>
    <w:rsid w:val="00BA37F9"/>
    <w:rsid w:val="00BA4139"/>
    <w:rsid w:val="00BA4E39"/>
    <w:rsid w:val="00BA6B4D"/>
    <w:rsid w:val="00BA7CAD"/>
    <w:rsid w:val="00BB085B"/>
    <w:rsid w:val="00BB0ED3"/>
    <w:rsid w:val="00BB2003"/>
    <w:rsid w:val="00BB2F63"/>
    <w:rsid w:val="00BB3405"/>
    <w:rsid w:val="00BB34B2"/>
    <w:rsid w:val="00BB42A7"/>
    <w:rsid w:val="00BB471E"/>
    <w:rsid w:val="00BB4E35"/>
    <w:rsid w:val="00BB56BC"/>
    <w:rsid w:val="00BB58D1"/>
    <w:rsid w:val="00BB6137"/>
    <w:rsid w:val="00BB79E0"/>
    <w:rsid w:val="00BB7A3B"/>
    <w:rsid w:val="00BB7E6D"/>
    <w:rsid w:val="00BB7F1F"/>
    <w:rsid w:val="00BC0DDA"/>
    <w:rsid w:val="00BC1175"/>
    <w:rsid w:val="00BC1745"/>
    <w:rsid w:val="00BC2769"/>
    <w:rsid w:val="00BC27C8"/>
    <w:rsid w:val="00BC3758"/>
    <w:rsid w:val="00BC3990"/>
    <w:rsid w:val="00BC3C17"/>
    <w:rsid w:val="00BC43A2"/>
    <w:rsid w:val="00BC471D"/>
    <w:rsid w:val="00BC4D13"/>
    <w:rsid w:val="00BC4E32"/>
    <w:rsid w:val="00BC53F4"/>
    <w:rsid w:val="00BC6274"/>
    <w:rsid w:val="00BC7069"/>
    <w:rsid w:val="00BC7230"/>
    <w:rsid w:val="00BC7945"/>
    <w:rsid w:val="00BC7C1C"/>
    <w:rsid w:val="00BD251C"/>
    <w:rsid w:val="00BD25D4"/>
    <w:rsid w:val="00BD3B1C"/>
    <w:rsid w:val="00BD3C14"/>
    <w:rsid w:val="00BD4181"/>
    <w:rsid w:val="00BD41C0"/>
    <w:rsid w:val="00BD5045"/>
    <w:rsid w:val="00BD7FE5"/>
    <w:rsid w:val="00BE0A37"/>
    <w:rsid w:val="00BE0E82"/>
    <w:rsid w:val="00BE1956"/>
    <w:rsid w:val="00BE2386"/>
    <w:rsid w:val="00BE29F0"/>
    <w:rsid w:val="00BE2C6F"/>
    <w:rsid w:val="00BE4241"/>
    <w:rsid w:val="00BE42E5"/>
    <w:rsid w:val="00BE438A"/>
    <w:rsid w:val="00BE4E86"/>
    <w:rsid w:val="00BE528B"/>
    <w:rsid w:val="00BE551E"/>
    <w:rsid w:val="00BF042D"/>
    <w:rsid w:val="00BF1DE6"/>
    <w:rsid w:val="00BF2459"/>
    <w:rsid w:val="00BF27B0"/>
    <w:rsid w:val="00BF2F08"/>
    <w:rsid w:val="00BF4D10"/>
    <w:rsid w:val="00BF4DA9"/>
    <w:rsid w:val="00BF592F"/>
    <w:rsid w:val="00BF6116"/>
    <w:rsid w:val="00BF729E"/>
    <w:rsid w:val="00BF77B1"/>
    <w:rsid w:val="00BF7AD9"/>
    <w:rsid w:val="00C008BF"/>
    <w:rsid w:val="00C01509"/>
    <w:rsid w:val="00C025F3"/>
    <w:rsid w:val="00C03A1E"/>
    <w:rsid w:val="00C04074"/>
    <w:rsid w:val="00C04D0F"/>
    <w:rsid w:val="00C06555"/>
    <w:rsid w:val="00C0657B"/>
    <w:rsid w:val="00C10C88"/>
    <w:rsid w:val="00C10F55"/>
    <w:rsid w:val="00C114B4"/>
    <w:rsid w:val="00C114C6"/>
    <w:rsid w:val="00C11922"/>
    <w:rsid w:val="00C13C63"/>
    <w:rsid w:val="00C14C46"/>
    <w:rsid w:val="00C14DAE"/>
    <w:rsid w:val="00C155D8"/>
    <w:rsid w:val="00C158B6"/>
    <w:rsid w:val="00C1762D"/>
    <w:rsid w:val="00C17732"/>
    <w:rsid w:val="00C20357"/>
    <w:rsid w:val="00C21201"/>
    <w:rsid w:val="00C21221"/>
    <w:rsid w:val="00C218CC"/>
    <w:rsid w:val="00C224F4"/>
    <w:rsid w:val="00C22F80"/>
    <w:rsid w:val="00C27774"/>
    <w:rsid w:val="00C277D2"/>
    <w:rsid w:val="00C27EE7"/>
    <w:rsid w:val="00C30225"/>
    <w:rsid w:val="00C30573"/>
    <w:rsid w:val="00C307C3"/>
    <w:rsid w:val="00C30BA6"/>
    <w:rsid w:val="00C3187C"/>
    <w:rsid w:val="00C322A7"/>
    <w:rsid w:val="00C33CB3"/>
    <w:rsid w:val="00C33ED0"/>
    <w:rsid w:val="00C345DA"/>
    <w:rsid w:val="00C349A2"/>
    <w:rsid w:val="00C3548F"/>
    <w:rsid w:val="00C35D42"/>
    <w:rsid w:val="00C35DC5"/>
    <w:rsid w:val="00C35FA9"/>
    <w:rsid w:val="00C369E7"/>
    <w:rsid w:val="00C374FC"/>
    <w:rsid w:val="00C37818"/>
    <w:rsid w:val="00C41292"/>
    <w:rsid w:val="00C442BD"/>
    <w:rsid w:val="00C4438B"/>
    <w:rsid w:val="00C450D0"/>
    <w:rsid w:val="00C4650B"/>
    <w:rsid w:val="00C46572"/>
    <w:rsid w:val="00C46B7E"/>
    <w:rsid w:val="00C473BB"/>
    <w:rsid w:val="00C47E10"/>
    <w:rsid w:val="00C50121"/>
    <w:rsid w:val="00C5348C"/>
    <w:rsid w:val="00C53A56"/>
    <w:rsid w:val="00C53C9E"/>
    <w:rsid w:val="00C54039"/>
    <w:rsid w:val="00C55153"/>
    <w:rsid w:val="00C561A6"/>
    <w:rsid w:val="00C56543"/>
    <w:rsid w:val="00C56794"/>
    <w:rsid w:val="00C56B3A"/>
    <w:rsid w:val="00C57138"/>
    <w:rsid w:val="00C57660"/>
    <w:rsid w:val="00C6020B"/>
    <w:rsid w:val="00C6150B"/>
    <w:rsid w:val="00C62483"/>
    <w:rsid w:val="00C631A5"/>
    <w:rsid w:val="00C64070"/>
    <w:rsid w:val="00C640A0"/>
    <w:rsid w:val="00C641A3"/>
    <w:rsid w:val="00C66F46"/>
    <w:rsid w:val="00C67412"/>
    <w:rsid w:val="00C67503"/>
    <w:rsid w:val="00C7026F"/>
    <w:rsid w:val="00C706FF"/>
    <w:rsid w:val="00C71B1A"/>
    <w:rsid w:val="00C720E8"/>
    <w:rsid w:val="00C72270"/>
    <w:rsid w:val="00C72A3E"/>
    <w:rsid w:val="00C73F4A"/>
    <w:rsid w:val="00C75A9B"/>
    <w:rsid w:val="00C75F0A"/>
    <w:rsid w:val="00C76548"/>
    <w:rsid w:val="00C80101"/>
    <w:rsid w:val="00C82171"/>
    <w:rsid w:val="00C822CA"/>
    <w:rsid w:val="00C82590"/>
    <w:rsid w:val="00C8269A"/>
    <w:rsid w:val="00C82F79"/>
    <w:rsid w:val="00C8535B"/>
    <w:rsid w:val="00C85A8C"/>
    <w:rsid w:val="00C85D5E"/>
    <w:rsid w:val="00C86518"/>
    <w:rsid w:val="00C91A43"/>
    <w:rsid w:val="00C9223B"/>
    <w:rsid w:val="00C94F07"/>
    <w:rsid w:val="00C95C7B"/>
    <w:rsid w:val="00C95DCD"/>
    <w:rsid w:val="00C96AF5"/>
    <w:rsid w:val="00C977D1"/>
    <w:rsid w:val="00CA0A5C"/>
    <w:rsid w:val="00CA1572"/>
    <w:rsid w:val="00CA25E1"/>
    <w:rsid w:val="00CA2D58"/>
    <w:rsid w:val="00CA2F23"/>
    <w:rsid w:val="00CA3016"/>
    <w:rsid w:val="00CA3441"/>
    <w:rsid w:val="00CA4B8D"/>
    <w:rsid w:val="00CA53F9"/>
    <w:rsid w:val="00CA54BA"/>
    <w:rsid w:val="00CA5B7D"/>
    <w:rsid w:val="00CA6359"/>
    <w:rsid w:val="00CA7542"/>
    <w:rsid w:val="00CB0006"/>
    <w:rsid w:val="00CB0050"/>
    <w:rsid w:val="00CB055F"/>
    <w:rsid w:val="00CB07C4"/>
    <w:rsid w:val="00CB16E6"/>
    <w:rsid w:val="00CB1A51"/>
    <w:rsid w:val="00CB203F"/>
    <w:rsid w:val="00CB2278"/>
    <w:rsid w:val="00CB24B4"/>
    <w:rsid w:val="00CB26CE"/>
    <w:rsid w:val="00CB27E6"/>
    <w:rsid w:val="00CB2A82"/>
    <w:rsid w:val="00CB2BAB"/>
    <w:rsid w:val="00CB3D2A"/>
    <w:rsid w:val="00CB3E9D"/>
    <w:rsid w:val="00CB456F"/>
    <w:rsid w:val="00CB48C5"/>
    <w:rsid w:val="00CB4B15"/>
    <w:rsid w:val="00CB5085"/>
    <w:rsid w:val="00CB5162"/>
    <w:rsid w:val="00CB51CF"/>
    <w:rsid w:val="00CB6954"/>
    <w:rsid w:val="00CB7240"/>
    <w:rsid w:val="00CB7EAB"/>
    <w:rsid w:val="00CC09DB"/>
    <w:rsid w:val="00CC1787"/>
    <w:rsid w:val="00CC19B7"/>
    <w:rsid w:val="00CC2DB5"/>
    <w:rsid w:val="00CC38EC"/>
    <w:rsid w:val="00CC397F"/>
    <w:rsid w:val="00CC4DFE"/>
    <w:rsid w:val="00CC571F"/>
    <w:rsid w:val="00CC5CC9"/>
    <w:rsid w:val="00CC6280"/>
    <w:rsid w:val="00CC671D"/>
    <w:rsid w:val="00CC7226"/>
    <w:rsid w:val="00CC7287"/>
    <w:rsid w:val="00CC770F"/>
    <w:rsid w:val="00CD0BCE"/>
    <w:rsid w:val="00CD2EB8"/>
    <w:rsid w:val="00CD3481"/>
    <w:rsid w:val="00CD351B"/>
    <w:rsid w:val="00CD3EE9"/>
    <w:rsid w:val="00CD4A84"/>
    <w:rsid w:val="00CD518E"/>
    <w:rsid w:val="00CD5BD3"/>
    <w:rsid w:val="00CD61BD"/>
    <w:rsid w:val="00CD68BC"/>
    <w:rsid w:val="00CD6ED5"/>
    <w:rsid w:val="00CD700A"/>
    <w:rsid w:val="00CD7478"/>
    <w:rsid w:val="00CD78E1"/>
    <w:rsid w:val="00CE0437"/>
    <w:rsid w:val="00CE093D"/>
    <w:rsid w:val="00CE1BDB"/>
    <w:rsid w:val="00CE2566"/>
    <w:rsid w:val="00CE2609"/>
    <w:rsid w:val="00CE2B0A"/>
    <w:rsid w:val="00CE40F3"/>
    <w:rsid w:val="00CE44CC"/>
    <w:rsid w:val="00CE637D"/>
    <w:rsid w:val="00CE6ACB"/>
    <w:rsid w:val="00CF03BF"/>
    <w:rsid w:val="00CF0C67"/>
    <w:rsid w:val="00CF1AE6"/>
    <w:rsid w:val="00CF20C4"/>
    <w:rsid w:val="00CF2272"/>
    <w:rsid w:val="00CF2DEA"/>
    <w:rsid w:val="00CF2F81"/>
    <w:rsid w:val="00CF33BC"/>
    <w:rsid w:val="00CF3667"/>
    <w:rsid w:val="00CF7280"/>
    <w:rsid w:val="00CF787E"/>
    <w:rsid w:val="00CF78B8"/>
    <w:rsid w:val="00D00660"/>
    <w:rsid w:val="00D00D70"/>
    <w:rsid w:val="00D01276"/>
    <w:rsid w:val="00D0136C"/>
    <w:rsid w:val="00D02D36"/>
    <w:rsid w:val="00D02E28"/>
    <w:rsid w:val="00D02FF3"/>
    <w:rsid w:val="00D04315"/>
    <w:rsid w:val="00D048AE"/>
    <w:rsid w:val="00D100D0"/>
    <w:rsid w:val="00D106D8"/>
    <w:rsid w:val="00D10DAD"/>
    <w:rsid w:val="00D117DE"/>
    <w:rsid w:val="00D11E0F"/>
    <w:rsid w:val="00D12286"/>
    <w:rsid w:val="00D1280C"/>
    <w:rsid w:val="00D1321B"/>
    <w:rsid w:val="00D13517"/>
    <w:rsid w:val="00D14939"/>
    <w:rsid w:val="00D14B28"/>
    <w:rsid w:val="00D14B8F"/>
    <w:rsid w:val="00D14BC4"/>
    <w:rsid w:val="00D14EB3"/>
    <w:rsid w:val="00D14FF3"/>
    <w:rsid w:val="00D1522E"/>
    <w:rsid w:val="00D2233E"/>
    <w:rsid w:val="00D230BB"/>
    <w:rsid w:val="00D23678"/>
    <w:rsid w:val="00D237C2"/>
    <w:rsid w:val="00D247C0"/>
    <w:rsid w:val="00D26AF8"/>
    <w:rsid w:val="00D26B35"/>
    <w:rsid w:val="00D26C1C"/>
    <w:rsid w:val="00D272D9"/>
    <w:rsid w:val="00D275C9"/>
    <w:rsid w:val="00D27B12"/>
    <w:rsid w:val="00D27C16"/>
    <w:rsid w:val="00D303AB"/>
    <w:rsid w:val="00D30B69"/>
    <w:rsid w:val="00D31ECD"/>
    <w:rsid w:val="00D324EB"/>
    <w:rsid w:val="00D32967"/>
    <w:rsid w:val="00D33377"/>
    <w:rsid w:val="00D33792"/>
    <w:rsid w:val="00D353EE"/>
    <w:rsid w:val="00D35B6F"/>
    <w:rsid w:val="00D36374"/>
    <w:rsid w:val="00D36D9B"/>
    <w:rsid w:val="00D37471"/>
    <w:rsid w:val="00D3797B"/>
    <w:rsid w:val="00D37FCB"/>
    <w:rsid w:val="00D404FA"/>
    <w:rsid w:val="00D40D53"/>
    <w:rsid w:val="00D42187"/>
    <w:rsid w:val="00D42500"/>
    <w:rsid w:val="00D42662"/>
    <w:rsid w:val="00D428A9"/>
    <w:rsid w:val="00D4295E"/>
    <w:rsid w:val="00D4357C"/>
    <w:rsid w:val="00D43927"/>
    <w:rsid w:val="00D448A7"/>
    <w:rsid w:val="00D44A4D"/>
    <w:rsid w:val="00D44EBB"/>
    <w:rsid w:val="00D45B8F"/>
    <w:rsid w:val="00D46785"/>
    <w:rsid w:val="00D47041"/>
    <w:rsid w:val="00D4730D"/>
    <w:rsid w:val="00D501FE"/>
    <w:rsid w:val="00D50649"/>
    <w:rsid w:val="00D506CE"/>
    <w:rsid w:val="00D51094"/>
    <w:rsid w:val="00D517E6"/>
    <w:rsid w:val="00D52570"/>
    <w:rsid w:val="00D55805"/>
    <w:rsid w:val="00D55997"/>
    <w:rsid w:val="00D55AF0"/>
    <w:rsid w:val="00D56EFF"/>
    <w:rsid w:val="00D57C80"/>
    <w:rsid w:val="00D602C4"/>
    <w:rsid w:val="00D60873"/>
    <w:rsid w:val="00D6246B"/>
    <w:rsid w:val="00D627D7"/>
    <w:rsid w:val="00D62EAB"/>
    <w:rsid w:val="00D6302D"/>
    <w:rsid w:val="00D63858"/>
    <w:rsid w:val="00D657AE"/>
    <w:rsid w:val="00D65F67"/>
    <w:rsid w:val="00D6625B"/>
    <w:rsid w:val="00D66EC8"/>
    <w:rsid w:val="00D7006C"/>
    <w:rsid w:val="00D713F7"/>
    <w:rsid w:val="00D72746"/>
    <w:rsid w:val="00D7278B"/>
    <w:rsid w:val="00D72F8A"/>
    <w:rsid w:val="00D73BCB"/>
    <w:rsid w:val="00D73C8D"/>
    <w:rsid w:val="00D73EC8"/>
    <w:rsid w:val="00D747F0"/>
    <w:rsid w:val="00D75356"/>
    <w:rsid w:val="00D75860"/>
    <w:rsid w:val="00D75A25"/>
    <w:rsid w:val="00D76A03"/>
    <w:rsid w:val="00D77184"/>
    <w:rsid w:val="00D7744A"/>
    <w:rsid w:val="00D7758F"/>
    <w:rsid w:val="00D77730"/>
    <w:rsid w:val="00D77E33"/>
    <w:rsid w:val="00D77E5C"/>
    <w:rsid w:val="00D80BF8"/>
    <w:rsid w:val="00D80F20"/>
    <w:rsid w:val="00D81AA7"/>
    <w:rsid w:val="00D81AD5"/>
    <w:rsid w:val="00D82B95"/>
    <w:rsid w:val="00D8313F"/>
    <w:rsid w:val="00D84A59"/>
    <w:rsid w:val="00D8504E"/>
    <w:rsid w:val="00D856BF"/>
    <w:rsid w:val="00D87081"/>
    <w:rsid w:val="00D903BB"/>
    <w:rsid w:val="00D90A1D"/>
    <w:rsid w:val="00D916C1"/>
    <w:rsid w:val="00D91DB8"/>
    <w:rsid w:val="00D92B42"/>
    <w:rsid w:val="00D92DE4"/>
    <w:rsid w:val="00D93B39"/>
    <w:rsid w:val="00D9403D"/>
    <w:rsid w:val="00D9433E"/>
    <w:rsid w:val="00D948FB"/>
    <w:rsid w:val="00D94A05"/>
    <w:rsid w:val="00D94FD7"/>
    <w:rsid w:val="00D95720"/>
    <w:rsid w:val="00D9631F"/>
    <w:rsid w:val="00D972EA"/>
    <w:rsid w:val="00D975B2"/>
    <w:rsid w:val="00D97A45"/>
    <w:rsid w:val="00DA05D9"/>
    <w:rsid w:val="00DA2AAD"/>
    <w:rsid w:val="00DA2E9B"/>
    <w:rsid w:val="00DA361D"/>
    <w:rsid w:val="00DA3FA9"/>
    <w:rsid w:val="00DA523C"/>
    <w:rsid w:val="00DA5453"/>
    <w:rsid w:val="00DA570B"/>
    <w:rsid w:val="00DA5CA2"/>
    <w:rsid w:val="00DA6372"/>
    <w:rsid w:val="00DB0C22"/>
    <w:rsid w:val="00DB0C80"/>
    <w:rsid w:val="00DB1353"/>
    <w:rsid w:val="00DB1BD6"/>
    <w:rsid w:val="00DB2901"/>
    <w:rsid w:val="00DB329E"/>
    <w:rsid w:val="00DB395D"/>
    <w:rsid w:val="00DB3A9F"/>
    <w:rsid w:val="00DB3F0E"/>
    <w:rsid w:val="00DB6D10"/>
    <w:rsid w:val="00DC012A"/>
    <w:rsid w:val="00DC0131"/>
    <w:rsid w:val="00DC015A"/>
    <w:rsid w:val="00DC0CA7"/>
    <w:rsid w:val="00DC1477"/>
    <w:rsid w:val="00DC19D5"/>
    <w:rsid w:val="00DC237D"/>
    <w:rsid w:val="00DC481D"/>
    <w:rsid w:val="00DC55C6"/>
    <w:rsid w:val="00DC5CAC"/>
    <w:rsid w:val="00DC65B3"/>
    <w:rsid w:val="00DC6774"/>
    <w:rsid w:val="00DD0758"/>
    <w:rsid w:val="00DD1BFC"/>
    <w:rsid w:val="00DD37EC"/>
    <w:rsid w:val="00DD3A78"/>
    <w:rsid w:val="00DD3ADE"/>
    <w:rsid w:val="00DD4468"/>
    <w:rsid w:val="00DD4CE8"/>
    <w:rsid w:val="00DD623F"/>
    <w:rsid w:val="00DD67CF"/>
    <w:rsid w:val="00DD7412"/>
    <w:rsid w:val="00DD78B8"/>
    <w:rsid w:val="00DE0945"/>
    <w:rsid w:val="00DE1379"/>
    <w:rsid w:val="00DE1F55"/>
    <w:rsid w:val="00DE29BD"/>
    <w:rsid w:val="00DE2F73"/>
    <w:rsid w:val="00DE39D6"/>
    <w:rsid w:val="00DE3BC7"/>
    <w:rsid w:val="00DE3C02"/>
    <w:rsid w:val="00DE442C"/>
    <w:rsid w:val="00DE4502"/>
    <w:rsid w:val="00DE5D3A"/>
    <w:rsid w:val="00DE6CD3"/>
    <w:rsid w:val="00DF0192"/>
    <w:rsid w:val="00DF04D8"/>
    <w:rsid w:val="00DF058A"/>
    <w:rsid w:val="00DF077F"/>
    <w:rsid w:val="00DF0BEB"/>
    <w:rsid w:val="00DF13D5"/>
    <w:rsid w:val="00DF1537"/>
    <w:rsid w:val="00DF2535"/>
    <w:rsid w:val="00DF29B8"/>
    <w:rsid w:val="00DF2DCE"/>
    <w:rsid w:val="00DF31C6"/>
    <w:rsid w:val="00DF3BAA"/>
    <w:rsid w:val="00DF4468"/>
    <w:rsid w:val="00DF4810"/>
    <w:rsid w:val="00DF5190"/>
    <w:rsid w:val="00DF5359"/>
    <w:rsid w:val="00DF5756"/>
    <w:rsid w:val="00DF5BBB"/>
    <w:rsid w:val="00DF66D2"/>
    <w:rsid w:val="00DF7521"/>
    <w:rsid w:val="00DF78D0"/>
    <w:rsid w:val="00E002CD"/>
    <w:rsid w:val="00E00684"/>
    <w:rsid w:val="00E00B36"/>
    <w:rsid w:val="00E01AD3"/>
    <w:rsid w:val="00E01C6F"/>
    <w:rsid w:val="00E0223C"/>
    <w:rsid w:val="00E02C06"/>
    <w:rsid w:val="00E02C48"/>
    <w:rsid w:val="00E02D3E"/>
    <w:rsid w:val="00E05602"/>
    <w:rsid w:val="00E06D74"/>
    <w:rsid w:val="00E07C7C"/>
    <w:rsid w:val="00E07CF4"/>
    <w:rsid w:val="00E07F8B"/>
    <w:rsid w:val="00E10579"/>
    <w:rsid w:val="00E1073F"/>
    <w:rsid w:val="00E10B94"/>
    <w:rsid w:val="00E10D76"/>
    <w:rsid w:val="00E11147"/>
    <w:rsid w:val="00E12881"/>
    <w:rsid w:val="00E13A20"/>
    <w:rsid w:val="00E14BB4"/>
    <w:rsid w:val="00E150BF"/>
    <w:rsid w:val="00E15456"/>
    <w:rsid w:val="00E2189B"/>
    <w:rsid w:val="00E226A7"/>
    <w:rsid w:val="00E24CEE"/>
    <w:rsid w:val="00E25482"/>
    <w:rsid w:val="00E25B09"/>
    <w:rsid w:val="00E262AA"/>
    <w:rsid w:val="00E27F7F"/>
    <w:rsid w:val="00E304A2"/>
    <w:rsid w:val="00E30A95"/>
    <w:rsid w:val="00E30D0E"/>
    <w:rsid w:val="00E33F7C"/>
    <w:rsid w:val="00E34671"/>
    <w:rsid w:val="00E353EE"/>
    <w:rsid w:val="00E3573C"/>
    <w:rsid w:val="00E36160"/>
    <w:rsid w:val="00E368C5"/>
    <w:rsid w:val="00E375CC"/>
    <w:rsid w:val="00E40808"/>
    <w:rsid w:val="00E4162D"/>
    <w:rsid w:val="00E418D6"/>
    <w:rsid w:val="00E419F1"/>
    <w:rsid w:val="00E42723"/>
    <w:rsid w:val="00E42A26"/>
    <w:rsid w:val="00E433AC"/>
    <w:rsid w:val="00E43B9C"/>
    <w:rsid w:val="00E43C87"/>
    <w:rsid w:val="00E441C8"/>
    <w:rsid w:val="00E44CC3"/>
    <w:rsid w:val="00E45015"/>
    <w:rsid w:val="00E464E9"/>
    <w:rsid w:val="00E46883"/>
    <w:rsid w:val="00E47A53"/>
    <w:rsid w:val="00E47BE3"/>
    <w:rsid w:val="00E47DE8"/>
    <w:rsid w:val="00E50034"/>
    <w:rsid w:val="00E50EDB"/>
    <w:rsid w:val="00E5161D"/>
    <w:rsid w:val="00E519C4"/>
    <w:rsid w:val="00E52AE8"/>
    <w:rsid w:val="00E53257"/>
    <w:rsid w:val="00E5442A"/>
    <w:rsid w:val="00E547AB"/>
    <w:rsid w:val="00E54985"/>
    <w:rsid w:val="00E549CD"/>
    <w:rsid w:val="00E55A00"/>
    <w:rsid w:val="00E55DE9"/>
    <w:rsid w:val="00E5792F"/>
    <w:rsid w:val="00E57ACC"/>
    <w:rsid w:val="00E601EE"/>
    <w:rsid w:val="00E634C8"/>
    <w:rsid w:val="00E63821"/>
    <w:rsid w:val="00E63844"/>
    <w:rsid w:val="00E641DD"/>
    <w:rsid w:val="00E643F1"/>
    <w:rsid w:val="00E65224"/>
    <w:rsid w:val="00E65AAB"/>
    <w:rsid w:val="00E675F4"/>
    <w:rsid w:val="00E7084A"/>
    <w:rsid w:val="00E70A85"/>
    <w:rsid w:val="00E70EC1"/>
    <w:rsid w:val="00E711AD"/>
    <w:rsid w:val="00E71CEC"/>
    <w:rsid w:val="00E72C57"/>
    <w:rsid w:val="00E73B20"/>
    <w:rsid w:val="00E74D93"/>
    <w:rsid w:val="00E74EDB"/>
    <w:rsid w:val="00E75CED"/>
    <w:rsid w:val="00E77A21"/>
    <w:rsid w:val="00E80C55"/>
    <w:rsid w:val="00E810D0"/>
    <w:rsid w:val="00E81586"/>
    <w:rsid w:val="00E81A07"/>
    <w:rsid w:val="00E8206B"/>
    <w:rsid w:val="00E825A4"/>
    <w:rsid w:val="00E826EB"/>
    <w:rsid w:val="00E8282A"/>
    <w:rsid w:val="00E8319F"/>
    <w:rsid w:val="00E832AB"/>
    <w:rsid w:val="00E836D3"/>
    <w:rsid w:val="00E841FB"/>
    <w:rsid w:val="00E84DB9"/>
    <w:rsid w:val="00E85580"/>
    <w:rsid w:val="00E858A7"/>
    <w:rsid w:val="00E86415"/>
    <w:rsid w:val="00E865B9"/>
    <w:rsid w:val="00E86745"/>
    <w:rsid w:val="00E906CE"/>
    <w:rsid w:val="00E90F56"/>
    <w:rsid w:val="00E9204A"/>
    <w:rsid w:val="00E92507"/>
    <w:rsid w:val="00E9395E"/>
    <w:rsid w:val="00E93EC2"/>
    <w:rsid w:val="00E94872"/>
    <w:rsid w:val="00E95421"/>
    <w:rsid w:val="00E95607"/>
    <w:rsid w:val="00E960CD"/>
    <w:rsid w:val="00E960FE"/>
    <w:rsid w:val="00E96531"/>
    <w:rsid w:val="00E97B6B"/>
    <w:rsid w:val="00EA0BBC"/>
    <w:rsid w:val="00EA116E"/>
    <w:rsid w:val="00EA44C4"/>
    <w:rsid w:val="00EA4557"/>
    <w:rsid w:val="00EA49B7"/>
    <w:rsid w:val="00EB040E"/>
    <w:rsid w:val="00EB1032"/>
    <w:rsid w:val="00EB15ED"/>
    <w:rsid w:val="00EB16C8"/>
    <w:rsid w:val="00EB1A7E"/>
    <w:rsid w:val="00EB2224"/>
    <w:rsid w:val="00EB241D"/>
    <w:rsid w:val="00EB2A0D"/>
    <w:rsid w:val="00EB363B"/>
    <w:rsid w:val="00EB3A2F"/>
    <w:rsid w:val="00EB3CD3"/>
    <w:rsid w:val="00EB3E3A"/>
    <w:rsid w:val="00EB404C"/>
    <w:rsid w:val="00EB4292"/>
    <w:rsid w:val="00EB4342"/>
    <w:rsid w:val="00EB67B8"/>
    <w:rsid w:val="00EC004C"/>
    <w:rsid w:val="00EC0805"/>
    <w:rsid w:val="00EC23B8"/>
    <w:rsid w:val="00EC31DB"/>
    <w:rsid w:val="00EC4238"/>
    <w:rsid w:val="00EC472F"/>
    <w:rsid w:val="00EC496E"/>
    <w:rsid w:val="00EC4BE5"/>
    <w:rsid w:val="00EC4DEA"/>
    <w:rsid w:val="00EC554A"/>
    <w:rsid w:val="00EC55C6"/>
    <w:rsid w:val="00EC599C"/>
    <w:rsid w:val="00EC6184"/>
    <w:rsid w:val="00EC660D"/>
    <w:rsid w:val="00EC6DA8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2EE8"/>
    <w:rsid w:val="00ED305C"/>
    <w:rsid w:val="00ED44F7"/>
    <w:rsid w:val="00ED75C8"/>
    <w:rsid w:val="00EE0A84"/>
    <w:rsid w:val="00EE290C"/>
    <w:rsid w:val="00EE300E"/>
    <w:rsid w:val="00EE358A"/>
    <w:rsid w:val="00EE4A17"/>
    <w:rsid w:val="00EE50C0"/>
    <w:rsid w:val="00EE5165"/>
    <w:rsid w:val="00EE6501"/>
    <w:rsid w:val="00EE6773"/>
    <w:rsid w:val="00EE69D1"/>
    <w:rsid w:val="00EE6B54"/>
    <w:rsid w:val="00EE711F"/>
    <w:rsid w:val="00EE7D26"/>
    <w:rsid w:val="00EF2258"/>
    <w:rsid w:val="00EF2DBE"/>
    <w:rsid w:val="00EF3AD8"/>
    <w:rsid w:val="00EF50F2"/>
    <w:rsid w:val="00EF68B7"/>
    <w:rsid w:val="00EF7495"/>
    <w:rsid w:val="00F00951"/>
    <w:rsid w:val="00F00BDC"/>
    <w:rsid w:val="00F0164E"/>
    <w:rsid w:val="00F02FEE"/>
    <w:rsid w:val="00F03418"/>
    <w:rsid w:val="00F04306"/>
    <w:rsid w:val="00F04FE1"/>
    <w:rsid w:val="00F05157"/>
    <w:rsid w:val="00F056C8"/>
    <w:rsid w:val="00F057F1"/>
    <w:rsid w:val="00F05866"/>
    <w:rsid w:val="00F062E1"/>
    <w:rsid w:val="00F06B9D"/>
    <w:rsid w:val="00F06F00"/>
    <w:rsid w:val="00F06FD0"/>
    <w:rsid w:val="00F079CB"/>
    <w:rsid w:val="00F10CAE"/>
    <w:rsid w:val="00F10CE1"/>
    <w:rsid w:val="00F1121B"/>
    <w:rsid w:val="00F11650"/>
    <w:rsid w:val="00F1239D"/>
    <w:rsid w:val="00F128AE"/>
    <w:rsid w:val="00F1314C"/>
    <w:rsid w:val="00F138B8"/>
    <w:rsid w:val="00F1427C"/>
    <w:rsid w:val="00F15238"/>
    <w:rsid w:val="00F1780D"/>
    <w:rsid w:val="00F17878"/>
    <w:rsid w:val="00F17BA9"/>
    <w:rsid w:val="00F21541"/>
    <w:rsid w:val="00F23036"/>
    <w:rsid w:val="00F23E4D"/>
    <w:rsid w:val="00F2446A"/>
    <w:rsid w:val="00F27BCA"/>
    <w:rsid w:val="00F30736"/>
    <w:rsid w:val="00F30965"/>
    <w:rsid w:val="00F30A35"/>
    <w:rsid w:val="00F348A7"/>
    <w:rsid w:val="00F34997"/>
    <w:rsid w:val="00F34B14"/>
    <w:rsid w:val="00F35394"/>
    <w:rsid w:val="00F35870"/>
    <w:rsid w:val="00F36AB5"/>
    <w:rsid w:val="00F373A4"/>
    <w:rsid w:val="00F37B4D"/>
    <w:rsid w:val="00F40015"/>
    <w:rsid w:val="00F415A7"/>
    <w:rsid w:val="00F41CF9"/>
    <w:rsid w:val="00F42B89"/>
    <w:rsid w:val="00F42E34"/>
    <w:rsid w:val="00F4325D"/>
    <w:rsid w:val="00F43736"/>
    <w:rsid w:val="00F43CB4"/>
    <w:rsid w:val="00F44678"/>
    <w:rsid w:val="00F44B02"/>
    <w:rsid w:val="00F453BD"/>
    <w:rsid w:val="00F455CB"/>
    <w:rsid w:val="00F45D48"/>
    <w:rsid w:val="00F46BCD"/>
    <w:rsid w:val="00F46CC7"/>
    <w:rsid w:val="00F47722"/>
    <w:rsid w:val="00F50D16"/>
    <w:rsid w:val="00F50DD7"/>
    <w:rsid w:val="00F52228"/>
    <w:rsid w:val="00F526D8"/>
    <w:rsid w:val="00F526DD"/>
    <w:rsid w:val="00F5277F"/>
    <w:rsid w:val="00F5307A"/>
    <w:rsid w:val="00F53559"/>
    <w:rsid w:val="00F53640"/>
    <w:rsid w:val="00F54AD6"/>
    <w:rsid w:val="00F5574C"/>
    <w:rsid w:val="00F56104"/>
    <w:rsid w:val="00F56E25"/>
    <w:rsid w:val="00F56EC8"/>
    <w:rsid w:val="00F60C0C"/>
    <w:rsid w:val="00F63B15"/>
    <w:rsid w:val="00F6401A"/>
    <w:rsid w:val="00F642B2"/>
    <w:rsid w:val="00F649D4"/>
    <w:rsid w:val="00F65806"/>
    <w:rsid w:val="00F66286"/>
    <w:rsid w:val="00F67A58"/>
    <w:rsid w:val="00F67BF7"/>
    <w:rsid w:val="00F67CC9"/>
    <w:rsid w:val="00F711CB"/>
    <w:rsid w:val="00F714CC"/>
    <w:rsid w:val="00F71519"/>
    <w:rsid w:val="00F7257B"/>
    <w:rsid w:val="00F742A9"/>
    <w:rsid w:val="00F758A2"/>
    <w:rsid w:val="00F75CF3"/>
    <w:rsid w:val="00F764DA"/>
    <w:rsid w:val="00F76586"/>
    <w:rsid w:val="00F7678D"/>
    <w:rsid w:val="00F777EF"/>
    <w:rsid w:val="00F80638"/>
    <w:rsid w:val="00F80B63"/>
    <w:rsid w:val="00F80C2F"/>
    <w:rsid w:val="00F82E04"/>
    <w:rsid w:val="00F83141"/>
    <w:rsid w:val="00F83FB2"/>
    <w:rsid w:val="00F8489E"/>
    <w:rsid w:val="00F8491E"/>
    <w:rsid w:val="00F84FED"/>
    <w:rsid w:val="00F851B0"/>
    <w:rsid w:val="00F87C98"/>
    <w:rsid w:val="00F90DCB"/>
    <w:rsid w:val="00F917A2"/>
    <w:rsid w:val="00F92F04"/>
    <w:rsid w:val="00F93A30"/>
    <w:rsid w:val="00F94555"/>
    <w:rsid w:val="00F95028"/>
    <w:rsid w:val="00F95692"/>
    <w:rsid w:val="00F95FEF"/>
    <w:rsid w:val="00F97854"/>
    <w:rsid w:val="00FA038A"/>
    <w:rsid w:val="00FA2428"/>
    <w:rsid w:val="00FA2A3E"/>
    <w:rsid w:val="00FA2FBD"/>
    <w:rsid w:val="00FA4FF9"/>
    <w:rsid w:val="00FA7F66"/>
    <w:rsid w:val="00FB0581"/>
    <w:rsid w:val="00FB187B"/>
    <w:rsid w:val="00FB1DE5"/>
    <w:rsid w:val="00FB1E5D"/>
    <w:rsid w:val="00FB20AB"/>
    <w:rsid w:val="00FB4058"/>
    <w:rsid w:val="00FB4ECA"/>
    <w:rsid w:val="00FB4EEE"/>
    <w:rsid w:val="00FB57BD"/>
    <w:rsid w:val="00FB5EEE"/>
    <w:rsid w:val="00FC02A8"/>
    <w:rsid w:val="00FC1D9E"/>
    <w:rsid w:val="00FC23CA"/>
    <w:rsid w:val="00FC2433"/>
    <w:rsid w:val="00FC2834"/>
    <w:rsid w:val="00FC3560"/>
    <w:rsid w:val="00FC4404"/>
    <w:rsid w:val="00FC469C"/>
    <w:rsid w:val="00FC4B8E"/>
    <w:rsid w:val="00FC6802"/>
    <w:rsid w:val="00FD02CB"/>
    <w:rsid w:val="00FD0491"/>
    <w:rsid w:val="00FD0F98"/>
    <w:rsid w:val="00FD1408"/>
    <w:rsid w:val="00FD2D7E"/>
    <w:rsid w:val="00FD4171"/>
    <w:rsid w:val="00FD5B8A"/>
    <w:rsid w:val="00FD5EFA"/>
    <w:rsid w:val="00FD6081"/>
    <w:rsid w:val="00FD691B"/>
    <w:rsid w:val="00FD7A39"/>
    <w:rsid w:val="00FE0470"/>
    <w:rsid w:val="00FE0488"/>
    <w:rsid w:val="00FE093D"/>
    <w:rsid w:val="00FE200B"/>
    <w:rsid w:val="00FE23E9"/>
    <w:rsid w:val="00FE2B56"/>
    <w:rsid w:val="00FE36D6"/>
    <w:rsid w:val="00FE443B"/>
    <w:rsid w:val="00FE4463"/>
    <w:rsid w:val="00FE546D"/>
    <w:rsid w:val="00FE552E"/>
    <w:rsid w:val="00FE5C4A"/>
    <w:rsid w:val="00FE5FB6"/>
    <w:rsid w:val="00FE601B"/>
    <w:rsid w:val="00FE6CD7"/>
    <w:rsid w:val="00FE7383"/>
    <w:rsid w:val="00FF1491"/>
    <w:rsid w:val="00FF2182"/>
    <w:rsid w:val="00FF28D2"/>
    <w:rsid w:val="00FF2CA1"/>
    <w:rsid w:val="00FF2DA1"/>
    <w:rsid w:val="00FF4289"/>
    <w:rsid w:val="00FF467B"/>
    <w:rsid w:val="00FF48B9"/>
    <w:rsid w:val="00FF54F0"/>
    <w:rsid w:val="00FF69D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  <w:style w:type="paragraph" w:styleId="Poprawka">
    <w:name w:val="Revision"/>
    <w:hidden/>
    <w:uiPriority w:val="99"/>
    <w:semiHidden/>
    <w:rsid w:val="008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2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91847"/>
    <w:rPr>
      <w:b/>
      <w:bCs/>
      <w:smallCaps/>
      <w:color w:val="5B9BD5" w:themeColor="accent1"/>
      <w:spacing w:val="5"/>
    </w:rPr>
  </w:style>
  <w:style w:type="character" w:styleId="Uwydatnienie">
    <w:name w:val="Emphasis"/>
    <w:basedOn w:val="Domylnaczcionkaakapitu"/>
    <w:uiPriority w:val="20"/>
    <w:qFormat/>
    <w:rsid w:val="00C615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EB86E-C7C8-4DF7-A2C9-FE36B92A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2522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Birna</cp:lastModifiedBy>
  <cp:revision>38</cp:revision>
  <cp:lastPrinted>2021-06-02T10:32:00Z</cp:lastPrinted>
  <dcterms:created xsi:type="dcterms:W3CDTF">2021-06-02T10:14:00Z</dcterms:created>
  <dcterms:modified xsi:type="dcterms:W3CDTF">2021-06-17T06:51:00Z</dcterms:modified>
</cp:coreProperties>
</file>