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D2CED" w14:textId="77777777" w:rsidR="002B0B6F" w:rsidRDefault="002B0B6F" w:rsidP="00FF689E">
      <w:pPr>
        <w:rPr>
          <w:sz w:val="16"/>
          <w:szCs w:val="16"/>
        </w:rPr>
      </w:pPr>
    </w:p>
    <w:p w14:paraId="304167CD" w14:textId="77777777" w:rsidR="00B6344C" w:rsidRPr="000F5179" w:rsidRDefault="00B6344C" w:rsidP="00B6344C">
      <w:pPr>
        <w:spacing w:after="0"/>
        <w:rPr>
          <w:b/>
        </w:rPr>
      </w:pPr>
      <w:r w:rsidRPr="000F5179">
        <w:rPr>
          <w:b/>
        </w:rPr>
        <w:t>Związek Gmin i Powiatów Subregionu Centralnego</w:t>
      </w:r>
    </w:p>
    <w:p w14:paraId="5837E5EF" w14:textId="1A3D074F" w:rsidR="00B6344C" w:rsidRPr="000F5179" w:rsidRDefault="00B6344C" w:rsidP="001707E4">
      <w:pPr>
        <w:pStyle w:val="Nagwek6"/>
        <w:spacing w:before="0" w:after="0"/>
        <w:rPr>
          <w:rFonts w:cs="Arial"/>
          <w:i/>
          <w:noProof/>
        </w:rPr>
      </w:pPr>
      <w:r w:rsidRPr="000F5179">
        <w:t>Województwa Śląskiego</w:t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  <w:t xml:space="preserve">Załącznik nr </w:t>
      </w:r>
      <w:r w:rsidR="00B05FFA">
        <w:rPr>
          <w:rFonts w:cs="Arial"/>
          <w:i/>
          <w:noProof/>
        </w:rPr>
        <w:t>1</w:t>
      </w:r>
      <w:r w:rsidRPr="000F5179">
        <w:rPr>
          <w:rFonts w:cs="Arial"/>
          <w:i/>
          <w:noProof/>
        </w:rPr>
        <w:t xml:space="preserve"> </w:t>
      </w:r>
    </w:p>
    <w:p w14:paraId="18AD72CD" w14:textId="7CF31E73" w:rsidR="00B6344C" w:rsidRDefault="00B6344C" w:rsidP="001707E4">
      <w:pPr>
        <w:spacing w:after="0"/>
        <w:jc w:val="right"/>
        <w:rPr>
          <w:i/>
        </w:rPr>
      </w:pPr>
      <w:r w:rsidRPr="000F5179">
        <w:rPr>
          <w:i/>
        </w:rPr>
        <w:t>do Zapytania Ofertowego</w:t>
      </w:r>
      <w:r w:rsidR="001707E4">
        <w:rPr>
          <w:i/>
        </w:rPr>
        <w:t xml:space="preserve"> </w:t>
      </w:r>
      <w:r w:rsidR="00B05FFA">
        <w:rPr>
          <w:i/>
        </w:rPr>
        <w:t>ZSC.271.64</w:t>
      </w:r>
      <w:r w:rsidRPr="000F5179">
        <w:rPr>
          <w:i/>
        </w:rPr>
        <w:t>.2020</w:t>
      </w:r>
    </w:p>
    <w:p w14:paraId="5119EEF9" w14:textId="77777777" w:rsidR="00B6344C" w:rsidRPr="000F5179" w:rsidRDefault="00B6344C" w:rsidP="00B6344C">
      <w:pPr>
        <w:spacing w:after="0"/>
        <w:jc w:val="right"/>
        <w:rPr>
          <w:i/>
        </w:rPr>
      </w:pPr>
    </w:p>
    <w:p w14:paraId="6AF1B1C1" w14:textId="77777777" w:rsidR="00652380" w:rsidRDefault="00B6344C" w:rsidP="00B6344C">
      <w:pPr>
        <w:spacing w:after="0"/>
        <w:jc w:val="center"/>
      </w:pPr>
      <w:r>
        <w:rPr>
          <w:rStyle w:val="Pogrubienie"/>
        </w:rPr>
        <w:t>FORMULARZ CENOWY</w:t>
      </w:r>
      <w:r w:rsidRPr="0005247E">
        <w:t>    </w:t>
      </w:r>
    </w:p>
    <w:p w14:paraId="553D1726" w14:textId="77777777" w:rsidR="00652380" w:rsidRDefault="00B6344C" w:rsidP="00652380">
      <w:pPr>
        <w:spacing w:after="0"/>
        <w:jc w:val="center"/>
      </w:pPr>
      <w:r w:rsidRPr="0005247E">
        <w:br/>
        <w:t>Odpowiadając na zaproszenie do</w:t>
      </w:r>
      <w:r>
        <w:t> złożenia propozycji cenowej na</w:t>
      </w:r>
      <w:r w:rsidR="00652380">
        <w:t xml:space="preserve"> realizację zadania</w:t>
      </w:r>
      <w:r>
        <w:t xml:space="preserve"> </w:t>
      </w:r>
    </w:p>
    <w:p w14:paraId="490CA0F8" w14:textId="77777777" w:rsidR="003448E7" w:rsidRPr="00C45E3D" w:rsidRDefault="003448E7" w:rsidP="003448E7">
      <w:pPr>
        <w:spacing w:before="120" w:after="120"/>
        <w:jc w:val="center"/>
        <w:rPr>
          <w:rStyle w:val="Pogrubienie"/>
          <w:rFonts w:cs="Arial"/>
        </w:rPr>
      </w:pPr>
      <w:r w:rsidRPr="00C45E3D">
        <w:rPr>
          <w:rStyle w:val="Pogrubienie"/>
          <w:rFonts w:cs="Arial"/>
        </w:rPr>
        <w:t>„Usługa</w:t>
      </w:r>
      <w:r w:rsidRPr="00C45E3D">
        <w:rPr>
          <w:rStyle w:val="Pogrubienie"/>
          <w:rFonts w:cs="Arial"/>
          <w:b w:val="0"/>
        </w:rPr>
        <w:t xml:space="preserve"> </w:t>
      </w:r>
      <w:r w:rsidRPr="00C45E3D">
        <w:rPr>
          <w:b/>
        </w:rPr>
        <w:t>utrzymania czystości w pomieszczeniach biurowych i mycie przeszkleń w siedzibie Związku Gmin i Powiatów Subregionu Centralnego Województwa Śląskiego.”</w:t>
      </w:r>
    </w:p>
    <w:p w14:paraId="78CC60C4" w14:textId="2CF8CC3C" w:rsidR="00652380" w:rsidRDefault="00B05FFA" w:rsidP="003448E7">
      <w:pPr>
        <w:spacing w:after="0"/>
        <w:rPr>
          <w:rFonts w:hAnsiTheme="minorHAnsi"/>
          <w:b/>
        </w:rPr>
      </w:pPr>
      <w:r w:rsidRPr="00561478">
        <w:rPr>
          <w:rFonts w:hAnsiTheme="minorHAnsi"/>
          <w:b/>
        </w:rPr>
        <w:t>kod CPV: 90910000-9 Usługi sprzątania, 90919200-4 Usługi sprzątania biur, 90911300-9 Usługi czyszczenia okien</w:t>
      </w:r>
    </w:p>
    <w:p w14:paraId="5FBFE5C6" w14:textId="77777777" w:rsidR="00B05FFA" w:rsidRDefault="00B05FFA" w:rsidP="00652380">
      <w:pPr>
        <w:spacing w:after="0"/>
        <w:jc w:val="center"/>
        <w:rPr>
          <w:rStyle w:val="Pogrubienie"/>
          <w:rFonts w:cs="Arial"/>
          <w:b w:val="0"/>
        </w:rPr>
      </w:pPr>
    </w:p>
    <w:p w14:paraId="53A92B06" w14:textId="77777777" w:rsidR="004D01E8" w:rsidRPr="004D01E8" w:rsidRDefault="004D01E8" w:rsidP="00652380">
      <w:pPr>
        <w:spacing w:after="0"/>
        <w:jc w:val="center"/>
        <w:rPr>
          <w:rStyle w:val="Pogrubienie"/>
          <w:rFonts w:cs="Arial"/>
        </w:rPr>
      </w:pPr>
      <w:r w:rsidRPr="004D01E8">
        <w:rPr>
          <w:rStyle w:val="Pogrubienie"/>
          <w:rFonts w:cs="Arial"/>
        </w:rPr>
        <w:t>Wykonawca:……………………………………………………………………….</w:t>
      </w:r>
    </w:p>
    <w:p w14:paraId="1BE46DB5" w14:textId="77777777" w:rsidR="004D01E8" w:rsidRPr="004D01E8" w:rsidRDefault="004D01E8" w:rsidP="00652380">
      <w:pPr>
        <w:spacing w:after="0"/>
        <w:jc w:val="center"/>
        <w:rPr>
          <w:rStyle w:val="Pogrubienie"/>
          <w:rFonts w:cs="Arial"/>
        </w:rPr>
      </w:pPr>
      <w:r w:rsidRPr="004D01E8">
        <w:rPr>
          <w:rStyle w:val="Pogrubienie"/>
          <w:rFonts w:cs="Arial"/>
        </w:rPr>
        <w:t>Adres:…………………………………………………………………………………</w:t>
      </w:r>
    </w:p>
    <w:p w14:paraId="25517B24" w14:textId="77777777" w:rsidR="004D01E8" w:rsidRDefault="004D01E8" w:rsidP="00652380">
      <w:pPr>
        <w:spacing w:after="0"/>
        <w:jc w:val="center"/>
        <w:rPr>
          <w:rStyle w:val="Pogrubienie"/>
          <w:rFonts w:cs="Arial"/>
          <w:b w:val="0"/>
        </w:rPr>
      </w:pPr>
    </w:p>
    <w:p w14:paraId="41EDEB5F" w14:textId="758F729D" w:rsidR="00B6344C" w:rsidRPr="00DB58B9" w:rsidRDefault="00652380" w:rsidP="0065238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ZAOFEROWANA CENA </w:t>
      </w:r>
      <w:r w:rsidR="00ED3412">
        <w:rPr>
          <w:b/>
          <w:sz w:val="18"/>
          <w:szCs w:val="18"/>
        </w:rPr>
        <w:t>BRUTTO</w:t>
      </w:r>
    </w:p>
    <w:p w14:paraId="5F6B6670" w14:textId="77777777" w:rsidR="00B6344C" w:rsidRPr="00DB58B9" w:rsidRDefault="00B6344C" w:rsidP="00B6344C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645C91B" w14:textId="77777777" w:rsidR="00B6344C" w:rsidRDefault="00B6344C" w:rsidP="00B634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 xml:space="preserve">za CAŁOŚĆ ZAMÓWIENIA  .............................................................. PLN </w:t>
      </w:r>
    </w:p>
    <w:p w14:paraId="2E40D24C" w14:textId="77777777" w:rsidR="00652380" w:rsidRDefault="00652380" w:rsidP="00B634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SŁOWNIE:……………………………………………………………………………………………</w:t>
      </w:r>
    </w:p>
    <w:p w14:paraId="07D07E03" w14:textId="77777777" w:rsidR="00B6344C" w:rsidRPr="00DB58B9" w:rsidRDefault="00B6344C" w:rsidP="00B634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W w:w="9606" w:type="dxa"/>
        <w:tblLayout w:type="fixed"/>
        <w:tblLook w:val="0400" w:firstRow="0" w:lastRow="0" w:firstColumn="0" w:lastColumn="0" w:noHBand="0" w:noVBand="1"/>
      </w:tblPr>
      <w:tblGrid>
        <w:gridCol w:w="562"/>
        <w:gridCol w:w="2694"/>
        <w:gridCol w:w="1134"/>
        <w:gridCol w:w="1134"/>
        <w:gridCol w:w="1417"/>
        <w:gridCol w:w="1276"/>
        <w:gridCol w:w="1389"/>
      </w:tblGrid>
      <w:tr w:rsidR="00B05FFA" w:rsidRPr="008550A1" w14:paraId="7B3BD7A4" w14:textId="77777777" w:rsidTr="00E36BE3">
        <w:trPr>
          <w:trHeight w:val="540"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14:paraId="59603E8E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CC2E5" w:themeFill="accent1" w:themeFillTint="99"/>
            <w:vAlign w:val="center"/>
          </w:tcPr>
          <w:p w14:paraId="5C4CA806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03D6D13D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Cena netto</w:t>
            </w:r>
          </w:p>
          <w:p w14:paraId="6325C994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za usługę miesięczną</w:t>
            </w:r>
          </w:p>
          <w:p w14:paraId="3BB32A5A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636C94A3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VAT</w:t>
            </w:r>
          </w:p>
          <w:p w14:paraId="578F182A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[%]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279EF321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Cena brutto za usługę miesięczną</w:t>
            </w:r>
          </w:p>
          <w:p w14:paraId="17E1F3BC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5250365B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Liczba miesięcy</w:t>
            </w:r>
          </w:p>
        </w:tc>
        <w:tc>
          <w:tcPr>
            <w:tcW w:w="1389" w:type="dxa"/>
            <w:shd w:val="clear" w:color="auto" w:fill="9CC2E5" w:themeFill="accent1" w:themeFillTint="99"/>
            <w:vAlign w:val="center"/>
          </w:tcPr>
          <w:p w14:paraId="6A4230B3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 xml:space="preserve">Łącznie cena brutto </w:t>
            </w:r>
            <w:r w:rsidRPr="00561478">
              <w:rPr>
                <w:rFonts w:hAnsiTheme="minorHAnsi"/>
                <w:b/>
                <w:sz w:val="20"/>
                <w:szCs w:val="20"/>
              </w:rPr>
              <w:br/>
              <w:t>(kol. E* kol. F)</w:t>
            </w:r>
          </w:p>
          <w:p w14:paraId="08533599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[zł]</w:t>
            </w:r>
          </w:p>
        </w:tc>
      </w:tr>
      <w:tr w:rsidR="00B05FFA" w:rsidRPr="008550A1" w14:paraId="1E4B9244" w14:textId="77777777" w:rsidTr="00E36BE3">
        <w:trPr>
          <w:trHeight w:val="17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1CC9D19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1B39EEC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2E4B194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A7D5F8B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6C73D1A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47FCD9B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F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5FFB83B" w14:textId="77777777" w:rsidR="00B05FFA" w:rsidRPr="00561478" w:rsidRDefault="00B05FFA" w:rsidP="00E36BE3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G</w:t>
            </w:r>
          </w:p>
        </w:tc>
      </w:tr>
      <w:tr w:rsidR="00B05FFA" w:rsidRPr="008550A1" w14:paraId="5640E130" w14:textId="77777777" w:rsidTr="00E36BE3">
        <w:trPr>
          <w:trHeight w:val="82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4370495" w14:textId="77777777" w:rsidR="00B05FFA" w:rsidRPr="00561478" w:rsidRDefault="00B05FFA" w:rsidP="00B05FFA">
            <w:pPr>
              <w:numPr>
                <w:ilvl w:val="0"/>
                <w:numId w:val="4"/>
              </w:numPr>
              <w:spacing w:after="0" w:line="240" w:lineRule="auto"/>
              <w:ind w:left="142"/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DB7A5B6" w14:textId="53092A40" w:rsidR="00B05FFA" w:rsidRPr="00561478" w:rsidRDefault="00B05FFA" w:rsidP="00B05FFA">
            <w:pPr>
              <w:spacing w:beforeLines="20" w:before="48" w:afterLines="20" w:after="48"/>
              <w:rPr>
                <w:rFonts w:hAnsiTheme="minorHAnsi" w:cs="ArialMT"/>
                <w:sz w:val="18"/>
                <w:szCs w:val="18"/>
              </w:rPr>
            </w:pPr>
            <w:r w:rsidRPr="00B05FFA">
              <w:rPr>
                <w:rFonts w:hAnsiTheme="minorHAnsi"/>
                <w:b/>
                <w:sz w:val="18"/>
                <w:szCs w:val="18"/>
              </w:rPr>
              <w:t xml:space="preserve">Usługa utrzymania czystości w pomieszczeniach biurowych i mycie przeszkleń </w:t>
            </w:r>
            <w:r w:rsidRPr="00561478">
              <w:rPr>
                <w:rFonts w:hAnsiTheme="minorHAnsi"/>
                <w:sz w:val="18"/>
                <w:szCs w:val="18"/>
              </w:rPr>
              <w:t>(w tym koszty dojazdu pracownika, koszty zakupu środków chemicznych, koszty utrzymania sp</w:t>
            </w:r>
            <w:r>
              <w:rPr>
                <w:rFonts w:hAnsiTheme="minorHAnsi"/>
                <w:sz w:val="18"/>
                <w:szCs w:val="18"/>
              </w:rPr>
              <w:t>rzętu itp. zgodnie z zapytaniem ofertowym)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95D324C" w14:textId="77777777" w:rsidR="00B05FFA" w:rsidRPr="00561478" w:rsidRDefault="00B05FFA" w:rsidP="00E36BE3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5F7F20" w14:textId="77777777" w:rsidR="00B05FFA" w:rsidRPr="00561478" w:rsidRDefault="00B05FFA" w:rsidP="00E36BE3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59CCF95" w14:textId="77777777" w:rsidR="00B05FFA" w:rsidRPr="00561478" w:rsidRDefault="00B05FFA" w:rsidP="00E36BE3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BD4629E" w14:textId="554737DC" w:rsidR="00B05FFA" w:rsidRPr="00561478" w:rsidRDefault="00FF60E8" w:rsidP="00E36BE3">
            <w:pPr>
              <w:jc w:val="center"/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23.5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2DD818EC" w14:textId="77777777" w:rsidR="00B05FFA" w:rsidRPr="00561478" w:rsidRDefault="00B05FFA" w:rsidP="00E36BE3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</w:tr>
    </w:tbl>
    <w:p w14:paraId="647EE8BE" w14:textId="77777777" w:rsidR="00B6344C" w:rsidRDefault="00B6344C" w:rsidP="00FF689E">
      <w:pPr>
        <w:rPr>
          <w:sz w:val="16"/>
          <w:szCs w:val="16"/>
        </w:rPr>
      </w:pPr>
    </w:p>
    <w:p w14:paraId="3A70C808" w14:textId="77777777" w:rsidR="004D01E8" w:rsidRDefault="004D01E8" w:rsidP="004627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inorHAnsi" w:hAnsiTheme="minorHAnsi" w:cs="Arial"/>
        </w:rPr>
      </w:pPr>
    </w:p>
    <w:p w14:paraId="13B6A23E" w14:textId="77777777" w:rsidR="004D01E8" w:rsidRDefault="004D01E8" w:rsidP="004D01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</w:t>
      </w:r>
    </w:p>
    <w:p w14:paraId="607AD500" w14:textId="77777777" w:rsidR="004D01E8" w:rsidRPr="0092456E" w:rsidRDefault="004D01E8" w:rsidP="004D01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2456E">
        <w:rPr>
          <w:rFonts w:asciiTheme="minorHAnsi" w:hAnsiTheme="minorHAnsi" w:cs="Arial"/>
        </w:rPr>
        <w:t>Data, pieczęć, podpis Wykonawcy lub osoby</w:t>
      </w:r>
    </w:p>
    <w:p w14:paraId="634A4ED8" w14:textId="77777777" w:rsidR="00B6344C" w:rsidRPr="00636991" w:rsidRDefault="004D01E8" w:rsidP="006369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2456E">
        <w:rPr>
          <w:rFonts w:asciiTheme="minorHAnsi" w:hAnsiTheme="minorHAnsi" w:cs="Arial"/>
        </w:rPr>
        <w:t xml:space="preserve"> uprawnio</w:t>
      </w:r>
      <w:r>
        <w:rPr>
          <w:rFonts w:asciiTheme="minorHAnsi" w:hAnsiTheme="minorHAnsi" w:cs="Arial"/>
        </w:rPr>
        <w:t>nej do reprezentowania Wykonawcy</w:t>
      </w:r>
    </w:p>
    <w:sectPr w:rsidR="00B6344C" w:rsidRPr="00636991" w:rsidSect="00DB3E38">
      <w:headerReference w:type="default" r:id="rId7"/>
      <w:footerReference w:type="default" r:id="rId8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BE159" w14:textId="77777777" w:rsidR="005103C3" w:rsidRDefault="005103C3">
      <w:pPr>
        <w:spacing w:after="0" w:line="240" w:lineRule="auto"/>
      </w:pPr>
      <w:r>
        <w:separator/>
      </w:r>
    </w:p>
  </w:endnote>
  <w:endnote w:type="continuationSeparator" w:id="0">
    <w:p w14:paraId="20085C35" w14:textId="77777777" w:rsidR="005103C3" w:rsidRDefault="0051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82E41" w14:textId="77777777" w:rsidR="002333C7" w:rsidRDefault="00FF689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204361" wp14:editId="57C5AEB0">
              <wp:simplePos x="0" y="0"/>
              <wp:positionH relativeFrom="margin">
                <wp:posOffset>2338705</wp:posOffset>
              </wp:positionH>
              <wp:positionV relativeFrom="paragraph">
                <wp:posOffset>-478155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80A82E" w14:textId="77777777" w:rsidR="002333C7" w:rsidRPr="007B6EA1" w:rsidRDefault="00AC7019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0DC0C01C" w14:textId="77777777" w:rsidR="007B6EA1" w:rsidRPr="00DB3E38" w:rsidRDefault="00AC7019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0436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184.15pt;margin-top:-37.65pt;width:291.7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" fillcolor="window" stroked="f" strokeweight=".5pt">
              <v:path arrowok="t"/>
              <v:textbox>
                <w:txbxContent>
                  <w:p w14:paraId="2780A82E" w14:textId="77777777" w:rsidR="002333C7" w:rsidRPr="007B6EA1" w:rsidRDefault="00AC7019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0DC0C01C" w14:textId="77777777" w:rsidR="007B6EA1" w:rsidRPr="00DB3E38" w:rsidRDefault="00AC7019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5CB7698" wp14:editId="79918B3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F95DF2B" wp14:editId="139F64F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4F02FBD" wp14:editId="6D645CB8">
              <wp:simplePos x="0" y="0"/>
              <wp:positionH relativeFrom="column">
                <wp:posOffset>2244724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29C35E3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" strokecolor="#5b9bd5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1567D" w14:textId="77777777" w:rsidR="005103C3" w:rsidRDefault="005103C3">
      <w:pPr>
        <w:spacing w:after="0" w:line="240" w:lineRule="auto"/>
      </w:pPr>
      <w:r>
        <w:separator/>
      </w:r>
    </w:p>
  </w:footnote>
  <w:footnote w:type="continuationSeparator" w:id="0">
    <w:p w14:paraId="236A3941" w14:textId="77777777" w:rsidR="005103C3" w:rsidRDefault="0051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0975" w14:textId="77777777" w:rsidR="00523314" w:rsidRDefault="00FF689E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8AB0943" wp14:editId="748F037D">
          <wp:simplePos x="0" y="0"/>
          <wp:positionH relativeFrom="column">
            <wp:posOffset>0</wp:posOffset>
          </wp:positionH>
          <wp:positionV relativeFrom="paragraph">
            <wp:posOffset>-497840</wp:posOffset>
          </wp:positionV>
          <wp:extent cx="5759450" cy="600710"/>
          <wp:effectExtent l="0" t="0" r="0" b="8890"/>
          <wp:wrapNone/>
          <wp:docPr id="3" name="Obraz 3" descr="Belka Logotyp 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 Logotyp finans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019"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5BC6F" wp14:editId="7E9AC90F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45F0BC" w14:textId="77777777" w:rsidR="002333C7" w:rsidRDefault="00FF60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BC6F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14:paraId="3E45F0BC" w14:textId="77777777" w:rsidR="002333C7" w:rsidRDefault="00493F2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4051"/>
    <w:multiLevelType w:val="hybridMultilevel"/>
    <w:tmpl w:val="3ED25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F4DCB"/>
    <w:multiLevelType w:val="hybridMultilevel"/>
    <w:tmpl w:val="2554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C6F25"/>
    <w:multiLevelType w:val="hybridMultilevel"/>
    <w:tmpl w:val="CAB0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DA"/>
    <w:rsid w:val="001102D4"/>
    <w:rsid w:val="001707E4"/>
    <w:rsid w:val="001E224D"/>
    <w:rsid w:val="002B0B6F"/>
    <w:rsid w:val="003448E7"/>
    <w:rsid w:val="0046277E"/>
    <w:rsid w:val="004642D6"/>
    <w:rsid w:val="00493F25"/>
    <w:rsid w:val="004D01E8"/>
    <w:rsid w:val="005103C3"/>
    <w:rsid w:val="00636991"/>
    <w:rsid w:val="00652380"/>
    <w:rsid w:val="008B370B"/>
    <w:rsid w:val="008C6DDA"/>
    <w:rsid w:val="00A83548"/>
    <w:rsid w:val="00AC7019"/>
    <w:rsid w:val="00B05FFA"/>
    <w:rsid w:val="00B6344C"/>
    <w:rsid w:val="00B81FC7"/>
    <w:rsid w:val="00E22E06"/>
    <w:rsid w:val="00ED3412"/>
    <w:rsid w:val="00ED79CA"/>
    <w:rsid w:val="00F4723E"/>
    <w:rsid w:val="00FF60E8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B0C915"/>
  <w15:chartTrackingRefBased/>
  <w15:docId w15:val="{517363FC-84CE-4670-9E25-D7F76452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89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89E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89E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9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FF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F689E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FF689E"/>
    <w:rPr>
      <w:b/>
      <w:bCs/>
    </w:rPr>
  </w:style>
  <w:style w:type="paragraph" w:styleId="Akapitzlist">
    <w:name w:val="List Paragraph"/>
    <w:basedOn w:val="Normalny"/>
    <w:uiPriority w:val="34"/>
    <w:qFormat/>
    <w:rsid w:val="00FF689E"/>
    <w:pPr>
      <w:ind w:left="720"/>
      <w:contextualSpacing/>
    </w:pPr>
  </w:style>
  <w:style w:type="table" w:styleId="Tabelasiatki7kolorowa">
    <w:name w:val="Grid Table 7 Colorful"/>
    <w:basedOn w:val="Standardowy"/>
    <w:uiPriority w:val="52"/>
    <w:rsid w:val="00B81FC7"/>
    <w:pPr>
      <w:spacing w:after="0" w:line="240" w:lineRule="auto"/>
    </w:pPr>
    <w:rPr>
      <w:rFonts w:eastAsia="Times New Roman" w:hAnsi="Times New Roman" w:cs="Times New Roman"/>
      <w:color w:val="000000" w:themeColor="text1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47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23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23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3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642D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B05FFA"/>
    <w:pPr>
      <w:spacing w:after="0" w:line="240" w:lineRule="auto"/>
    </w:pPr>
    <w:rPr>
      <w:rFonts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11</cp:revision>
  <cp:lastPrinted>2020-12-07T14:12:00Z</cp:lastPrinted>
  <dcterms:created xsi:type="dcterms:W3CDTF">2020-11-17T06:47:00Z</dcterms:created>
  <dcterms:modified xsi:type="dcterms:W3CDTF">2021-01-04T09:44:00Z</dcterms:modified>
</cp:coreProperties>
</file>