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6F" w:rsidRDefault="0032325F" w:rsidP="00E321AE">
      <w:pPr>
        <w:spacing w:after="0" w:line="276" w:lineRule="auto"/>
        <w:jc w:val="center"/>
        <w:rPr>
          <w:b/>
        </w:rPr>
      </w:pPr>
      <w:r w:rsidRPr="0032325F">
        <w:rPr>
          <w:b/>
        </w:rPr>
        <w:t xml:space="preserve">Protokół z posiedzenia </w:t>
      </w:r>
    </w:p>
    <w:p w:rsidR="00C4686F" w:rsidRDefault="0032325F" w:rsidP="00E321AE">
      <w:pPr>
        <w:spacing w:after="0" w:line="276" w:lineRule="auto"/>
        <w:jc w:val="center"/>
        <w:rPr>
          <w:b/>
        </w:rPr>
      </w:pPr>
      <w:r w:rsidRPr="0032325F">
        <w:rPr>
          <w:b/>
        </w:rPr>
        <w:t xml:space="preserve">Komisji Rewizyjnej Związku Gmin i Powiatów </w:t>
      </w:r>
    </w:p>
    <w:p w:rsidR="0032325F" w:rsidRDefault="0032325F" w:rsidP="00E321AE">
      <w:pPr>
        <w:spacing w:after="0" w:line="276" w:lineRule="auto"/>
        <w:jc w:val="center"/>
        <w:rPr>
          <w:b/>
        </w:rPr>
      </w:pPr>
      <w:r w:rsidRPr="0032325F">
        <w:rPr>
          <w:b/>
        </w:rPr>
        <w:t>Subregionu Centralnego</w:t>
      </w:r>
      <w:r w:rsidR="00C4686F">
        <w:rPr>
          <w:b/>
        </w:rPr>
        <w:t xml:space="preserve"> </w:t>
      </w:r>
      <w:r w:rsidRPr="0032325F">
        <w:rPr>
          <w:b/>
        </w:rPr>
        <w:t xml:space="preserve">Województwa Śląskiego </w:t>
      </w:r>
    </w:p>
    <w:p w:rsidR="004C439E" w:rsidRDefault="00834758" w:rsidP="00E321AE">
      <w:pPr>
        <w:spacing w:after="0" w:line="276" w:lineRule="auto"/>
        <w:jc w:val="center"/>
        <w:rPr>
          <w:b/>
        </w:rPr>
      </w:pPr>
      <w:r>
        <w:rPr>
          <w:b/>
        </w:rPr>
        <w:t>z dnia 30</w:t>
      </w:r>
      <w:r w:rsidR="00731BBE">
        <w:rPr>
          <w:b/>
        </w:rPr>
        <w:t xml:space="preserve"> kwietnia 201</w:t>
      </w:r>
      <w:r>
        <w:rPr>
          <w:b/>
        </w:rPr>
        <w:t>9</w:t>
      </w:r>
      <w:r w:rsidR="0032325F" w:rsidRPr="0032325F">
        <w:rPr>
          <w:b/>
        </w:rPr>
        <w:t xml:space="preserve"> r.</w:t>
      </w:r>
      <w:r w:rsidR="00C4686F">
        <w:rPr>
          <w:b/>
        </w:rPr>
        <w:t xml:space="preserve"> w Gliwicach</w:t>
      </w:r>
    </w:p>
    <w:p w:rsidR="0032325F" w:rsidRDefault="0032325F" w:rsidP="00E321AE">
      <w:pPr>
        <w:spacing w:after="0" w:line="276" w:lineRule="auto"/>
        <w:jc w:val="center"/>
        <w:rPr>
          <w:b/>
        </w:rPr>
      </w:pPr>
    </w:p>
    <w:p w:rsidR="0032325F" w:rsidRDefault="0032325F" w:rsidP="00E321AE">
      <w:pPr>
        <w:spacing w:after="0" w:line="276" w:lineRule="auto"/>
        <w:jc w:val="center"/>
        <w:rPr>
          <w:b/>
        </w:rPr>
      </w:pPr>
    </w:p>
    <w:p w:rsidR="0032325F" w:rsidRDefault="0032325F" w:rsidP="00E321AE">
      <w:pPr>
        <w:spacing w:after="0" w:line="276" w:lineRule="auto"/>
        <w:jc w:val="center"/>
        <w:rPr>
          <w:b/>
        </w:rPr>
      </w:pPr>
    </w:p>
    <w:p w:rsidR="0032325F" w:rsidRDefault="0032325F" w:rsidP="00E321AE">
      <w:pPr>
        <w:spacing w:before="120" w:after="120" w:line="276" w:lineRule="auto"/>
        <w:jc w:val="both"/>
        <w:rPr>
          <w:b/>
        </w:rPr>
      </w:pPr>
    </w:p>
    <w:p w:rsidR="0032325F" w:rsidRPr="0032325F" w:rsidRDefault="0032325F" w:rsidP="00E321AE">
      <w:pPr>
        <w:spacing w:before="120" w:after="120" w:line="276" w:lineRule="auto"/>
        <w:jc w:val="both"/>
        <w:rPr>
          <w:b/>
        </w:rPr>
      </w:pPr>
      <w:r w:rsidRPr="0032325F">
        <w:rPr>
          <w:b/>
        </w:rPr>
        <w:t>W posiedzeniu uczestniczyli:</w:t>
      </w:r>
    </w:p>
    <w:p w:rsidR="0032325F" w:rsidRDefault="0032325F" w:rsidP="00E321AE">
      <w:pPr>
        <w:pStyle w:val="Akapitzlist"/>
        <w:numPr>
          <w:ilvl w:val="0"/>
          <w:numId w:val="2"/>
        </w:numPr>
        <w:spacing w:before="120" w:after="120" w:line="276" w:lineRule="auto"/>
        <w:ind w:left="851" w:hanging="425"/>
        <w:jc w:val="both"/>
      </w:pPr>
      <w:r w:rsidRPr="0032325F">
        <w:t xml:space="preserve">Pan </w:t>
      </w:r>
      <w:r w:rsidR="00834758">
        <w:t>Leszek Żogała</w:t>
      </w:r>
      <w:r w:rsidRPr="0032325F">
        <w:t xml:space="preserve"> – </w:t>
      </w:r>
      <w:r w:rsidR="00834758">
        <w:t>Wójt Gminy Gierałtowice, Członek Komisji Rewizyjnej,</w:t>
      </w:r>
    </w:p>
    <w:p w:rsidR="00834758" w:rsidRDefault="00834758" w:rsidP="00E321AE">
      <w:pPr>
        <w:pStyle w:val="Akapitzlist"/>
        <w:numPr>
          <w:ilvl w:val="0"/>
          <w:numId w:val="2"/>
        </w:numPr>
        <w:spacing w:before="120" w:after="120" w:line="276" w:lineRule="auto"/>
        <w:ind w:left="851" w:hanging="425"/>
        <w:jc w:val="both"/>
      </w:pPr>
      <w:r>
        <w:t>Pan Ireneusz Czech – Wójt Gminy Kochanowice, Członek Komisji Rewizyjnej,</w:t>
      </w:r>
    </w:p>
    <w:p w:rsidR="00834758" w:rsidRDefault="00834758" w:rsidP="00E321AE">
      <w:pPr>
        <w:pStyle w:val="Akapitzlist"/>
        <w:numPr>
          <w:ilvl w:val="0"/>
          <w:numId w:val="2"/>
        </w:numPr>
        <w:spacing w:before="120" w:after="120" w:line="276" w:lineRule="auto"/>
        <w:ind w:left="851" w:hanging="425"/>
        <w:jc w:val="both"/>
      </w:pPr>
      <w:r>
        <w:t>Pan Maciej Kaczyński – Burmistrz Miasta Łazy, Członek Komisji Rewizyjnej,</w:t>
      </w:r>
    </w:p>
    <w:p w:rsidR="00834758" w:rsidRPr="0032325F" w:rsidRDefault="00834758" w:rsidP="00E321AE">
      <w:pPr>
        <w:pStyle w:val="Akapitzlist"/>
        <w:numPr>
          <w:ilvl w:val="0"/>
          <w:numId w:val="2"/>
        </w:numPr>
        <w:spacing w:before="120" w:after="120" w:line="276" w:lineRule="auto"/>
        <w:ind w:left="851" w:hanging="425"/>
        <w:jc w:val="both"/>
      </w:pPr>
      <w:r>
        <w:t>Pan Marian Pawlas – Wójt miny Suszec,</w:t>
      </w:r>
      <w:r w:rsidRPr="00834758">
        <w:t xml:space="preserve"> </w:t>
      </w:r>
      <w:r>
        <w:t>Członek Komisji Rewizyjnej,</w:t>
      </w:r>
    </w:p>
    <w:p w:rsidR="00D85721" w:rsidRPr="0032325F" w:rsidRDefault="00D85721" w:rsidP="00E321AE">
      <w:pPr>
        <w:pStyle w:val="Akapitzlist"/>
        <w:spacing w:before="120" w:after="120" w:line="276" w:lineRule="auto"/>
        <w:ind w:left="851"/>
        <w:jc w:val="both"/>
      </w:pPr>
    </w:p>
    <w:p w:rsidR="0032325F" w:rsidRDefault="00580DD5" w:rsidP="00E321AE">
      <w:pPr>
        <w:spacing w:before="120" w:after="120" w:line="276" w:lineRule="auto"/>
        <w:jc w:val="both"/>
        <w:rPr>
          <w:b/>
        </w:rPr>
      </w:pPr>
      <w:r>
        <w:rPr>
          <w:b/>
        </w:rPr>
        <w:t>o</w:t>
      </w:r>
      <w:r w:rsidR="0032325F">
        <w:rPr>
          <w:b/>
        </w:rPr>
        <w:t xml:space="preserve">raz </w:t>
      </w:r>
    </w:p>
    <w:p w:rsidR="0032325F" w:rsidRPr="0032325F" w:rsidRDefault="0032325F" w:rsidP="00E321AE">
      <w:pPr>
        <w:pStyle w:val="Akapitzlist"/>
        <w:numPr>
          <w:ilvl w:val="0"/>
          <w:numId w:val="2"/>
        </w:numPr>
        <w:spacing w:before="120" w:after="120" w:line="276" w:lineRule="auto"/>
        <w:ind w:hanging="294"/>
        <w:jc w:val="both"/>
      </w:pPr>
      <w:r w:rsidRPr="0032325F">
        <w:t>Pan</w:t>
      </w:r>
      <w:r w:rsidR="00834758">
        <w:t>i Karolina Jaszczyk</w:t>
      </w:r>
      <w:r w:rsidRPr="0032325F">
        <w:t xml:space="preserve"> – Dyrektor Biura</w:t>
      </w:r>
      <w:r>
        <w:t xml:space="preserve"> Związku,</w:t>
      </w:r>
    </w:p>
    <w:p w:rsidR="00834758" w:rsidRDefault="0032325F" w:rsidP="00E321AE">
      <w:pPr>
        <w:pStyle w:val="Akapitzlist"/>
        <w:numPr>
          <w:ilvl w:val="0"/>
          <w:numId w:val="2"/>
        </w:numPr>
        <w:spacing w:before="120" w:after="120" w:line="276" w:lineRule="auto"/>
        <w:ind w:hanging="294"/>
        <w:jc w:val="both"/>
      </w:pPr>
      <w:r w:rsidRPr="0032325F">
        <w:t xml:space="preserve">Pani </w:t>
      </w:r>
      <w:r w:rsidR="00834758">
        <w:t>Klaudia Ruda – pracownik Biura Związku, Protokolant</w:t>
      </w:r>
      <w:r w:rsidR="000747BF">
        <w:t>ka</w:t>
      </w:r>
      <w:r w:rsidR="006342D9">
        <w:t>,</w:t>
      </w:r>
    </w:p>
    <w:p w:rsidR="00834758" w:rsidRDefault="00834758" w:rsidP="00E321AE">
      <w:pPr>
        <w:pStyle w:val="Akapitzlist"/>
        <w:numPr>
          <w:ilvl w:val="0"/>
          <w:numId w:val="2"/>
        </w:numPr>
        <w:spacing w:before="120" w:after="120" w:line="276" w:lineRule="auto"/>
        <w:ind w:hanging="294"/>
        <w:jc w:val="both"/>
      </w:pPr>
      <w:r>
        <w:t>Pani Justyna Birna – pracownik Biura Związku</w:t>
      </w:r>
      <w:r w:rsidR="006342D9">
        <w:t>.</w:t>
      </w:r>
    </w:p>
    <w:p w:rsidR="00834758" w:rsidRDefault="00834758" w:rsidP="00E321AE">
      <w:pPr>
        <w:pStyle w:val="Akapitzlist"/>
        <w:spacing w:before="120" w:after="120" w:line="276" w:lineRule="auto"/>
        <w:jc w:val="both"/>
      </w:pPr>
    </w:p>
    <w:p w:rsidR="00D47EC5" w:rsidRPr="00580DD5" w:rsidRDefault="00D47EC5" w:rsidP="00E321AE">
      <w:pPr>
        <w:spacing w:before="120" w:after="120" w:line="276" w:lineRule="auto"/>
        <w:jc w:val="both"/>
        <w:rPr>
          <w:b/>
        </w:rPr>
      </w:pPr>
      <w:r w:rsidRPr="00580DD5">
        <w:rPr>
          <w:b/>
        </w:rPr>
        <w:t>Porządek zebrania:</w:t>
      </w:r>
    </w:p>
    <w:p w:rsidR="00137265" w:rsidRPr="00834758" w:rsidRDefault="00137265" w:rsidP="00E321AE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Calibri" w:hAnsi="Calibri"/>
        </w:rPr>
      </w:pPr>
      <w:r>
        <w:t>P</w:t>
      </w:r>
      <w:r w:rsidR="00533713">
        <w:t>owitanie.</w:t>
      </w:r>
    </w:p>
    <w:p w:rsidR="00834758" w:rsidRPr="00137265" w:rsidRDefault="00834758" w:rsidP="00E321AE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Calibri" w:hAnsi="Calibri"/>
        </w:rPr>
      </w:pPr>
      <w:r>
        <w:t>Podjęcie uchwały nr 1/2019 w sprawie wyboru Przewodniczącego Komisji Rewizyjnej Związku.</w:t>
      </w:r>
    </w:p>
    <w:p w:rsidR="00D47EC5" w:rsidRDefault="00834758" w:rsidP="00E321AE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Calibri" w:hAnsi="Calibri"/>
        </w:rPr>
      </w:pPr>
      <w:r>
        <w:t>Podjęcie uchwały nr 2/2019</w:t>
      </w:r>
      <w:r w:rsidR="00D47EC5">
        <w:t xml:space="preserve"> w sprawie </w:t>
      </w:r>
      <w:r w:rsidR="00D47EC5" w:rsidRPr="00D47EC5">
        <w:rPr>
          <w:rFonts w:ascii="Calibri" w:hAnsi="Calibri"/>
        </w:rPr>
        <w:t>wydania opin</w:t>
      </w:r>
      <w:r w:rsidR="00237B75">
        <w:rPr>
          <w:rFonts w:ascii="Calibri" w:hAnsi="Calibri"/>
        </w:rPr>
        <w:t>ii w przedmiocie sprawozdania z </w:t>
      </w:r>
      <w:r w:rsidR="00D47EC5" w:rsidRPr="00D47EC5">
        <w:rPr>
          <w:rFonts w:ascii="Calibri" w:hAnsi="Calibri"/>
        </w:rPr>
        <w:t>działalności Związku za 201</w:t>
      </w:r>
      <w:r w:rsidR="000747BF">
        <w:rPr>
          <w:rFonts w:ascii="Calibri" w:hAnsi="Calibri"/>
        </w:rPr>
        <w:t>8</w:t>
      </w:r>
      <w:r w:rsidR="00D47EC5" w:rsidRPr="00D47EC5">
        <w:rPr>
          <w:rFonts w:ascii="Calibri" w:hAnsi="Calibri"/>
        </w:rPr>
        <w:t xml:space="preserve"> rok.</w:t>
      </w:r>
    </w:p>
    <w:p w:rsidR="00D47EC5" w:rsidRDefault="00834758" w:rsidP="00E321AE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Podjęcie uchwały nr 3/2019</w:t>
      </w:r>
      <w:r w:rsidR="00D47EC5">
        <w:rPr>
          <w:rFonts w:ascii="Calibri" w:hAnsi="Calibri"/>
        </w:rPr>
        <w:t xml:space="preserve"> w sprawie wydania opinii w przedmiocie absoluto</w:t>
      </w:r>
      <w:r>
        <w:rPr>
          <w:rFonts w:ascii="Calibri" w:hAnsi="Calibri"/>
        </w:rPr>
        <w:t>rium dla Zarządu Związku za 2018</w:t>
      </w:r>
      <w:r w:rsidR="00D47EC5">
        <w:rPr>
          <w:rFonts w:ascii="Calibri" w:hAnsi="Calibri"/>
        </w:rPr>
        <w:t xml:space="preserve"> rok.</w:t>
      </w:r>
    </w:p>
    <w:p w:rsidR="00137265" w:rsidRDefault="00137265" w:rsidP="00E321AE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Wolne wnioski.</w:t>
      </w:r>
    </w:p>
    <w:p w:rsidR="000747BF" w:rsidRPr="00D47EC5" w:rsidRDefault="000747BF" w:rsidP="00E321AE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Zakończenie zebrania.</w:t>
      </w:r>
    </w:p>
    <w:p w:rsidR="00237B75" w:rsidRDefault="00237B75" w:rsidP="00E321AE">
      <w:pPr>
        <w:spacing w:before="120" w:after="120" w:line="276" w:lineRule="auto"/>
        <w:jc w:val="both"/>
      </w:pPr>
    </w:p>
    <w:p w:rsidR="00237B75" w:rsidRPr="00F34B28" w:rsidRDefault="00237B75" w:rsidP="00E321AE">
      <w:pPr>
        <w:spacing w:before="120" w:after="0" w:line="276" w:lineRule="auto"/>
        <w:jc w:val="both"/>
        <w:rPr>
          <w:b/>
        </w:rPr>
      </w:pPr>
      <w:r w:rsidRPr="00F34B28">
        <w:rPr>
          <w:b/>
        </w:rPr>
        <w:t xml:space="preserve">Ad. 1 </w:t>
      </w:r>
    </w:p>
    <w:p w:rsidR="00C24528" w:rsidRDefault="001F13A1" w:rsidP="00E321AE">
      <w:pPr>
        <w:spacing w:after="0" w:line="276" w:lineRule="auto"/>
        <w:jc w:val="both"/>
      </w:pPr>
      <w:r>
        <w:t>Pani Karolina Jaszczyk, Dyrektor Biura Związku</w:t>
      </w:r>
      <w:r w:rsidR="00737F4B">
        <w:t>,</w:t>
      </w:r>
      <w:bookmarkStart w:id="0" w:name="_GoBack"/>
      <w:bookmarkEnd w:id="0"/>
      <w:r w:rsidR="00E35DCB">
        <w:t xml:space="preserve"> </w:t>
      </w:r>
      <w:r w:rsidR="00887630">
        <w:t>do czasu wyboru P</w:t>
      </w:r>
      <w:r>
        <w:t>rzewodniczącego Komisji Rewizyjnej została wyz</w:t>
      </w:r>
      <w:r w:rsidR="004463AB">
        <w:t>naczona przez pana Marcina Krupę</w:t>
      </w:r>
      <w:r>
        <w:t>, Przewodniczącego Walnego Zebrania Związku</w:t>
      </w:r>
      <w:r w:rsidR="00E35DCB">
        <w:t xml:space="preserve"> do </w:t>
      </w:r>
      <w:r>
        <w:t xml:space="preserve">koordynowania działań związanych </w:t>
      </w:r>
      <w:r w:rsidR="004463AB">
        <w:t xml:space="preserve">z </w:t>
      </w:r>
      <w:r>
        <w:t xml:space="preserve">zebraniem Komisji Rewizyjnej. Wobec powyższego pani Dyrektor otworzyła pierwsze zebranie </w:t>
      </w:r>
      <w:r w:rsidR="00DA5352">
        <w:t xml:space="preserve">nowego składu </w:t>
      </w:r>
      <w:r>
        <w:t>Komisji Rewizyjnej</w:t>
      </w:r>
      <w:r w:rsidR="00DA5352">
        <w:t>,</w:t>
      </w:r>
      <w:r w:rsidR="00C24528">
        <w:t xml:space="preserve"> stwierdzając również</w:t>
      </w:r>
      <w:r w:rsidR="004463AB">
        <w:t>,</w:t>
      </w:r>
      <w:r w:rsidR="00DA5352">
        <w:t xml:space="preserve"> iż </w:t>
      </w:r>
      <w:r w:rsidR="00C24528">
        <w:t xml:space="preserve">liczba członków Komisji </w:t>
      </w:r>
      <w:r w:rsidR="00C27F87">
        <w:t>Rewizyjnej jest wystarczająca do podejmowania uchwał.</w:t>
      </w:r>
      <w:r w:rsidR="00C24528">
        <w:t xml:space="preserve"> </w:t>
      </w:r>
    </w:p>
    <w:p w:rsidR="00FD3D3B" w:rsidRDefault="00D54F0A" w:rsidP="00E321AE">
      <w:pPr>
        <w:spacing w:after="0" w:line="276" w:lineRule="auto"/>
        <w:jc w:val="both"/>
      </w:pPr>
      <w:r>
        <w:t xml:space="preserve">Pani </w:t>
      </w:r>
      <w:r w:rsidR="00F757D8">
        <w:t>Karolina Jaszczyk</w:t>
      </w:r>
      <w:r>
        <w:t xml:space="preserve"> przedstawiła </w:t>
      </w:r>
      <w:r w:rsidR="00C27F87">
        <w:t xml:space="preserve">informacje na temat sprawozdania finansowego za 2018 rok oraz omówiła </w:t>
      </w:r>
      <w:r>
        <w:t>zasady f</w:t>
      </w:r>
      <w:r w:rsidR="00C27F87">
        <w:t>inansowania działalności</w:t>
      </w:r>
      <w:r w:rsidR="001F13A1">
        <w:t xml:space="preserve"> Biura Związku. </w:t>
      </w:r>
      <w:r w:rsidR="00F757D8">
        <w:t>P</w:t>
      </w:r>
      <w:r w:rsidR="001F13A1">
        <w:t>oinformowała, iż Biuro Związku f</w:t>
      </w:r>
      <w:r w:rsidR="00F757D8">
        <w:t>inansowane jest w 90% z</w:t>
      </w:r>
      <w:r w:rsidR="001F13A1">
        <w:t xml:space="preserve"> Programu Operacyjnego Pomoc Techniczna, pozostałe 10% to wkład własny Członków Związku</w:t>
      </w:r>
      <w:r w:rsidR="000E71F8">
        <w:t xml:space="preserve"> wnoszony w postaci składek</w:t>
      </w:r>
      <w:r w:rsidR="001F13A1">
        <w:t xml:space="preserve">. </w:t>
      </w:r>
      <w:r w:rsidR="00F757D8">
        <w:t>Pani Karolina Jasz</w:t>
      </w:r>
      <w:r w:rsidR="00D831AE">
        <w:t xml:space="preserve">czyk </w:t>
      </w:r>
      <w:r w:rsidR="009C22B4">
        <w:t>poinformowała</w:t>
      </w:r>
      <w:r w:rsidR="00D831AE">
        <w:t>, że </w:t>
      </w:r>
      <w:r w:rsidR="00F757D8">
        <w:t xml:space="preserve">w roku 2018 zobowiązania </w:t>
      </w:r>
      <w:r w:rsidR="009C22B4">
        <w:t xml:space="preserve">finansowe </w:t>
      </w:r>
      <w:r w:rsidR="00F757D8">
        <w:t>do kwoty 15 000 zł mogły być zaciągane przez Dyrektora Biura</w:t>
      </w:r>
      <w:r w:rsidR="00916A4D">
        <w:t xml:space="preserve"> jednoosobowo, zgodnie z uchwałą Zarządu Związku nr 8/2014 z dnia 25 lutego 2014 r</w:t>
      </w:r>
      <w:r w:rsidR="00F757D8">
        <w:t>.</w:t>
      </w:r>
      <w:r w:rsidR="002B5D1F">
        <w:t>, natomiast z</w:t>
      </w:r>
      <w:r w:rsidR="009C22B4">
        <w:t xml:space="preserve">obowiązania </w:t>
      </w:r>
      <w:r w:rsidR="009C22B4">
        <w:lastRenderedPageBreak/>
        <w:t>przekraczające kwotę 15 000 zł zaciągane były</w:t>
      </w:r>
      <w:r w:rsidR="000E71F8">
        <w:t xml:space="preserve"> przez Dyrektora biura</w:t>
      </w:r>
      <w:r w:rsidR="009C22B4">
        <w:t xml:space="preserve"> łącznie z</w:t>
      </w:r>
      <w:r w:rsidR="00DA5352" w:rsidRPr="00DA5352">
        <w:t xml:space="preserve"> </w:t>
      </w:r>
      <w:r w:rsidR="00F757D8">
        <w:t>jedn</w:t>
      </w:r>
      <w:r w:rsidR="009C22B4">
        <w:t>ym</w:t>
      </w:r>
      <w:r w:rsidR="00F757D8">
        <w:t xml:space="preserve"> z Członków Zarządu.</w:t>
      </w:r>
      <w:r w:rsidR="00937E62">
        <w:t xml:space="preserve"> </w:t>
      </w:r>
      <w:r w:rsidR="002B5D1F">
        <w:t xml:space="preserve">Informacje na temat wszystkich </w:t>
      </w:r>
      <w:r w:rsidR="000E71F8">
        <w:t>zaciągniętych</w:t>
      </w:r>
      <w:r w:rsidR="006342D9">
        <w:t xml:space="preserve"> </w:t>
      </w:r>
      <w:r w:rsidR="002B5D1F">
        <w:t xml:space="preserve">w danym okresie zobowiązań </w:t>
      </w:r>
      <w:r w:rsidR="00F757D8">
        <w:t>wpisywane są</w:t>
      </w:r>
      <w:r w:rsidR="006342D9">
        <w:t xml:space="preserve"> </w:t>
      </w:r>
      <w:r w:rsidR="00DA5352">
        <w:t>do</w:t>
      </w:r>
      <w:r w:rsidR="006342D9">
        <w:t xml:space="preserve"> </w:t>
      </w:r>
      <w:r w:rsidR="00F757D8">
        <w:t>rejestru zobo</w:t>
      </w:r>
      <w:r w:rsidR="00D831AE">
        <w:t>wiązań, który</w:t>
      </w:r>
      <w:r w:rsidR="002B5D1F">
        <w:t xml:space="preserve"> z kolei</w:t>
      </w:r>
      <w:r w:rsidR="00D831AE">
        <w:t xml:space="preserve"> </w:t>
      </w:r>
      <w:r w:rsidR="002B5D1F">
        <w:t>przedstawiany</w:t>
      </w:r>
      <w:r w:rsidR="00D831AE">
        <w:t xml:space="preserve"> jest w </w:t>
      </w:r>
      <w:r w:rsidR="00F757D8">
        <w:t xml:space="preserve">prezentacji Dyrektora Biura Związku </w:t>
      </w:r>
      <w:r w:rsidR="002B5D1F">
        <w:t xml:space="preserve">przekazywanej </w:t>
      </w:r>
      <w:r w:rsidR="00F757D8">
        <w:t>Członk</w:t>
      </w:r>
      <w:r w:rsidR="002B5D1F">
        <w:t>om</w:t>
      </w:r>
      <w:r w:rsidR="00F757D8">
        <w:t xml:space="preserve"> Zarządu przed każdym zebraniem Zarządu Związku.</w:t>
      </w:r>
      <w:r w:rsidR="00937E62">
        <w:t xml:space="preserve"> </w:t>
      </w:r>
      <w:r w:rsidR="006342D9">
        <w:t>P</w:t>
      </w:r>
      <w:r w:rsidR="00937E62">
        <w:t xml:space="preserve">ani Dyrektor </w:t>
      </w:r>
      <w:r w:rsidR="006342D9">
        <w:t>poinformowała zebranych, że Związek nie dokonuje transakcji gotówkowych, w</w:t>
      </w:r>
      <w:r w:rsidR="00937E62">
        <w:t>szystkie p</w:t>
      </w:r>
      <w:r w:rsidR="006342D9">
        <w:t xml:space="preserve">łatności dokonywane są za pomocą rachunku bankowego, a każdy przelew wymaga dodatkowo autoryzacji </w:t>
      </w:r>
      <w:r w:rsidR="00937E62">
        <w:t>jednego z Członków Zarządu.</w:t>
      </w:r>
      <w:r w:rsidR="00D831AE">
        <w:t xml:space="preserve"> Sprawami</w:t>
      </w:r>
      <w:r w:rsidR="00937E62">
        <w:t xml:space="preserve"> </w:t>
      </w:r>
      <w:r w:rsidR="00D831AE">
        <w:t xml:space="preserve">finansowo-kadrowymi zajmuję się firma zewnętrzna - </w:t>
      </w:r>
      <w:r w:rsidR="00937E62">
        <w:t>biuro rachunkowe OPI.</w:t>
      </w:r>
      <w:r w:rsidR="003B7024">
        <w:t xml:space="preserve"> </w:t>
      </w:r>
      <w:r w:rsidR="00887630" w:rsidRPr="00D831AE">
        <w:t xml:space="preserve">W związku z </w:t>
      </w:r>
      <w:r w:rsidR="0093214D">
        <w:t xml:space="preserve">finansowaniem działalności biura Związku z </w:t>
      </w:r>
      <w:r w:rsidR="00887630" w:rsidRPr="00D831AE">
        <w:t>dotacji z POPT</w:t>
      </w:r>
      <w:r w:rsidR="0093214D">
        <w:t>,</w:t>
      </w:r>
      <w:r w:rsidR="00887630">
        <w:t xml:space="preserve"> </w:t>
      </w:r>
      <w:r w:rsidR="004463AB">
        <w:t>Związek zobowiązany jest do składania sprawozdań okresowych i rocznych z</w:t>
      </w:r>
      <w:r w:rsidR="00C24528">
        <w:t> </w:t>
      </w:r>
      <w:r w:rsidR="00937E62">
        <w:t xml:space="preserve">realizacji zadań do Ministerstwa Inwestycji i Rozwoju. </w:t>
      </w:r>
      <w:r w:rsidR="00D831AE">
        <w:t xml:space="preserve">Przed złożeniem </w:t>
      </w:r>
      <w:r w:rsidR="00580DD5">
        <w:t xml:space="preserve">do Ministerstwa </w:t>
      </w:r>
      <w:r w:rsidR="00937E62">
        <w:t>sprawozdanie roczne poddawane jest audytowi przez biegłego rewidenta.</w:t>
      </w:r>
      <w:r w:rsidR="0093214D">
        <w:t xml:space="preserve"> Protokół z badania sprawozdania finansowego za 2018 rok został przedłożony </w:t>
      </w:r>
      <w:r w:rsidR="00DB28C3">
        <w:t xml:space="preserve">do wglądu </w:t>
      </w:r>
      <w:r w:rsidR="0093214D">
        <w:t xml:space="preserve">zebranym. </w:t>
      </w:r>
      <w:r w:rsidR="00FD3D3B" w:rsidRPr="006E756E">
        <w:t xml:space="preserve">Pani Karolina Jaszczyk </w:t>
      </w:r>
      <w:r w:rsidR="006E756E" w:rsidRPr="006E756E">
        <w:t>poinformowała</w:t>
      </w:r>
      <w:r w:rsidR="00FD3D3B" w:rsidRPr="006E756E">
        <w:t xml:space="preserve">, iż zysk z </w:t>
      </w:r>
      <w:r w:rsidR="00916A4D" w:rsidRPr="006E756E">
        <w:t>roku</w:t>
      </w:r>
      <w:r w:rsidR="00FD3D3B" w:rsidRPr="006E756E">
        <w:t xml:space="preserve"> </w:t>
      </w:r>
      <w:r w:rsidR="006E756E" w:rsidRPr="006E756E">
        <w:t xml:space="preserve">poprzedniego </w:t>
      </w:r>
      <w:r w:rsidR="00FD3D3B" w:rsidRPr="006E756E">
        <w:t>wynosi 972 569,43 zł</w:t>
      </w:r>
      <w:r w:rsidR="006E756E" w:rsidRPr="006E756E">
        <w:t>, natomiast nadwyżka przychodów nad kosztami w 2018 roku wynosi 5 634 124,48 zł, co jest związane z realizacją Studium Transportowego i wniesionymi z tego tytuły dodatkowymi składkami Członków Związku</w:t>
      </w:r>
      <w:r w:rsidR="00FD3D3B" w:rsidRPr="006E756E">
        <w:t>.</w:t>
      </w:r>
      <w:r w:rsidR="00FD3D3B">
        <w:t xml:space="preserve"> </w:t>
      </w:r>
      <w:r w:rsidR="00830F9E">
        <w:t>Związek Subregionu Centralnego przeznacza zysk na działalność statutową.</w:t>
      </w:r>
    </w:p>
    <w:p w:rsidR="00FD3D3B" w:rsidRDefault="00FD3D3B" w:rsidP="00E321AE">
      <w:pPr>
        <w:spacing w:after="0" w:line="276" w:lineRule="auto"/>
        <w:jc w:val="both"/>
      </w:pPr>
      <w:r>
        <w:t>Pan Ireneusz Czech, Wójt Gminy Kochanowice</w:t>
      </w:r>
      <w:r w:rsidR="00533713">
        <w:t>,</w:t>
      </w:r>
      <w:r>
        <w:t xml:space="preserve"> zapytał o przychód ze składek w 2018 roku.</w:t>
      </w:r>
      <w:r w:rsidR="00C24528">
        <w:t xml:space="preserve"> W odpowiedzi pani Dyrektor poinformowała, iż </w:t>
      </w:r>
      <w:r>
        <w:t>przychód ze składek członkowskich w 20</w:t>
      </w:r>
      <w:r w:rsidR="00DB28C3">
        <w:t>18 roku wynosił 4 303 451,13 zł, jednakże kwota ta obejmuje poza podstawową składką członkowską również dodatkową składkę z tytułu finansowania Studium Transportowego.</w:t>
      </w:r>
    </w:p>
    <w:p w:rsidR="00C24528" w:rsidRDefault="00C24528" w:rsidP="00E321AE">
      <w:pPr>
        <w:spacing w:after="0" w:line="276" w:lineRule="auto"/>
        <w:jc w:val="both"/>
      </w:pPr>
      <w:r>
        <w:t xml:space="preserve">Pan Leszek Żogała, Wójt Gminy Gierałtowice, zapytał </w:t>
      </w:r>
      <w:r w:rsidR="003B7024">
        <w:t xml:space="preserve">o </w:t>
      </w:r>
      <w:r>
        <w:t xml:space="preserve">powód wzrostu </w:t>
      </w:r>
      <w:r w:rsidR="00101303">
        <w:t>Aktywów</w:t>
      </w:r>
      <w:r>
        <w:t xml:space="preserve"> w sprawozdaniu finansowym oraz poprosił o </w:t>
      </w:r>
      <w:r w:rsidR="003B7024">
        <w:t>wyjaśnienie, co</w:t>
      </w:r>
      <w:r>
        <w:t xml:space="preserve"> kryje się pod pojęciem „</w:t>
      </w:r>
      <w:r w:rsidR="00101303">
        <w:t>Należności i roszczenia – Pozostałe należności</w:t>
      </w:r>
      <w:r>
        <w:t xml:space="preserve"> ” w tabeli 1</w:t>
      </w:r>
      <w:r w:rsidR="00533713">
        <w:t xml:space="preserve"> sprawozdania</w:t>
      </w:r>
      <w:r w:rsidR="00101303">
        <w:t xml:space="preserve"> (Bilans)</w:t>
      </w:r>
      <w:r>
        <w:t>.</w:t>
      </w:r>
    </w:p>
    <w:p w:rsidR="00137265" w:rsidRDefault="00C24528" w:rsidP="00E321AE">
      <w:pPr>
        <w:spacing w:after="0" w:line="276" w:lineRule="auto"/>
        <w:jc w:val="both"/>
      </w:pPr>
      <w:r>
        <w:t xml:space="preserve">Pani Karolina Jaszczyk oznajmiła, że wzrost </w:t>
      </w:r>
      <w:r w:rsidR="00101303">
        <w:t>Aktywów</w:t>
      </w:r>
      <w:r>
        <w:t xml:space="preserve"> związany jest z</w:t>
      </w:r>
      <w:r w:rsidR="00101303">
        <w:t xml:space="preserve"> realizacją zadania pn. </w:t>
      </w:r>
      <w:r>
        <w:t>Studium Transportow</w:t>
      </w:r>
      <w:r w:rsidR="00101303">
        <w:t>e, które zostało z</w:t>
      </w:r>
      <w:r w:rsidR="00F82661">
        <w:t>akończone</w:t>
      </w:r>
      <w:r w:rsidR="00101303">
        <w:t xml:space="preserve"> w 2018 roku</w:t>
      </w:r>
      <w:r>
        <w:t xml:space="preserve">, natomiast </w:t>
      </w:r>
      <w:r w:rsidR="00101303">
        <w:t>„Należności i roszczenia – Pozostałe należności ” dotyczą</w:t>
      </w:r>
      <w:r>
        <w:t xml:space="preserve"> </w:t>
      </w:r>
      <w:r w:rsidR="00101303">
        <w:t xml:space="preserve">rozrachunków z tytułu </w:t>
      </w:r>
      <w:r>
        <w:t>dotacji</w:t>
      </w:r>
      <w:r w:rsidR="00101303">
        <w:t xml:space="preserve"> należnej z Ministerstwa Inwestycji i Rozwoju</w:t>
      </w:r>
      <w:r>
        <w:t xml:space="preserve">, która została </w:t>
      </w:r>
      <w:r w:rsidR="00F82661">
        <w:t xml:space="preserve">częściowo </w:t>
      </w:r>
      <w:r>
        <w:t>wypłacona w 2019 roku.</w:t>
      </w:r>
      <w:r w:rsidR="00533713">
        <w:t xml:space="preserve"> Wobec braku dalszych pytań przystąpiono do kolejnego punktu zebrania.</w:t>
      </w:r>
    </w:p>
    <w:p w:rsidR="00533713" w:rsidRDefault="00533713" w:rsidP="00E321AE">
      <w:pPr>
        <w:spacing w:after="0" w:line="276" w:lineRule="auto"/>
        <w:jc w:val="both"/>
      </w:pPr>
    </w:p>
    <w:p w:rsidR="00137265" w:rsidRPr="003B7024" w:rsidRDefault="00137265" w:rsidP="00E321AE">
      <w:pPr>
        <w:spacing w:after="0" w:line="276" w:lineRule="auto"/>
        <w:jc w:val="both"/>
        <w:rPr>
          <w:b/>
        </w:rPr>
      </w:pPr>
      <w:r w:rsidRPr="003B7024">
        <w:rPr>
          <w:b/>
        </w:rPr>
        <w:t>Ad. 2</w:t>
      </w:r>
    </w:p>
    <w:p w:rsidR="00533713" w:rsidRDefault="00533713" w:rsidP="00E321AE">
      <w:pPr>
        <w:spacing w:after="0" w:line="276" w:lineRule="auto"/>
        <w:jc w:val="both"/>
      </w:pPr>
      <w:r>
        <w:t>Pani Dyrektor Karolina Jaszczyk przedstawiła projekt uchwały nr 1/2019 w sprawie wyboru Przewodniczącego Komisji Rewizyjnej Związku. Poprosiła o podanie kandydata na Przewodniczącego</w:t>
      </w:r>
      <w:r w:rsidR="006E6839">
        <w:t xml:space="preserve"> Komisji Rewizyjnej. </w:t>
      </w:r>
      <w:r>
        <w:t xml:space="preserve">W drodze konsensusu wybrano </w:t>
      </w:r>
      <w:r w:rsidR="006E6839">
        <w:t xml:space="preserve">pana Mariana Pawlasa, Wójta Gminy Suszec, który </w:t>
      </w:r>
      <w:r w:rsidR="003B7024">
        <w:t>wyraził zgodę na</w:t>
      </w:r>
      <w:r w:rsidR="006E6839">
        <w:t xml:space="preserve"> kandyd</w:t>
      </w:r>
      <w:r w:rsidR="006E756E">
        <w:t>owanie</w:t>
      </w:r>
      <w:r w:rsidR="006E6839">
        <w:t>. Wobec braku uwag przystąpiono do głosowania. Uchwała nr 1/2019 w sprawie wyboru</w:t>
      </w:r>
      <w:r w:rsidR="007D7F1D">
        <w:t xml:space="preserve"> </w:t>
      </w:r>
      <w:r w:rsidR="007D7F1D" w:rsidRPr="003B7024">
        <w:t>pana Mariana Pawlasa na</w:t>
      </w:r>
      <w:r w:rsidR="006E6839">
        <w:t xml:space="preserve"> Przewodniczącego Komisji Rewizyjnej Związ</w:t>
      </w:r>
      <w:r w:rsidR="00916A4D">
        <w:t>ku została przyjęta 3 głosami</w:t>
      </w:r>
      <w:r w:rsidR="006E6839">
        <w:t xml:space="preserve"> za</w:t>
      </w:r>
      <w:r w:rsidR="003B7024">
        <w:t>,</w:t>
      </w:r>
      <w:r w:rsidR="006E6839">
        <w:t xml:space="preserve"> na 4 uprawnionych do głosowania.</w:t>
      </w:r>
    </w:p>
    <w:p w:rsidR="003B7024" w:rsidRDefault="003B7024" w:rsidP="00E321AE">
      <w:pPr>
        <w:spacing w:after="0" w:line="276" w:lineRule="auto"/>
        <w:jc w:val="both"/>
        <w:rPr>
          <w:rFonts w:ascii="Calibri" w:hAnsi="Calibri"/>
        </w:rPr>
      </w:pPr>
    </w:p>
    <w:p w:rsidR="00731BBE" w:rsidRPr="003B7024" w:rsidRDefault="00137265" w:rsidP="00E321AE">
      <w:pPr>
        <w:spacing w:before="120" w:after="0" w:line="276" w:lineRule="auto"/>
        <w:jc w:val="both"/>
        <w:rPr>
          <w:rFonts w:ascii="Calibri" w:hAnsi="Calibri"/>
          <w:b/>
        </w:rPr>
      </w:pPr>
      <w:r w:rsidRPr="003B7024">
        <w:rPr>
          <w:rFonts w:ascii="Calibri" w:hAnsi="Calibri"/>
          <w:b/>
        </w:rPr>
        <w:t>Ad. 3</w:t>
      </w:r>
    </w:p>
    <w:p w:rsidR="006E6839" w:rsidRDefault="00137265" w:rsidP="00E321AE">
      <w:pPr>
        <w:spacing w:after="0" w:line="276" w:lineRule="auto"/>
        <w:jc w:val="both"/>
      </w:pPr>
      <w:r>
        <w:t xml:space="preserve">Pan </w:t>
      </w:r>
      <w:r w:rsidR="006E6839">
        <w:t>Marian Pawlas</w:t>
      </w:r>
      <w:r w:rsidR="00731BBE">
        <w:t>, Przewodniczący Komisji Rewizyjnej, przeds</w:t>
      </w:r>
      <w:r w:rsidR="006E6839">
        <w:t>tawił treść uchwały nr 2/2019 w sprawie wydania opinii w przedmiocie sprawozdania z działa</w:t>
      </w:r>
      <w:r w:rsidR="004D6A5E">
        <w:t>lności Związku za 2018 rok. Pan </w:t>
      </w:r>
      <w:r w:rsidR="006E6839">
        <w:t>Przewodniczący zaproponował wydanie pozytywnej opinii oraz</w:t>
      </w:r>
      <w:r>
        <w:t> </w:t>
      </w:r>
      <w:r w:rsidR="00731BBE">
        <w:t>zapytał, czy wnoszone są jakieś uwagi. Wobec braku uwag przystąpiono do głosowania. Uchwała n</w:t>
      </w:r>
      <w:r>
        <w:t>r </w:t>
      </w:r>
      <w:r w:rsidR="006E6839">
        <w:t>2/2019</w:t>
      </w:r>
      <w:r w:rsidR="00731BBE">
        <w:t xml:space="preserve"> </w:t>
      </w:r>
      <w:r w:rsidR="006E6839">
        <w:t xml:space="preserve">w sprawie wydania opinii w przedmiocie sprawozdania z działalności Związku za 2018 rok została przyjęta jednogłośnie – </w:t>
      </w:r>
      <w:r w:rsidR="00973232">
        <w:t>4</w:t>
      </w:r>
      <w:r w:rsidR="006E6839">
        <w:t> głosy za</w:t>
      </w:r>
      <w:r w:rsidR="003B7024">
        <w:t>,</w:t>
      </w:r>
      <w:r w:rsidR="006E6839">
        <w:t xml:space="preserve"> na 4 uprawnionych do głosowania.</w:t>
      </w:r>
    </w:p>
    <w:p w:rsidR="00973232" w:rsidRDefault="00973232" w:rsidP="006E6839">
      <w:pPr>
        <w:spacing w:after="0" w:line="300" w:lineRule="auto"/>
        <w:jc w:val="both"/>
      </w:pPr>
    </w:p>
    <w:p w:rsidR="00973232" w:rsidRPr="00C4686F" w:rsidRDefault="00973232" w:rsidP="00E321AE">
      <w:pPr>
        <w:spacing w:after="0" w:line="276" w:lineRule="auto"/>
        <w:jc w:val="both"/>
        <w:rPr>
          <w:b/>
        </w:rPr>
      </w:pPr>
      <w:r w:rsidRPr="00C4686F">
        <w:rPr>
          <w:b/>
        </w:rPr>
        <w:lastRenderedPageBreak/>
        <w:t>Ad. 4</w:t>
      </w:r>
    </w:p>
    <w:p w:rsidR="00973232" w:rsidRDefault="00973232" w:rsidP="00E321AE">
      <w:pPr>
        <w:spacing w:after="0" w:line="276" w:lineRule="auto"/>
        <w:jc w:val="both"/>
      </w:pPr>
      <w:r>
        <w:t xml:space="preserve">Pan Marian Pawlas, Przewodniczący Komisji Rewizyjnej, przedstawił treść uchwały nr 3/2019 w sprawie </w:t>
      </w:r>
      <w:r w:rsidRPr="00731BBE">
        <w:t xml:space="preserve">wydania opinii w przedmiocie absolutorium </w:t>
      </w:r>
      <w:r w:rsidR="007D7F1D">
        <w:t>dla Zarządu Związku za 2018 rok</w:t>
      </w:r>
      <w:r>
        <w:t>. Pan</w:t>
      </w:r>
      <w:r w:rsidR="004D6A5E">
        <w:t> </w:t>
      </w:r>
      <w:r>
        <w:t>Przewodniczący zaproponował wydanie pozytywnej opinii oraz zapytał, czy wnoszone są jakieś uwagi. Wobec braku uwag przystąpiono do głosowania. Uchwała nr 3/2019 w sprawie wydania opinii w </w:t>
      </w:r>
      <w:r w:rsidRPr="00731BBE">
        <w:t xml:space="preserve">przedmiocie absolutorium </w:t>
      </w:r>
      <w:r>
        <w:t>dla Zarządu Związku za 2018 rok została przyjęta jednogłośnie – 4 głosy za na 4 uprawnionych do głosowania.</w:t>
      </w:r>
    </w:p>
    <w:p w:rsidR="00196EF4" w:rsidRDefault="00196EF4" w:rsidP="00196EF4">
      <w:pPr>
        <w:spacing w:after="0" w:line="300" w:lineRule="auto"/>
        <w:jc w:val="both"/>
      </w:pPr>
    </w:p>
    <w:p w:rsidR="00137265" w:rsidRPr="004D6A5E" w:rsidRDefault="00973232" w:rsidP="00E321AE">
      <w:pPr>
        <w:spacing w:after="0" w:line="276" w:lineRule="auto"/>
        <w:jc w:val="both"/>
        <w:rPr>
          <w:b/>
        </w:rPr>
      </w:pPr>
      <w:r w:rsidRPr="004D6A5E">
        <w:rPr>
          <w:b/>
        </w:rPr>
        <w:t>Ad. 5</w:t>
      </w:r>
    </w:p>
    <w:p w:rsidR="004D6A5E" w:rsidRDefault="004D6A5E" w:rsidP="00E321AE">
      <w:pPr>
        <w:spacing w:after="0" w:line="276" w:lineRule="auto"/>
        <w:jc w:val="both"/>
      </w:pPr>
      <w:r>
        <w:t>Pan przewodniczący dopytał zabranych o zgłoszenia wolnych wniosków. Wobec braku zgłoszeń przystąpiono do kolejnego punktu zebrania.</w:t>
      </w:r>
    </w:p>
    <w:p w:rsidR="004D6A5E" w:rsidRPr="004D6A5E" w:rsidRDefault="004D6A5E" w:rsidP="00E321AE">
      <w:pPr>
        <w:spacing w:after="0" w:line="276" w:lineRule="auto"/>
        <w:jc w:val="both"/>
        <w:rPr>
          <w:b/>
        </w:rPr>
      </w:pPr>
    </w:p>
    <w:p w:rsidR="004D6A5E" w:rsidRPr="004D6A5E" w:rsidRDefault="004D6A5E" w:rsidP="00E321AE">
      <w:pPr>
        <w:keepNext/>
        <w:spacing w:after="0" w:line="276" w:lineRule="auto"/>
        <w:jc w:val="both"/>
        <w:rPr>
          <w:b/>
        </w:rPr>
      </w:pPr>
      <w:r w:rsidRPr="004D6A5E">
        <w:rPr>
          <w:b/>
        </w:rPr>
        <w:t>Ad. 6</w:t>
      </w:r>
    </w:p>
    <w:p w:rsidR="00137265" w:rsidRDefault="00973232" w:rsidP="00E321AE">
      <w:pPr>
        <w:keepNext/>
        <w:spacing w:after="120" w:line="276" w:lineRule="auto"/>
        <w:jc w:val="both"/>
      </w:pPr>
      <w:r>
        <w:t>Na tym zakończono zebranie Komisji Rewizyjnej.</w:t>
      </w:r>
    </w:p>
    <w:p w:rsidR="00731BBE" w:rsidRDefault="00731BBE" w:rsidP="00E321AE">
      <w:pPr>
        <w:spacing w:before="120" w:after="120" w:line="276" w:lineRule="auto"/>
        <w:jc w:val="both"/>
        <w:rPr>
          <w:rFonts w:ascii="Calibri" w:hAnsi="Calibri"/>
        </w:rPr>
      </w:pPr>
    </w:p>
    <w:p w:rsidR="002A0ED2" w:rsidRPr="00D3214D" w:rsidRDefault="002A0ED2" w:rsidP="00E321AE">
      <w:pPr>
        <w:spacing w:before="120" w:after="120" w:line="276" w:lineRule="auto"/>
        <w:jc w:val="both"/>
        <w:rPr>
          <w:rFonts w:ascii="Calibri" w:hAnsi="Calibri"/>
        </w:rPr>
      </w:pPr>
    </w:p>
    <w:p w:rsidR="00A46DCF" w:rsidRDefault="00A46DCF" w:rsidP="00E321AE">
      <w:pPr>
        <w:spacing w:after="0" w:line="276" w:lineRule="auto"/>
        <w:jc w:val="center"/>
        <w:rPr>
          <w:b/>
        </w:rPr>
      </w:pPr>
    </w:p>
    <w:p w:rsidR="00A46DCF" w:rsidRPr="007931D5" w:rsidRDefault="00A46DCF" w:rsidP="00E321AE">
      <w:pPr>
        <w:spacing w:after="0" w:line="276" w:lineRule="auto"/>
        <w:jc w:val="both"/>
      </w:pPr>
      <w:r w:rsidRPr="007931D5">
        <w:t>Protokolant:</w:t>
      </w:r>
    </w:p>
    <w:p w:rsidR="00247893" w:rsidRPr="007931D5" w:rsidRDefault="00973232" w:rsidP="00E321AE">
      <w:pPr>
        <w:spacing w:after="0" w:line="276" w:lineRule="auto"/>
        <w:jc w:val="both"/>
        <w:rPr>
          <w:i/>
        </w:rPr>
      </w:pPr>
      <w:r w:rsidRPr="007931D5">
        <w:rPr>
          <w:i/>
        </w:rPr>
        <w:t>Klaudia Ruda</w:t>
      </w:r>
    </w:p>
    <w:p w:rsidR="007931D5" w:rsidRPr="007931D5" w:rsidRDefault="007931D5" w:rsidP="00E321AE">
      <w:pPr>
        <w:spacing w:after="0" w:line="276" w:lineRule="auto"/>
        <w:jc w:val="both"/>
      </w:pPr>
      <w:r w:rsidRPr="007931D5">
        <w:t xml:space="preserve">Biuro Związku Subregionu Centralnego </w:t>
      </w:r>
      <w:r w:rsidRPr="007931D5">
        <w:tab/>
      </w:r>
    </w:p>
    <w:p w:rsidR="00D85721" w:rsidRDefault="00D85721" w:rsidP="00E321AE">
      <w:pPr>
        <w:spacing w:after="0" w:line="276" w:lineRule="auto"/>
        <w:jc w:val="both"/>
      </w:pPr>
    </w:p>
    <w:p w:rsidR="006E756E" w:rsidRPr="007931D5" w:rsidRDefault="006E756E" w:rsidP="00E321AE">
      <w:pPr>
        <w:spacing w:after="0" w:line="276" w:lineRule="auto"/>
        <w:jc w:val="both"/>
      </w:pPr>
    </w:p>
    <w:p w:rsidR="005C4A50" w:rsidRDefault="00A46DCF" w:rsidP="00E321AE">
      <w:pPr>
        <w:spacing w:after="0" w:line="276" w:lineRule="auto"/>
        <w:jc w:val="both"/>
      </w:pPr>
      <w:r w:rsidRPr="007931D5">
        <w:t>Zatwierdził:</w:t>
      </w:r>
    </w:p>
    <w:p w:rsidR="00A46DCF" w:rsidRPr="007931D5" w:rsidRDefault="00A46DCF" w:rsidP="00E321AE">
      <w:pPr>
        <w:spacing w:after="0" w:line="276" w:lineRule="auto"/>
        <w:jc w:val="both"/>
      </w:pPr>
    </w:p>
    <w:p w:rsidR="00A46DCF" w:rsidRPr="007931D5" w:rsidRDefault="00A46DCF" w:rsidP="00A46DCF">
      <w:pPr>
        <w:spacing w:after="0" w:line="276" w:lineRule="auto"/>
        <w:jc w:val="both"/>
      </w:pPr>
    </w:p>
    <w:sectPr w:rsidR="00A46DCF" w:rsidRPr="0079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611" w:rsidRDefault="001B1611" w:rsidP="0032325F">
      <w:pPr>
        <w:spacing w:after="0" w:line="240" w:lineRule="auto"/>
      </w:pPr>
      <w:r>
        <w:separator/>
      </w:r>
    </w:p>
  </w:endnote>
  <w:endnote w:type="continuationSeparator" w:id="0">
    <w:p w:rsidR="001B1611" w:rsidRDefault="001B1611" w:rsidP="0032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611" w:rsidRDefault="001B1611" w:rsidP="0032325F">
      <w:pPr>
        <w:spacing w:after="0" w:line="240" w:lineRule="auto"/>
      </w:pPr>
      <w:r>
        <w:separator/>
      </w:r>
    </w:p>
  </w:footnote>
  <w:footnote w:type="continuationSeparator" w:id="0">
    <w:p w:rsidR="001B1611" w:rsidRDefault="001B1611" w:rsidP="00323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0761"/>
    <w:multiLevelType w:val="hybridMultilevel"/>
    <w:tmpl w:val="DBE8D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36606"/>
    <w:multiLevelType w:val="hybridMultilevel"/>
    <w:tmpl w:val="A2286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521DE"/>
    <w:multiLevelType w:val="hybridMultilevel"/>
    <w:tmpl w:val="83724FF8"/>
    <w:lvl w:ilvl="0" w:tplc="DD00D3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45CB0"/>
    <w:multiLevelType w:val="hybridMultilevel"/>
    <w:tmpl w:val="83724FF8"/>
    <w:lvl w:ilvl="0" w:tplc="DD00D3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00ED9"/>
    <w:multiLevelType w:val="hybridMultilevel"/>
    <w:tmpl w:val="92B6C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F4027"/>
    <w:multiLevelType w:val="hybridMultilevel"/>
    <w:tmpl w:val="B79C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5F"/>
    <w:rsid w:val="000747BF"/>
    <w:rsid w:val="000E71F8"/>
    <w:rsid w:val="00101303"/>
    <w:rsid w:val="00137265"/>
    <w:rsid w:val="00196EF4"/>
    <w:rsid w:val="001B1611"/>
    <w:rsid w:val="001F13A1"/>
    <w:rsid w:val="00237B75"/>
    <w:rsid w:val="00247893"/>
    <w:rsid w:val="002A0ED2"/>
    <w:rsid w:val="002B5D1F"/>
    <w:rsid w:val="002D029E"/>
    <w:rsid w:val="0032325F"/>
    <w:rsid w:val="003B7024"/>
    <w:rsid w:val="004463AB"/>
    <w:rsid w:val="0046588E"/>
    <w:rsid w:val="004C439E"/>
    <w:rsid w:val="004D6A5E"/>
    <w:rsid w:val="00533713"/>
    <w:rsid w:val="00580DD5"/>
    <w:rsid w:val="005C4A50"/>
    <w:rsid w:val="006342D9"/>
    <w:rsid w:val="006E39F2"/>
    <w:rsid w:val="006E6839"/>
    <w:rsid w:val="006E756E"/>
    <w:rsid w:val="00731BBE"/>
    <w:rsid w:val="00737F4B"/>
    <w:rsid w:val="007931D5"/>
    <w:rsid w:val="007D7F1D"/>
    <w:rsid w:val="00830F9E"/>
    <w:rsid w:val="00834758"/>
    <w:rsid w:val="00887630"/>
    <w:rsid w:val="00916A4D"/>
    <w:rsid w:val="0093214D"/>
    <w:rsid w:val="00937E62"/>
    <w:rsid w:val="00973232"/>
    <w:rsid w:val="009C22B4"/>
    <w:rsid w:val="00A123B9"/>
    <w:rsid w:val="00A46DCF"/>
    <w:rsid w:val="00A56BE1"/>
    <w:rsid w:val="00C24528"/>
    <w:rsid w:val="00C27F87"/>
    <w:rsid w:val="00C4686F"/>
    <w:rsid w:val="00D3214D"/>
    <w:rsid w:val="00D47EC5"/>
    <w:rsid w:val="00D54F0A"/>
    <w:rsid w:val="00D76383"/>
    <w:rsid w:val="00D831AE"/>
    <w:rsid w:val="00D85721"/>
    <w:rsid w:val="00DA5352"/>
    <w:rsid w:val="00DB28C3"/>
    <w:rsid w:val="00E321AE"/>
    <w:rsid w:val="00E35DCB"/>
    <w:rsid w:val="00F34B28"/>
    <w:rsid w:val="00F757D8"/>
    <w:rsid w:val="00F82661"/>
    <w:rsid w:val="00FD3D3B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8F3B2-EA24-4EC9-A340-D8FDB18E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25F"/>
  </w:style>
  <w:style w:type="paragraph" w:styleId="Stopka">
    <w:name w:val="footer"/>
    <w:basedOn w:val="Normalny"/>
    <w:link w:val="StopkaZnak"/>
    <w:uiPriority w:val="99"/>
    <w:unhideWhenUsed/>
    <w:rsid w:val="0032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25F"/>
  </w:style>
  <w:style w:type="paragraph" w:styleId="Akapitzlist">
    <w:name w:val="List Paragraph"/>
    <w:basedOn w:val="Normalny"/>
    <w:uiPriority w:val="34"/>
    <w:qFormat/>
    <w:rsid w:val="003232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Ruda</dc:creator>
  <cp:keywords/>
  <dc:description/>
  <cp:lastModifiedBy>Klaudia Ruda</cp:lastModifiedBy>
  <cp:revision>28</cp:revision>
  <cp:lastPrinted>2019-05-06T06:06:00Z</cp:lastPrinted>
  <dcterms:created xsi:type="dcterms:W3CDTF">2019-05-02T06:31:00Z</dcterms:created>
  <dcterms:modified xsi:type="dcterms:W3CDTF">2019-05-06T12:09:00Z</dcterms:modified>
</cp:coreProperties>
</file>