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DE" w:rsidRPr="00DC5E41" w:rsidRDefault="003A60DE" w:rsidP="003A60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Protokół z zebrania</w:t>
      </w:r>
    </w:p>
    <w:p w:rsidR="003A60DE" w:rsidRPr="00DC5E41" w:rsidRDefault="003A60DE" w:rsidP="003A60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 xml:space="preserve">Zarządu Związku Gmin i Powiatów </w:t>
      </w:r>
    </w:p>
    <w:p w:rsidR="003A60DE" w:rsidRPr="00DC5E41" w:rsidRDefault="003A60DE" w:rsidP="003A60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5E41">
        <w:rPr>
          <w:rFonts w:asciiTheme="minorHAnsi" w:hAnsiTheme="minorHAnsi" w:cstheme="minorHAnsi"/>
          <w:b/>
          <w:sz w:val="22"/>
          <w:szCs w:val="22"/>
        </w:rPr>
        <w:t>Subregionu Centralnego Województwa Śląskiego</w:t>
      </w:r>
    </w:p>
    <w:p w:rsidR="003A60DE" w:rsidRPr="00DC5E41" w:rsidRDefault="003A60DE" w:rsidP="003A60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C5E41">
        <w:rPr>
          <w:rFonts w:asciiTheme="minorHAnsi" w:hAnsiTheme="minorHAnsi" w:cstheme="minorHAnsi"/>
          <w:b/>
          <w:sz w:val="22"/>
          <w:szCs w:val="22"/>
        </w:rPr>
        <w:t>z</w:t>
      </w:r>
      <w:proofErr w:type="gramEnd"/>
      <w:r w:rsidRPr="00DC5E41">
        <w:rPr>
          <w:rFonts w:asciiTheme="minorHAnsi" w:hAnsiTheme="minorHAnsi" w:cstheme="minorHAnsi"/>
          <w:b/>
          <w:sz w:val="22"/>
          <w:szCs w:val="22"/>
        </w:rPr>
        <w:t xml:space="preserve"> dnia </w:t>
      </w:r>
      <w:r w:rsidR="007470A5">
        <w:rPr>
          <w:rFonts w:asciiTheme="minorHAnsi" w:hAnsiTheme="minorHAnsi" w:cstheme="minorHAnsi"/>
          <w:b/>
          <w:sz w:val="22"/>
          <w:szCs w:val="22"/>
        </w:rPr>
        <w:t>19</w:t>
      </w:r>
      <w:r>
        <w:rPr>
          <w:rFonts w:asciiTheme="minorHAnsi" w:hAnsiTheme="minorHAnsi" w:cstheme="minorHAnsi"/>
          <w:b/>
          <w:sz w:val="22"/>
          <w:szCs w:val="22"/>
        </w:rPr>
        <w:t xml:space="preserve"> grudnia 2018 </w:t>
      </w:r>
      <w:r w:rsidRPr="00DC5E41">
        <w:rPr>
          <w:rFonts w:asciiTheme="minorHAnsi" w:hAnsiTheme="minorHAnsi" w:cstheme="minorHAnsi"/>
          <w:b/>
          <w:sz w:val="22"/>
          <w:szCs w:val="22"/>
        </w:rPr>
        <w:t>r. w Gliwicach</w:t>
      </w:r>
    </w:p>
    <w:p w:rsidR="003A60DE" w:rsidRDefault="003A60DE" w:rsidP="003A60D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60DE" w:rsidRPr="00DC5E41" w:rsidRDefault="003A60DE" w:rsidP="003A60DE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60DE" w:rsidRPr="00DC5E41" w:rsidRDefault="003A60DE" w:rsidP="003A60DE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C5E4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zebraniu uczestniczyli:</w:t>
      </w:r>
    </w:p>
    <w:p w:rsidR="003A60DE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C97931">
        <w:rPr>
          <w:rFonts w:asciiTheme="minorHAnsi" w:hAnsiTheme="minorHAnsi" w:cstheme="minorHAnsi"/>
          <w:color w:val="000000" w:themeColor="text1"/>
          <w:sz w:val="22"/>
          <w:szCs w:val="22"/>
        </w:rPr>
        <w:t>i Katarzyna Jurczak - Klocek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z upoważnienia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Prezydenta Miasta </w:t>
      </w:r>
      <w:r w:rsidR="00C97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Dąbrowa Górnicza</w:t>
      </w: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, </w:t>
      </w: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Pana </w:t>
      </w:r>
      <w:r w:rsidR="00C97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Marcina </w:t>
      </w:r>
      <w:proofErr w:type="spellStart"/>
      <w:r w:rsidR="00C97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Bazylak</w:t>
      </w:r>
      <w:r w:rsidR="00F047E5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:rsidR="003A60DE" w:rsidRPr="00C97931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0F3EC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>Pan Zygmunt Frankiewicz</w:t>
      </w:r>
      <w:bookmarkStart w:id="0" w:name="_GoBack"/>
      <w:bookmarkEnd w:id="0"/>
      <w:r w:rsidRPr="000F3EC4">
        <w:rPr>
          <w:rFonts w:asciiTheme="minorHAnsi" w:hAnsiTheme="minorHAnsi" w:cstheme="minorHAnsi"/>
          <w:color w:val="000000" w:themeColor="text1"/>
          <w:spacing w:val="-2"/>
          <w:sz w:val="22"/>
          <w:szCs w:val="22"/>
        </w:rPr>
        <w:t xml:space="preserve">, 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Prezydent Miasta Gliwice,</w:t>
      </w:r>
    </w:p>
    <w:p w:rsidR="00C97931" w:rsidRPr="00C97931" w:rsidRDefault="00C97931" w:rsidP="00C97931">
      <w:pPr>
        <w:numPr>
          <w:ilvl w:val="0"/>
          <w:numId w:val="1"/>
        </w:numPr>
        <w:tabs>
          <w:tab w:val="num" w:pos="567"/>
        </w:tabs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Pan Marcin Krupa, Prezydent Miasta Katowice</w:t>
      </w:r>
      <w:r w:rsidRPr="000F3EC4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 xml:space="preserve"> </w:t>
      </w:r>
    </w:p>
    <w:p w:rsidR="003A60DE" w:rsidRPr="00C07F99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 w:rsidR="007D4F3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Edward Maniura, Burmistrz</w:t>
      </w:r>
      <w:r w:rsidRPr="00C07F9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</w:t>
      </w:r>
      <w:r w:rsidR="00C97931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Lubliniec</w:t>
      </w:r>
      <w:r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,</w:t>
      </w:r>
    </w:p>
    <w:p w:rsidR="003A60DE" w:rsidRPr="00C97931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Pan Stanisław Piechula,</w:t>
      </w:r>
      <w:r w:rsidR="007D4F3F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Burmistrz</w:t>
      </w:r>
      <w:r w:rsidRPr="000F3EC4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 Miasta Mikoł</w:t>
      </w: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>ów,</w:t>
      </w:r>
    </w:p>
    <w:p w:rsidR="00C97931" w:rsidRPr="00C97931" w:rsidRDefault="00C97931" w:rsidP="00C97931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Pani Sława Umińska – Duraj, Prezydent Miasta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Piekary Śląskie,</w:t>
      </w:r>
    </w:p>
    <w:p w:rsidR="003A60DE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Michał Pierończyk,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z upoważnienia Prezydent Miasta Rud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Śląsk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Pani Grażyny Dziedzic,</w:t>
      </w:r>
    </w:p>
    <w:p w:rsidR="009E0FEA" w:rsidRPr="000F3EC4" w:rsidRDefault="009E0FEA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Rafał Piech, Prezydent Miasta Siemianowice Śląskie,</w:t>
      </w:r>
    </w:p>
    <w:p w:rsidR="003A60DE" w:rsidRPr="000F3EC4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Arkadiusz Chęciński, 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Prezydent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Miasta Sosnowiec,</w:t>
      </w:r>
    </w:p>
    <w:p w:rsidR="003A60DE" w:rsidRPr="000F3EC4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Arkadiusz Czech, Bur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mistrz Miasta Tarnowsk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ie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Gór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y,</w:t>
      </w:r>
    </w:p>
    <w:p w:rsidR="003A60DE" w:rsidRPr="000F3EC4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Bożena Nowak, z upoważnienia Prezydenta Miasta Tychy, 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>Pan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 Andrzeja Dziuby,</w:t>
      </w:r>
    </w:p>
    <w:p w:rsidR="003A60DE" w:rsidRPr="000F3EC4" w:rsidRDefault="003A60DE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Pani Małgorzata Mańka – Szulik,</w:t>
      </w:r>
      <w:r w:rsidRPr="000F3EC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Prezydent Miasta Zabrze,</w:t>
      </w:r>
    </w:p>
    <w:p w:rsidR="003A60DE" w:rsidRPr="000F3EC4" w:rsidRDefault="00C97931" w:rsidP="003A60DE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 Sebastian Szaleniec, Starosta Powiatu Będzińskiego, </w:t>
      </w:r>
    </w:p>
    <w:p w:rsidR="003A60DE" w:rsidRDefault="003A60DE" w:rsidP="00A551B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Pan Waldemar D</w:t>
      </w:r>
      <w:r w:rsidR="00F047E5">
        <w:rPr>
          <w:rFonts w:asciiTheme="minorHAnsi" w:hAnsiTheme="minorHAnsi" w:cstheme="minorHAnsi"/>
          <w:color w:val="000000" w:themeColor="text1"/>
          <w:sz w:val="22"/>
          <w:szCs w:val="22"/>
        </w:rPr>
        <w:t>om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be</w:t>
      </w:r>
      <w:r w:rsidR="00C97931">
        <w:rPr>
          <w:rFonts w:asciiTheme="minorHAnsi" w:hAnsiTheme="minorHAnsi" w:cstheme="minorHAnsi"/>
          <w:color w:val="000000" w:themeColor="text1"/>
          <w:sz w:val="22"/>
          <w:szCs w:val="22"/>
        </w:rPr>
        <w:t>k, Starosta Powiatu Gliwickiego,</w:t>
      </w:r>
    </w:p>
    <w:p w:rsidR="00C97931" w:rsidRPr="000F3EC4" w:rsidRDefault="00C97931" w:rsidP="00A551BB">
      <w:pPr>
        <w:numPr>
          <w:ilvl w:val="0"/>
          <w:numId w:val="1"/>
        </w:numPr>
        <w:spacing w:after="120" w:line="276" w:lineRule="auto"/>
        <w:ind w:left="52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Pani Barbara </w:t>
      </w:r>
      <w:proofErr w:type="spellStart"/>
      <w:r>
        <w:rPr>
          <w:rFonts w:asciiTheme="minorHAnsi" w:hAnsiTheme="minorHAnsi" w:cstheme="minorHAnsi"/>
          <w:color w:val="000000" w:themeColor="text1"/>
          <w:sz w:val="22"/>
          <w:szCs w:val="22"/>
        </w:rPr>
        <w:t>Bandoła</w:t>
      </w:r>
      <w:proofErr w:type="spellEnd"/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A551BB">
        <w:rPr>
          <w:rFonts w:asciiTheme="minorHAnsi" w:hAnsiTheme="minorHAnsi" w:cstheme="minorHAnsi"/>
          <w:color w:val="000000" w:themeColor="text1"/>
          <w:sz w:val="22"/>
          <w:szCs w:val="22"/>
        </w:rPr>
        <w:t>Starosta Powiatu Pszczyńskiego.</w:t>
      </w:r>
    </w:p>
    <w:p w:rsidR="003A60DE" w:rsidRPr="00DC5E41" w:rsidRDefault="003A60DE" w:rsidP="003A60D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60DE" w:rsidRPr="00EF2AE2" w:rsidRDefault="003A60DE" w:rsidP="003A60DE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Porządek obrad: </w:t>
      </w:r>
    </w:p>
    <w:p w:rsidR="00A551BB" w:rsidRDefault="003A60DE" w:rsidP="00A551BB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Powitanie, przedstawienie porządku zebrania.</w:t>
      </w:r>
    </w:p>
    <w:p w:rsidR="003A60DE" w:rsidRPr="00A551BB" w:rsidRDefault="003A60DE" w:rsidP="00A551BB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5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Podjęcie uchwały nr </w:t>
      </w:r>
      <w:r w:rsidR="00A551BB" w:rsidRPr="00A551BB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Pr="00A551BB">
        <w:rPr>
          <w:rFonts w:asciiTheme="minorHAnsi" w:hAnsiTheme="minorHAnsi" w:cstheme="minorHAnsi"/>
          <w:color w:val="000000" w:themeColor="text1"/>
          <w:sz w:val="22"/>
          <w:szCs w:val="22"/>
        </w:rPr>
        <w:t>/201</w:t>
      </w:r>
      <w:r w:rsidR="00A551BB" w:rsidRPr="00A551BB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Pr="00A551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sprawie </w:t>
      </w:r>
      <w:r w:rsidR="00A551BB" w:rsidRPr="00A551BB">
        <w:rPr>
          <w:rFonts w:asciiTheme="minorHAnsi" w:hAnsiTheme="minorHAnsi" w:cstheme="minorHAnsi"/>
          <w:color w:val="000000" w:themeColor="text1"/>
          <w:sz w:val="22"/>
          <w:szCs w:val="22"/>
        </w:rPr>
        <w:t>wyboru przewodniczącego Zarządu Związku</w:t>
      </w:r>
    </w:p>
    <w:p w:rsidR="003A60DE" w:rsidRPr="00EF2AE2" w:rsidRDefault="003A60DE" w:rsidP="003A60DE">
      <w:pPr>
        <w:pStyle w:val="Akapitzlist"/>
        <w:numPr>
          <w:ilvl w:val="0"/>
          <w:numId w:val="2"/>
        </w:numPr>
        <w:spacing w:after="200" w:line="276" w:lineRule="auto"/>
        <w:ind w:left="567" w:hanging="425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F2AE2">
        <w:rPr>
          <w:rFonts w:asciiTheme="minorHAnsi" w:hAnsiTheme="minorHAnsi" w:cstheme="minorHAnsi"/>
          <w:color w:val="000000" w:themeColor="text1"/>
          <w:sz w:val="22"/>
          <w:szCs w:val="22"/>
        </w:rPr>
        <w:t>Zakończenie zebrania.</w:t>
      </w:r>
    </w:p>
    <w:p w:rsidR="003A60DE" w:rsidRDefault="003A60DE" w:rsidP="003A60DE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:rsidR="003A60DE" w:rsidRPr="00B86F3F" w:rsidRDefault="003A60DE" w:rsidP="003A60DE">
      <w:pPr>
        <w:spacing w:after="120"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Przebieg zebrania:</w:t>
      </w:r>
    </w:p>
    <w:p w:rsidR="009E0FEA" w:rsidRDefault="009E0FEA" w:rsidP="003A60DE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:rsidR="009E0FEA" w:rsidRPr="00B86F3F" w:rsidRDefault="003A60DE" w:rsidP="003A60DE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Ad.1</w:t>
      </w:r>
    </w:p>
    <w:p w:rsidR="009E0FEA" w:rsidRDefault="003A60DE" w:rsidP="009E0FE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Zebranie otworzył pan </w:t>
      </w:r>
      <w:r w:rsidR="00A551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Marcin Krupa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</w:t>
      </w:r>
      <w:r w:rsidR="00A551BB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Walnego Zebrania Członków Związku</w:t>
      </w:r>
      <w:r w:rsidR="009E0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. </w:t>
      </w:r>
      <w:r w:rsidR="009E0FEA" w:rsidRPr="009E0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Pan Przewodniczący powitał przybyłych gości oraz członków Zarządu Związku oraz poinformował, że na sali jest wystarczająca liczba osób do podejmowania uchwał.</w:t>
      </w:r>
    </w:p>
    <w:p w:rsidR="009E0FEA" w:rsidRDefault="009E0FEA" w:rsidP="009E0FE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E0FEA" w:rsidRDefault="009E0FEA" w:rsidP="009E0FEA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</w:p>
    <w:p w:rsidR="009E0FEA" w:rsidRPr="000D20EE" w:rsidRDefault="009E0FEA" w:rsidP="009E0FEA">
      <w:pPr>
        <w:spacing w:line="276" w:lineRule="auto"/>
        <w:jc w:val="both"/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</w:pPr>
      <w:r w:rsidRPr="000D20EE">
        <w:rPr>
          <w:rFonts w:ascii="Calibri" w:eastAsia="Calibri" w:hAnsi="Calibri"/>
          <w:b/>
          <w:color w:val="000000" w:themeColor="text1"/>
          <w:sz w:val="22"/>
          <w:szCs w:val="22"/>
          <w:lang w:eastAsia="en-US"/>
        </w:rPr>
        <w:t>Ad.2</w:t>
      </w:r>
    </w:p>
    <w:p w:rsidR="003A60DE" w:rsidRDefault="009E0FEA" w:rsidP="009E0FEA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an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Marcin Krupa</w:t>
      </w:r>
      <w:r w:rsidRPr="00B86F3F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, Przewodniczący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Walnego Zebrania Członków Związku poprosił zebranych Członków o przedstawienie kandydatur na Przewodniczącego Zarządu Związku. Pan </w:t>
      </w:r>
      <w:r w:rsidR="006D0EF2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Arkadiusz Czech, Burmistrz Miasta Tarnowskie Góry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przedstawił kandydatu</w:t>
      </w:r>
      <w:r w:rsidR="00D313F9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rę Pana Zygmunta Frankiewicza, P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rezydenta Miasta Gliwice. </w:t>
      </w:r>
    </w:p>
    <w:p w:rsidR="009E0FEA" w:rsidRDefault="009E0FEA" w:rsidP="003A60D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3A60DE" w:rsidRDefault="009E0FEA" w:rsidP="003A60DE">
      <w:pPr>
        <w:spacing w:line="276" w:lineRule="auto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9E0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Wobec braku </w:t>
      </w:r>
      <w:r w:rsidR="00C95C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innych zgłoszeń kandydatów na Przewodniczącego Zarządu </w:t>
      </w:r>
      <w:r w:rsidRPr="009E0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przystą</w:t>
      </w:r>
      <w:r w:rsidR="00C95C16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piono do głosowania. Uchwała nr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1</w:t>
      </w:r>
      <w:r w:rsidRPr="009E0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/2018 została przyjęta przez </w:t>
      </w:r>
      <w:r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>Zarząd Związku jednogłośnie – 15 głosów za, na 15</w:t>
      </w:r>
      <w:r w:rsidRPr="009E0FEA">
        <w:rPr>
          <w:rFonts w:ascii="Calibri" w:eastAsia="Calibri" w:hAnsi="Calibri"/>
          <w:color w:val="000000" w:themeColor="text1"/>
          <w:sz w:val="22"/>
          <w:szCs w:val="22"/>
          <w:lang w:eastAsia="en-US"/>
        </w:rPr>
        <w:t xml:space="preserve"> głosujących.</w:t>
      </w: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60DE" w:rsidRPr="0069675C" w:rsidRDefault="00A87ACE" w:rsidP="003A60D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Ad.3</w:t>
      </w:r>
    </w:p>
    <w:p w:rsidR="003A60DE" w:rsidRPr="00DC5E41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5EB2">
        <w:rPr>
          <w:rFonts w:asciiTheme="minorHAnsi" w:hAnsiTheme="minorHAnsi" w:cstheme="minorHAnsi"/>
          <w:sz w:val="22"/>
          <w:szCs w:val="22"/>
        </w:rPr>
        <w:t>Na tym zebranie zakończono.</w:t>
      </w:r>
    </w:p>
    <w:p w:rsidR="003A60DE" w:rsidRPr="00DC5E41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60DE" w:rsidRDefault="003A60DE" w:rsidP="003A60DE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7D64" w:rsidRDefault="00E17D64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17D64" w:rsidRDefault="00E17D64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A60DE" w:rsidRDefault="009C66F0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Protokolantka:</w:t>
      </w:r>
    </w:p>
    <w:p w:rsidR="00BE7579" w:rsidRPr="004D0D7A" w:rsidRDefault="00BE7579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Marzena Bosakowska</w:t>
      </w:r>
    </w:p>
    <w:p w:rsidR="003A60DE" w:rsidRPr="004D0D7A" w:rsidRDefault="003A60DE" w:rsidP="003A60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1249" w:rsidRPr="00784301" w:rsidRDefault="003A60DE" w:rsidP="0078430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C5E41">
        <w:rPr>
          <w:rFonts w:asciiTheme="minorHAnsi" w:hAnsiTheme="minorHAnsi" w:cstheme="minorHAnsi"/>
          <w:sz w:val="22"/>
          <w:szCs w:val="22"/>
        </w:rPr>
        <w:t xml:space="preserve">Biuro Związku Subregionu Centralnego </w:t>
      </w:r>
    </w:p>
    <w:sectPr w:rsidR="00C11249" w:rsidRPr="0078430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AA6" w:rsidRDefault="00E17D64">
      <w:r>
        <w:separator/>
      </w:r>
    </w:p>
  </w:endnote>
  <w:endnote w:type="continuationSeparator" w:id="0">
    <w:p w:rsidR="001D4AA6" w:rsidRDefault="00E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E62986" w:rsidRPr="008B2D01" w:rsidRDefault="009E0FEA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F047E5">
          <w:rPr>
            <w:rFonts w:asciiTheme="minorHAnsi" w:hAnsiTheme="minorHAnsi"/>
            <w:noProof/>
          </w:rPr>
          <w:t>2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E62986" w:rsidRDefault="00F047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AA6" w:rsidRDefault="00E17D64">
      <w:r>
        <w:separator/>
      </w:r>
    </w:p>
  </w:footnote>
  <w:footnote w:type="continuationSeparator" w:id="0">
    <w:p w:rsidR="001D4AA6" w:rsidRDefault="00E1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976911"/>
    <w:multiLevelType w:val="hybridMultilevel"/>
    <w:tmpl w:val="E348E7F8"/>
    <w:lvl w:ilvl="0" w:tplc="C8562EC2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DE"/>
    <w:rsid w:val="001D4AA6"/>
    <w:rsid w:val="003A60DE"/>
    <w:rsid w:val="006D0EF2"/>
    <w:rsid w:val="007470A5"/>
    <w:rsid w:val="00784301"/>
    <w:rsid w:val="007D4F3F"/>
    <w:rsid w:val="009C66F0"/>
    <w:rsid w:val="009E0FEA"/>
    <w:rsid w:val="00A551BB"/>
    <w:rsid w:val="00A87ACE"/>
    <w:rsid w:val="00BE7579"/>
    <w:rsid w:val="00C11249"/>
    <w:rsid w:val="00C95C16"/>
    <w:rsid w:val="00C97931"/>
    <w:rsid w:val="00D313F9"/>
    <w:rsid w:val="00E17D64"/>
    <w:rsid w:val="00F0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0567D-141F-4275-92F8-5C498E16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0D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A6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Bosakowska</dc:creator>
  <cp:keywords/>
  <dc:description/>
  <cp:lastModifiedBy>Justyna Birna</cp:lastModifiedBy>
  <cp:revision>12</cp:revision>
  <cp:lastPrinted>2019-01-02T10:29:00Z</cp:lastPrinted>
  <dcterms:created xsi:type="dcterms:W3CDTF">2018-12-20T10:47:00Z</dcterms:created>
  <dcterms:modified xsi:type="dcterms:W3CDTF">2019-01-02T10:35:00Z</dcterms:modified>
</cp:coreProperties>
</file>