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</w:t>
      </w:r>
    </w:p>
    <w:p w:rsidR="00926B72" w:rsidRPr="00041F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z głosowania obiegowego </w:t>
      </w:r>
    </w:p>
    <w:p w:rsidR="00084B9C" w:rsidRDefault="00CE1919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Zarządu</w:t>
      </w:r>
      <w:r w:rsidR="00926B72" w:rsidRPr="00041F9C">
        <w:rPr>
          <w:b/>
        </w:rPr>
        <w:t xml:space="preserve"> Związku </w:t>
      </w:r>
      <w:r w:rsidR="00701F41">
        <w:rPr>
          <w:b/>
        </w:rPr>
        <w:t xml:space="preserve">Gmin i Powiatów </w:t>
      </w:r>
    </w:p>
    <w:p w:rsidR="00B655DE" w:rsidRPr="00041F9C" w:rsidRDefault="00926B72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Subregionu</w:t>
      </w:r>
      <w:r w:rsidR="00152867" w:rsidRPr="00041F9C">
        <w:rPr>
          <w:b/>
        </w:rPr>
        <w:t xml:space="preserve"> Centralnego</w:t>
      </w:r>
      <w:r w:rsidR="00084B9C">
        <w:rPr>
          <w:b/>
        </w:rPr>
        <w:t xml:space="preserve"> Województwa Śląskiego</w:t>
      </w:r>
    </w:p>
    <w:p w:rsidR="00555AB8" w:rsidRDefault="00555AB8" w:rsidP="00A06186">
      <w:pPr>
        <w:spacing w:after="120" w:line="276" w:lineRule="auto"/>
        <w:jc w:val="both"/>
      </w:pPr>
    </w:p>
    <w:p w:rsidR="000A7142" w:rsidRDefault="000A7142" w:rsidP="00A06186">
      <w:pPr>
        <w:spacing w:after="120" w:line="276" w:lineRule="auto"/>
        <w:jc w:val="both"/>
      </w:pPr>
    </w:p>
    <w:p w:rsidR="00084B9C" w:rsidRDefault="008C3532" w:rsidP="00A06186">
      <w:pPr>
        <w:spacing w:after="120" w:line="276" w:lineRule="auto"/>
        <w:jc w:val="both"/>
      </w:pPr>
      <w:r>
        <w:t>W</w:t>
      </w:r>
      <w:r w:rsidR="00FC1E62" w:rsidRPr="00892EE5">
        <w:t xml:space="preserve"> dniach</w:t>
      </w:r>
      <w:r w:rsidR="003B1FDF">
        <w:t xml:space="preserve"> </w:t>
      </w:r>
      <w:r w:rsidR="00D83E2E">
        <w:t xml:space="preserve">17-19 lipca </w:t>
      </w:r>
      <w:r w:rsidR="00654E14">
        <w:t>2018</w:t>
      </w:r>
      <w:r w:rsidR="00344DF7" w:rsidRPr="00892EE5">
        <w:t xml:space="preserve"> r.</w:t>
      </w:r>
      <w:r>
        <w:t xml:space="preserve"> odbyło się głos</w:t>
      </w:r>
      <w:bookmarkStart w:id="0" w:name="_GoBack"/>
      <w:bookmarkEnd w:id="0"/>
      <w:r>
        <w:t>owan</w:t>
      </w:r>
      <w:r w:rsidR="00084B9C">
        <w:t>ie obiegowe w sprawie przyjęcia:</w:t>
      </w:r>
    </w:p>
    <w:p w:rsidR="00B600DA" w:rsidRDefault="00B600DA" w:rsidP="00A06186">
      <w:pPr>
        <w:spacing w:after="120" w:line="276" w:lineRule="auto"/>
        <w:jc w:val="both"/>
      </w:pPr>
    </w:p>
    <w:p w:rsidR="000A7142" w:rsidRDefault="008C3532" w:rsidP="00D83E2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D83E2E">
        <w:rPr>
          <w:b/>
        </w:rPr>
        <w:t>Uchwały</w:t>
      </w:r>
      <w:r w:rsidR="003B1FDF" w:rsidRPr="00D83E2E">
        <w:rPr>
          <w:b/>
        </w:rPr>
        <w:t xml:space="preserve"> nr </w:t>
      </w:r>
      <w:r w:rsidR="000A7142" w:rsidRPr="00D83E2E">
        <w:rPr>
          <w:rFonts w:eastAsia="Times New Roman" w:cs="Arial"/>
          <w:b/>
          <w:color w:val="000000"/>
          <w:lang w:eastAsia="pl-PL"/>
        </w:rPr>
        <w:t>3</w:t>
      </w:r>
      <w:r w:rsidR="00D83E2E" w:rsidRPr="00D83E2E">
        <w:rPr>
          <w:rFonts w:eastAsia="Times New Roman" w:cs="Arial"/>
          <w:b/>
          <w:color w:val="000000"/>
          <w:lang w:eastAsia="pl-PL"/>
        </w:rPr>
        <w:t>83</w:t>
      </w:r>
      <w:r w:rsidR="000A7142" w:rsidRPr="00D83E2E">
        <w:rPr>
          <w:rFonts w:eastAsia="Times New Roman" w:cs="Arial"/>
          <w:b/>
          <w:color w:val="000000"/>
          <w:lang w:eastAsia="pl-PL"/>
        </w:rPr>
        <w:t xml:space="preserve">/2018, </w:t>
      </w:r>
      <w:r w:rsidR="00D83E2E" w:rsidRPr="00D83E2E">
        <w:rPr>
          <w:rFonts w:eastAsia="Times New Roman" w:cs="Arial"/>
          <w:b/>
          <w:color w:val="000000"/>
          <w:lang w:eastAsia="pl-PL"/>
        </w:rPr>
        <w:t>wyznaczenia przedstawicieli Związku Subregionu Centralnego Województwa Śląskiego (IP ZIT) do pełnienia funkcji członków Komisji Oceny Projektów w</w:t>
      </w:r>
      <w:r w:rsidR="00F33E1B">
        <w:rPr>
          <w:rFonts w:eastAsia="Times New Roman" w:cs="Arial"/>
          <w:b/>
          <w:color w:val="000000"/>
          <w:lang w:eastAsia="pl-PL"/>
        </w:rPr>
        <w:t> </w:t>
      </w:r>
      <w:r w:rsidR="00D83E2E" w:rsidRPr="00D83E2E">
        <w:rPr>
          <w:rFonts w:eastAsia="Times New Roman" w:cs="Arial"/>
          <w:b/>
          <w:color w:val="000000"/>
          <w:lang w:eastAsia="pl-PL"/>
        </w:rPr>
        <w:t>naborze RPSL.10.02.01-IZ.01-24-226/17 (poddziałanie 10.2.1 Rozwój mieszkalnictwa socjalnego, wspomaganego i chronionego oraz infrastruktury usług społecznych).</w:t>
      </w:r>
    </w:p>
    <w:p w:rsidR="00D83E2E" w:rsidRPr="00D83E2E" w:rsidRDefault="00D83E2E" w:rsidP="00D83E2E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344DF7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 xml:space="preserve">W głosowaniu wzięło udział </w:t>
      </w:r>
      <w:r w:rsidR="00BE390A">
        <w:t>1</w:t>
      </w:r>
      <w:r w:rsidR="00CF04B4">
        <w:t>5</w:t>
      </w:r>
      <w:r w:rsidRPr="00344DF7">
        <w:t xml:space="preserve"> członków Zarz</w:t>
      </w:r>
      <w:r w:rsidR="00BE390A">
        <w:t>ądu Związku, na 15 uprawnionych</w:t>
      </w:r>
      <w:r w:rsidR="0064791E">
        <w:t>.</w:t>
      </w:r>
    </w:p>
    <w:p w:rsidR="003B1FDF" w:rsidRPr="00344DF7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 xml:space="preserve">Liczba głosów za przyjęciem uchwały: </w:t>
      </w:r>
      <w:r w:rsidR="00654E14">
        <w:t>1</w:t>
      </w:r>
      <w:r w:rsidR="00CF04B4">
        <w:t>5</w:t>
      </w:r>
    </w:p>
    <w:p w:rsidR="003B1FDF" w:rsidRPr="00344DF7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>Liczba głosów przeciw przyjęciu uchwały: 0</w:t>
      </w:r>
    </w:p>
    <w:p w:rsidR="003B1FDF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>Lic</w:t>
      </w:r>
      <w:r w:rsidR="00CF04B4">
        <w:t>zba głosów wstrzymujących się: 0</w:t>
      </w:r>
    </w:p>
    <w:p w:rsidR="00084B9C" w:rsidRPr="00344DF7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>Liczba głosów nieważnych:</w:t>
      </w:r>
      <w:r w:rsidR="00654E14">
        <w:t xml:space="preserve"> 0</w:t>
      </w: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F33E1B" w:rsidRDefault="00F33E1B" w:rsidP="00F33E1B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</w:rPr>
      </w:pPr>
      <w:r>
        <w:rPr>
          <w:b/>
        </w:rPr>
        <w:t>S</w:t>
      </w:r>
      <w:r w:rsidRPr="00F33E1B">
        <w:rPr>
          <w:b/>
        </w:rPr>
        <w:t>tanowiska Zarządu Związku w sprawie zmian w sposobie finansowania projektów ZIT z</w:t>
      </w:r>
      <w:r>
        <w:rPr>
          <w:b/>
        </w:rPr>
        <w:t> </w:t>
      </w:r>
      <w:r w:rsidRPr="00F33E1B">
        <w:rPr>
          <w:b/>
        </w:rPr>
        <w:t>zakresu efektywności energetycznej w komunalnej infrastrukturze mieszkaniowej.</w:t>
      </w:r>
    </w:p>
    <w:p w:rsidR="00F33E1B" w:rsidRPr="00F33E1B" w:rsidRDefault="00F33E1B" w:rsidP="00F33E1B">
      <w:pPr>
        <w:pStyle w:val="Akapitzlist"/>
        <w:spacing w:after="120" w:line="276" w:lineRule="auto"/>
        <w:jc w:val="both"/>
        <w:rPr>
          <w:b/>
        </w:rPr>
      </w:pPr>
    </w:p>
    <w:p w:rsidR="00F33E1B" w:rsidRPr="00344DF7" w:rsidRDefault="00F33E1B" w:rsidP="00F33E1B">
      <w:pPr>
        <w:pStyle w:val="Akapitzlist"/>
        <w:numPr>
          <w:ilvl w:val="1"/>
          <w:numId w:val="13"/>
        </w:numPr>
        <w:spacing w:after="120" w:line="276" w:lineRule="auto"/>
        <w:jc w:val="both"/>
      </w:pPr>
      <w:r w:rsidRPr="00344DF7">
        <w:t xml:space="preserve">W głosowaniu wzięło udział </w:t>
      </w:r>
      <w:r>
        <w:t>15</w:t>
      </w:r>
      <w:r w:rsidRPr="00344DF7">
        <w:t xml:space="preserve"> członków Zarz</w:t>
      </w:r>
      <w:r>
        <w:t>ądu Związku, na 15 uprawnionych.</w:t>
      </w:r>
    </w:p>
    <w:p w:rsidR="00F33E1B" w:rsidRPr="00344DF7" w:rsidRDefault="00F33E1B" w:rsidP="00F33E1B">
      <w:pPr>
        <w:pStyle w:val="Akapitzlist"/>
        <w:numPr>
          <w:ilvl w:val="1"/>
          <w:numId w:val="13"/>
        </w:numPr>
        <w:spacing w:after="120" w:line="276" w:lineRule="auto"/>
        <w:jc w:val="both"/>
      </w:pPr>
      <w:r w:rsidRPr="00344DF7">
        <w:t xml:space="preserve">Liczba głosów za przyjęciem uchwały: </w:t>
      </w:r>
      <w:r>
        <w:t>15</w:t>
      </w:r>
    </w:p>
    <w:p w:rsidR="00F33E1B" w:rsidRPr="00344DF7" w:rsidRDefault="00F33E1B" w:rsidP="00F33E1B">
      <w:pPr>
        <w:pStyle w:val="Akapitzlist"/>
        <w:numPr>
          <w:ilvl w:val="1"/>
          <w:numId w:val="13"/>
        </w:numPr>
        <w:spacing w:after="120" w:line="276" w:lineRule="auto"/>
        <w:jc w:val="both"/>
      </w:pPr>
      <w:r w:rsidRPr="00344DF7">
        <w:t>Liczba głosów przeciw przyjęciu uchwały: 0</w:t>
      </w:r>
    </w:p>
    <w:p w:rsidR="00F33E1B" w:rsidRDefault="00F33E1B" w:rsidP="00F33E1B">
      <w:pPr>
        <w:pStyle w:val="Akapitzlist"/>
        <w:numPr>
          <w:ilvl w:val="1"/>
          <w:numId w:val="13"/>
        </w:numPr>
        <w:spacing w:after="120" w:line="276" w:lineRule="auto"/>
        <w:jc w:val="both"/>
      </w:pPr>
      <w:r w:rsidRPr="00344DF7">
        <w:t>Lic</w:t>
      </w:r>
      <w:r>
        <w:t>zba głosów wstrzymujących się: 0</w:t>
      </w:r>
    </w:p>
    <w:p w:rsidR="00F33E1B" w:rsidRPr="00344DF7" w:rsidRDefault="00F33E1B" w:rsidP="00F33E1B">
      <w:pPr>
        <w:pStyle w:val="Akapitzlist"/>
        <w:numPr>
          <w:ilvl w:val="1"/>
          <w:numId w:val="13"/>
        </w:numPr>
        <w:spacing w:after="120" w:line="276" w:lineRule="auto"/>
        <w:jc w:val="both"/>
      </w:pPr>
      <w:r>
        <w:t>Liczba głosów nieważnych: 0</w:t>
      </w:r>
    </w:p>
    <w:p w:rsidR="00F33E1B" w:rsidRDefault="00F33E1B" w:rsidP="00A06186">
      <w:pPr>
        <w:pStyle w:val="Akapitzlist"/>
        <w:spacing w:after="120" w:line="276" w:lineRule="auto"/>
        <w:jc w:val="both"/>
      </w:pPr>
    </w:p>
    <w:p w:rsidR="000C1B79" w:rsidRDefault="000C1B79" w:rsidP="00D83E2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A7142">
        <w:rPr>
          <w:b/>
        </w:rPr>
        <w:t xml:space="preserve">Uchwały nr </w:t>
      </w:r>
      <w:r w:rsidR="00D83E2E">
        <w:rPr>
          <w:rFonts w:eastAsia="Times New Roman" w:cs="Arial"/>
          <w:b/>
          <w:color w:val="000000"/>
          <w:lang w:eastAsia="pl-PL"/>
        </w:rPr>
        <w:t>384</w:t>
      </w:r>
      <w:r w:rsidR="000A7142" w:rsidRPr="000A7142">
        <w:rPr>
          <w:rFonts w:eastAsia="Times New Roman" w:cs="Arial"/>
          <w:b/>
          <w:color w:val="000000"/>
          <w:lang w:eastAsia="pl-PL"/>
        </w:rPr>
        <w:t xml:space="preserve">/2018, w sprawie </w:t>
      </w:r>
      <w:r w:rsidR="00D83E2E" w:rsidRPr="00D83E2E">
        <w:rPr>
          <w:rFonts w:eastAsia="Times New Roman" w:cs="Arial"/>
          <w:b/>
          <w:color w:val="000000"/>
          <w:lang w:eastAsia="pl-PL"/>
        </w:rPr>
        <w:t>wyrażenia zgody na zwiększenie kwoty dofinansowania dla projektu Gminy Kroczyce pn. „Budowa kanalizacji sanitarnej na terenie Gminy Kroczyce - etap III i IV”, o numerze WND-RPSL.05.01.01-24-06F4/17-003.</w:t>
      </w: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C1B79" w:rsidRPr="00344DF7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 xml:space="preserve">W głosowaniu wzięło udział </w:t>
      </w:r>
      <w:r>
        <w:t>1</w:t>
      </w:r>
      <w:r w:rsidR="00CF04B4">
        <w:t>5</w:t>
      </w:r>
      <w:r w:rsidRPr="00344DF7">
        <w:t xml:space="preserve"> członków Zarz</w:t>
      </w:r>
      <w:r>
        <w:t>ądu Związku, na 15 uprawnionych</w:t>
      </w:r>
      <w:r w:rsidR="0064791E">
        <w:t>.</w:t>
      </w:r>
    </w:p>
    <w:p w:rsidR="000C1B79" w:rsidRPr="00344DF7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 xml:space="preserve">Liczba głosów za przyjęciem uchwały: </w:t>
      </w:r>
      <w:r>
        <w:t>1</w:t>
      </w:r>
      <w:r w:rsidR="00CF04B4">
        <w:t>5</w:t>
      </w:r>
    </w:p>
    <w:p w:rsidR="000C1B79" w:rsidRPr="00344DF7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>Liczba głosów przeciw przyjęciu uchwały: 0</w:t>
      </w:r>
    </w:p>
    <w:p w:rsidR="000C1B79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>Lic</w:t>
      </w:r>
      <w:r w:rsidR="00CF04B4">
        <w:t>zba głosów wstrzymujących się: 0</w:t>
      </w:r>
    </w:p>
    <w:p w:rsidR="000C1B79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>
        <w:t>Liczba głosów nieważnych: 0</w:t>
      </w:r>
    </w:p>
    <w:p w:rsidR="000C1B79" w:rsidRDefault="000C1B79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A80C0B" w:rsidRPr="00344DF7" w:rsidRDefault="00A80C0B" w:rsidP="000C1B79">
      <w:pPr>
        <w:spacing w:after="120" w:line="276" w:lineRule="auto"/>
        <w:jc w:val="both"/>
      </w:pPr>
    </w:p>
    <w:p w:rsidR="000A7142" w:rsidRDefault="000A7142" w:rsidP="009C479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9C4791">
        <w:rPr>
          <w:b/>
        </w:rPr>
        <w:t xml:space="preserve">Uchwały nr </w:t>
      </w:r>
      <w:r w:rsidR="009C4791" w:rsidRPr="009C4791">
        <w:rPr>
          <w:rFonts w:eastAsia="Times New Roman" w:cs="Arial"/>
          <w:b/>
          <w:color w:val="000000"/>
          <w:lang w:eastAsia="pl-PL"/>
        </w:rPr>
        <w:t>385</w:t>
      </w:r>
      <w:r w:rsidRPr="009C4791">
        <w:rPr>
          <w:rFonts w:eastAsia="Times New Roman" w:cs="Arial"/>
          <w:b/>
          <w:color w:val="000000"/>
          <w:lang w:eastAsia="pl-PL"/>
        </w:rPr>
        <w:t xml:space="preserve">/2018 w sprawie </w:t>
      </w:r>
      <w:r w:rsidR="009C4791" w:rsidRPr="009C4791">
        <w:rPr>
          <w:rFonts w:eastAsia="Times New Roman" w:cs="Arial"/>
          <w:b/>
          <w:color w:val="000000"/>
          <w:lang w:eastAsia="pl-PL"/>
        </w:rPr>
        <w:t>wyrażenia zgody na zwiększenie kwoty dofinansowania dla projektu Gminy Tworóg pn. „Budowa sieci kanalizacji sanitarnej podciśnieniowej w miejscowości Nowa Wieś Tworoska  wraz z pompownią próżniowo tłoczną</w:t>
      </w:r>
      <w:r w:rsidR="009C4791">
        <w:rPr>
          <w:rFonts w:eastAsia="Times New Roman" w:cs="Arial"/>
          <w:b/>
          <w:color w:val="000000"/>
          <w:lang w:eastAsia="pl-PL"/>
        </w:rPr>
        <w:t xml:space="preserve"> i rurociągiem tłocznym”, o num</w:t>
      </w:r>
      <w:r w:rsidR="00FC079D">
        <w:rPr>
          <w:rFonts w:eastAsia="Times New Roman" w:cs="Arial"/>
          <w:b/>
          <w:color w:val="000000"/>
          <w:lang w:eastAsia="pl-PL"/>
        </w:rPr>
        <w:t>e</w:t>
      </w:r>
      <w:r w:rsidR="009C4791" w:rsidRPr="009C4791">
        <w:rPr>
          <w:rFonts w:eastAsia="Times New Roman" w:cs="Arial"/>
          <w:b/>
          <w:color w:val="000000"/>
          <w:lang w:eastAsia="pl-PL"/>
        </w:rPr>
        <w:t>rze WND-RPSL.05.01.01-24-0798/16-002</w:t>
      </w:r>
      <w:r w:rsidR="009C4791">
        <w:rPr>
          <w:rFonts w:eastAsia="Times New Roman" w:cs="Arial"/>
          <w:b/>
          <w:color w:val="000000"/>
          <w:lang w:eastAsia="pl-PL"/>
        </w:rPr>
        <w:t>.</w:t>
      </w:r>
    </w:p>
    <w:p w:rsidR="009C4791" w:rsidRPr="009C4791" w:rsidRDefault="009C4791" w:rsidP="00FC079D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A7142" w:rsidRPr="00344DF7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 xml:space="preserve">W głosowaniu wzięło udział </w:t>
      </w:r>
      <w:r>
        <w:t>1</w:t>
      </w:r>
      <w:r w:rsidR="00B600DA">
        <w:t>5</w:t>
      </w:r>
      <w:r w:rsidRPr="00344DF7">
        <w:t xml:space="preserve"> członków Zarz</w:t>
      </w:r>
      <w:r>
        <w:t>ądu Związku, na 15 uprawnionych.</w:t>
      </w:r>
    </w:p>
    <w:p w:rsidR="000A7142" w:rsidRPr="00344DF7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 xml:space="preserve">Liczba głosów za przyjęciem uchwały: </w:t>
      </w:r>
      <w:r w:rsidR="00B600DA">
        <w:t>15</w:t>
      </w:r>
    </w:p>
    <w:p w:rsidR="000A7142" w:rsidRPr="00344DF7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>Liczba głosów przeciw przyjęciu uchwały: 0</w:t>
      </w:r>
    </w:p>
    <w:p w:rsidR="000A7142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>Lic</w:t>
      </w:r>
      <w:r w:rsidR="00B600DA">
        <w:t>zba głosów wstrzymujących się: 0</w:t>
      </w:r>
    </w:p>
    <w:p w:rsidR="000A7142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>
        <w:t>Liczba głosów nieważnych: 0</w:t>
      </w:r>
    </w:p>
    <w:p w:rsidR="000A7142" w:rsidRDefault="000A7142" w:rsidP="000A7142">
      <w:pPr>
        <w:pStyle w:val="Akapitzlist"/>
        <w:spacing w:after="120" w:line="276" w:lineRule="auto"/>
        <w:ind w:left="426"/>
        <w:jc w:val="both"/>
      </w:pPr>
    </w:p>
    <w:p w:rsidR="00B600DA" w:rsidRDefault="00B600DA" w:rsidP="000A7142">
      <w:pPr>
        <w:pStyle w:val="Akapitzlist"/>
        <w:spacing w:after="120" w:line="276" w:lineRule="auto"/>
        <w:ind w:left="426"/>
        <w:jc w:val="both"/>
      </w:pPr>
    </w:p>
    <w:p w:rsidR="00634659" w:rsidRDefault="00634659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7A44F6" w:rsidRDefault="007A44F6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B600DA" w:rsidRDefault="00B600DA" w:rsidP="00A842EA">
      <w:pPr>
        <w:spacing w:after="120" w:line="276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Protokolant:</w:t>
      </w:r>
    </w:p>
    <w:p w:rsidR="00152867" w:rsidRPr="003A0B81" w:rsidRDefault="00084B9C" w:rsidP="00BE390A">
      <w:pPr>
        <w:spacing w:after="120" w:line="240" w:lineRule="auto"/>
      </w:pPr>
      <w:r>
        <w:t>Marta Jasińska-Dołęga</w:t>
      </w:r>
    </w:p>
    <w:p w:rsidR="00041F9C" w:rsidRPr="00041F9C" w:rsidRDefault="00F33E1B" w:rsidP="00BE390A">
      <w:pPr>
        <w:spacing w:after="120" w:line="240" w:lineRule="auto"/>
      </w:pPr>
      <w:r>
        <w:t xml:space="preserve">20 lipca </w:t>
      </w:r>
      <w:r w:rsidR="00A06186">
        <w:t>2018</w:t>
      </w:r>
      <w:r w:rsidR="003A0B81">
        <w:t xml:space="preserve"> 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9D" w:rsidRDefault="00FC079D" w:rsidP="00FC079D">
      <w:pPr>
        <w:spacing w:after="0" w:line="240" w:lineRule="auto"/>
      </w:pPr>
      <w:r>
        <w:separator/>
      </w:r>
    </w:p>
  </w:endnote>
  <w:endnote w:type="continuationSeparator" w:id="0">
    <w:p w:rsidR="00FC079D" w:rsidRDefault="00FC079D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97">
          <w:rPr>
            <w:noProof/>
          </w:rPr>
          <w:t>2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9D" w:rsidRDefault="00FC079D" w:rsidP="00FC079D">
      <w:pPr>
        <w:spacing w:after="0" w:line="240" w:lineRule="auto"/>
      </w:pPr>
      <w:r>
        <w:separator/>
      </w:r>
    </w:p>
  </w:footnote>
  <w:footnote w:type="continuationSeparator" w:id="0">
    <w:p w:rsidR="00FC079D" w:rsidRDefault="00FC079D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0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1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2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84B9C"/>
    <w:rsid w:val="000A7142"/>
    <w:rsid w:val="000C1B79"/>
    <w:rsid w:val="000E2645"/>
    <w:rsid w:val="00103D2F"/>
    <w:rsid w:val="00104797"/>
    <w:rsid w:val="00152867"/>
    <w:rsid w:val="00155141"/>
    <w:rsid w:val="001730AA"/>
    <w:rsid w:val="001F5229"/>
    <w:rsid w:val="00280DC8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0A53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D610A"/>
    <w:rsid w:val="006F7CCA"/>
    <w:rsid w:val="00701F41"/>
    <w:rsid w:val="0077746A"/>
    <w:rsid w:val="007A44F6"/>
    <w:rsid w:val="007A6CBD"/>
    <w:rsid w:val="008255B1"/>
    <w:rsid w:val="00834E16"/>
    <w:rsid w:val="00892EE5"/>
    <w:rsid w:val="008C3532"/>
    <w:rsid w:val="00926B72"/>
    <w:rsid w:val="00967AE4"/>
    <w:rsid w:val="009C4791"/>
    <w:rsid w:val="009F6F22"/>
    <w:rsid w:val="00A0572F"/>
    <w:rsid w:val="00A06186"/>
    <w:rsid w:val="00A433B5"/>
    <w:rsid w:val="00A57AD4"/>
    <w:rsid w:val="00A80C0B"/>
    <w:rsid w:val="00A81BFE"/>
    <w:rsid w:val="00A842EA"/>
    <w:rsid w:val="00AE0CF3"/>
    <w:rsid w:val="00AE3692"/>
    <w:rsid w:val="00B600DA"/>
    <w:rsid w:val="00B655DE"/>
    <w:rsid w:val="00B801A9"/>
    <w:rsid w:val="00BC427A"/>
    <w:rsid w:val="00BE390A"/>
    <w:rsid w:val="00C16DBF"/>
    <w:rsid w:val="00C86509"/>
    <w:rsid w:val="00CE0AC1"/>
    <w:rsid w:val="00CE1919"/>
    <w:rsid w:val="00CF04B4"/>
    <w:rsid w:val="00CF72C2"/>
    <w:rsid w:val="00D5154A"/>
    <w:rsid w:val="00D81749"/>
    <w:rsid w:val="00D83E2E"/>
    <w:rsid w:val="00DB0CB9"/>
    <w:rsid w:val="00DC5C02"/>
    <w:rsid w:val="00DD5E2D"/>
    <w:rsid w:val="00E02FAC"/>
    <w:rsid w:val="00E34E59"/>
    <w:rsid w:val="00EC1AE1"/>
    <w:rsid w:val="00F33E1B"/>
    <w:rsid w:val="00F33ED9"/>
    <w:rsid w:val="00F51D7D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F9DC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Marta Dołęga</cp:lastModifiedBy>
  <cp:revision>10</cp:revision>
  <cp:lastPrinted>2018-07-20T06:30:00Z</cp:lastPrinted>
  <dcterms:created xsi:type="dcterms:W3CDTF">2018-06-22T07:18:00Z</dcterms:created>
  <dcterms:modified xsi:type="dcterms:W3CDTF">2018-07-20T06:45:00Z</dcterms:modified>
</cp:coreProperties>
</file>