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FE" w:rsidRPr="003D2AB1" w:rsidRDefault="004E7FFE" w:rsidP="004E7FFE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33.2018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 xml:space="preserve">Załącznik nr </w:t>
      </w:r>
      <w:r>
        <w:rPr>
          <w:rFonts w:ascii="Calibri" w:hAnsi="Calibri" w:cs="Arial"/>
          <w:b/>
          <w:i/>
          <w:noProof/>
          <w:color w:val="auto"/>
        </w:rPr>
        <w:t>3</w:t>
      </w:r>
    </w:p>
    <w:p w:rsidR="004E7FFE" w:rsidRPr="0005247E" w:rsidRDefault="004E7FFE" w:rsidP="004E7FFE">
      <w:pPr>
        <w:spacing w:after="0"/>
        <w:jc w:val="right"/>
      </w:pPr>
      <w:r w:rsidRPr="0005247E">
        <w:t>do zapytania ofertowego</w:t>
      </w:r>
    </w:p>
    <w:p w:rsidR="004E7FFE" w:rsidRPr="0005247E" w:rsidRDefault="004E7FFE" w:rsidP="004E7FFE">
      <w:pPr>
        <w:spacing w:after="0"/>
        <w:jc w:val="right"/>
      </w:pPr>
    </w:p>
    <w:p w:rsidR="004E7FFE" w:rsidRDefault="004E7FFE" w:rsidP="004E7FFE">
      <w:pPr>
        <w:spacing w:after="0"/>
        <w:jc w:val="both"/>
        <w:rPr>
          <w:b/>
        </w:rPr>
      </w:pPr>
    </w:p>
    <w:p w:rsidR="004E7FFE" w:rsidRDefault="004E7FFE" w:rsidP="004E7FFE">
      <w:pPr>
        <w:spacing w:after="0"/>
        <w:jc w:val="both"/>
        <w:rPr>
          <w:b/>
        </w:rPr>
      </w:pPr>
      <w:r w:rsidRPr="008516E2">
        <w:rPr>
          <w:b/>
        </w:rPr>
        <w:t xml:space="preserve">Oświadczamy, że: </w:t>
      </w:r>
      <w:r w:rsidRPr="008516E2">
        <w:t>zapoznaliśmy się ze specyfikacją zapytania ofertowego i jej załącznikami dotyczącymi przedmiotowego postępowania i nie wnosimy do nich żadnych zastrzeżeń oraz zdobyliśmy wszelkie informacje ni</w:t>
      </w:r>
      <w:r>
        <w:t>ezbędne do przygotowania oferty.</w:t>
      </w:r>
    </w:p>
    <w:p w:rsidR="004E7FFE" w:rsidRDefault="004E7FFE" w:rsidP="004E7FFE">
      <w:pPr>
        <w:spacing w:after="0"/>
        <w:jc w:val="both"/>
        <w:rPr>
          <w:b/>
        </w:rPr>
      </w:pPr>
    </w:p>
    <w:p w:rsidR="004E7FFE" w:rsidRDefault="004E7FFE" w:rsidP="004E7FFE">
      <w:pPr>
        <w:spacing w:after="0"/>
        <w:jc w:val="both"/>
        <w:rPr>
          <w:b/>
        </w:rPr>
      </w:pPr>
    </w:p>
    <w:p w:rsidR="004E7FFE" w:rsidRDefault="004E7FFE" w:rsidP="004E7FFE">
      <w:pPr>
        <w:spacing w:after="0"/>
        <w:jc w:val="both"/>
        <w:rPr>
          <w:b/>
        </w:rPr>
      </w:pPr>
    </w:p>
    <w:p w:rsidR="004E7FFE" w:rsidRPr="005702AF" w:rsidRDefault="004E7FFE" w:rsidP="004E7FFE">
      <w:pPr>
        <w:spacing w:after="0"/>
        <w:jc w:val="both"/>
        <w:rPr>
          <w:b/>
        </w:rPr>
      </w:pPr>
    </w:p>
    <w:p w:rsidR="004E7FFE" w:rsidRPr="008516E2" w:rsidRDefault="004E7FFE" w:rsidP="004E7FFE">
      <w:pPr>
        <w:spacing w:after="0" w:line="240" w:lineRule="auto"/>
        <w:rPr>
          <w:rFonts w:cs="Arial"/>
        </w:rPr>
      </w:pPr>
    </w:p>
    <w:p w:rsidR="004E7FFE" w:rsidRPr="008516E2" w:rsidRDefault="004E7FFE" w:rsidP="004E7FFE">
      <w:pPr>
        <w:spacing w:after="0" w:line="240" w:lineRule="auto"/>
        <w:ind w:left="5670"/>
        <w:rPr>
          <w:rFonts w:cs="Arial"/>
        </w:rPr>
      </w:pPr>
    </w:p>
    <w:p w:rsidR="004E7FFE" w:rsidRPr="008516E2" w:rsidRDefault="004E7FFE" w:rsidP="004E7FFE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4E7FFE" w:rsidRPr="00446BAD" w:rsidRDefault="004E7FFE" w:rsidP="004E7FFE"/>
    <w:p w:rsidR="003C44B3" w:rsidRDefault="003C44B3">
      <w:bookmarkStart w:id="0" w:name="_GoBack"/>
      <w:bookmarkEnd w:id="0"/>
    </w:p>
    <w:sectPr w:rsidR="003C44B3" w:rsidSect="006D40CF">
      <w:headerReference w:type="default" r:id="rId4"/>
      <w:footerReference w:type="default" r:id="rId5"/>
      <w:pgSz w:w="11906" w:h="16838"/>
      <w:pgMar w:top="2268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CF" w:rsidRDefault="004E7FF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D40CF" w:rsidRDefault="004E7FF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4E7FF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4E7F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bbXAIAALYEAAAOAAAAZHJzL2Uyb0RvYy54bWysVMtu2zAQvBfoPxC8N/IrbmJEDtwELgoY&#10;iYGkyJmmqFgIxWVJ2pL79R1ScuKmPRX1gd7lDvc5q6vrttZsr5yvyOR8eDbgTBlJRWWec/79cfnp&#10;gjMfhCmEJqNyflCeX88/frhq7EyNaEu6UI7BifGzxuZ8G4KdZZmXW1ULf0ZWGRhLcrUIUN1zVjjR&#10;wHuts9FgMM0acoV1JJX3uL3tjHye/JelkuG+LL0KTOccuYV0unRu4pnNr8Ts2Qm7rWSfhviHLGpR&#10;GQR9dXUrgmA7V/3hqq6kI09lOJNUZ1SWlVSpBlQzHLyr5mErrEq1oDnevrbJ/z+38m6/dqwqcj7l&#10;zIgaI1qTViyoFx+oUWwaW9RYPwPywQIb2i/UYtSpXG9XJF88INkJpnvggY4taUtXx38Uy/AQUzi8&#10;dl61gUlcjkbj0XQKk4RtOrkYj89j3OzttXU+fFVUsyjk3GGyKQOxX/nQQY+QGMyTroplpXVSDv5G&#10;O7YXIAG4U1DDmRY+4DLny/Tro/32TBvWIJvx+SBFMhT9daG0iX5VIlgfP9bflRyl0G5aQKO4oeKA&#10;vjnqyOetXFaoYYUE1sKBbSgbGxTucZSaEJJ6ibMtuZ9/u494kABWzhqwN+f+x044hbq+GdDjcjiZ&#10;RLonZXL+eQTFnVo2pxazq28IvRliV61MYsQHfRRLR/UTFm0Ro8IkjETsnIejeBO6ncKiSrVYJBAI&#10;bkVYmQcrj3SJE3psn4Sz/RgDCHBHR56L2btpdtjYakOLXaCySqN+62rPOyxHIku/yHH7TvWEevvc&#10;zH8BAAD//wMAUEsDBBQABgAIAAAAIQDAmibV4AAAAAsBAAAPAAAAZHJzL2Rvd25yZXYueG1sTI+x&#10;TsMwEIZ3JN7BOiQ2aqeF1oQ4FVR0YikG1I5ObOKI+BzFThveHnei253+T/99V6wn15GjGULrUUA2&#10;Y0AM1l632Aj4/NjecSAhKtSq82gE/JoA6/L6qlC59id8N0cZG5JKMORKgI2xzykNtTVOhZnvDabs&#10;2w9OxbQODdWDOqVy19E5Y0vqVIvpglW92VhT/8jRCfiyBymzavHavewW++3uTfr7cSPE7c30/AQk&#10;min+w3DWT+pQJqfKj6gD6QSs5vwxoSlYroCcAcbZA5AqTRnnQMuCXv5Q/gEAAP//AwBQSwECLQAU&#10;AAYACAAAACEAtoM4kv4AAADhAQAAEwAAAAAAAAAAAAAAAAAAAAAAW0NvbnRlbnRfVHlwZXNdLnht&#10;bFBLAQItABQABgAIAAAAIQA4/SH/1gAAAJQBAAALAAAAAAAAAAAAAAAAAC8BAABfcmVscy8ucmVs&#10;c1BLAQItABQABgAIAAAAIQAEoJbbXAIAALYEAAAOAAAAAAAAAAAAAAAAAC4CAABkcnMvZTJvRG9j&#10;LnhtbFBLAQItABQABgAIAAAAIQDAmibV4AAAAAsBAAAPAAAAAAAAAAAAAAAAALYEAABkcnMvZG93&#10;bnJldi54bWxQSwUGAAAAAAQABADzAAAAwwUAAAAA&#10;" fillcolor="window" stroked="f" strokeweight=".5pt">
              <v:path arrowok="t"/>
              <v:textbox>
                <w:txbxContent>
                  <w:p w:rsidR="002333C7" w:rsidRDefault="004E7FFE"/>
                </w:txbxContent>
              </v:textbox>
            </v:shape>
          </w:pict>
        </mc:Fallback>
      </mc:AlternateContent>
    </w:r>
    <w:r>
      <w:t xml:space="preserve">                                                         </w:t>
    </w:r>
  </w:p>
  <w:p w:rsidR="00523314" w:rsidRDefault="004E7FF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4E7F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EKYwIAAL4EAAAOAAAAZHJzL2Uyb0RvYy54bWysVE1v2zAMvQ/YfxB0X/zRpGuNOEWWIsOA&#10;oA2QDj0rshwblUVNUmJnv36UbLdZt9OwHBRKfCLFx0fP77pGkpMwtgaV02QSUyIUh6JWh5x+f1p/&#10;uqHEOqYKJkGJnJ6FpXeLjx/mrc5EChXIQhiCQZTNWp3TyjmdRZHllWiYnYAWCp0lmIY53JpDVBjW&#10;YvRGRmkcX0ctmEIb4MJaPL3vnXQR4pel4O6xLK1wROYU3+bCasK692u0mLPsYJiuaj48g/3DKxpW&#10;K0z6GuqeOUaOpv4jVFNzAxZKN+HQRFCWNRehBqwmid9Vs6uYFqEWJMfqV5rs/wvLH05bQ+oip1NK&#10;FGuwRVuQgjjxYh20gkw9Ra22GSJ3GrGu+wIdtjqUa/UG+ItFSHSB6S9YRHtKutI0/h+LJXgRu3B+&#10;ZV50jnA8TK9u03g6o4SjL0Em0puZTxy9XdfGuq8CGuKNnBpsbXgCO22s66EjxGezIOtiXUsZNme7&#10;koacGKoAxVNAS4lk1uFhTtfhN2T77ZpUpM3p9dUsDpkU+Hh9Kql8XBEUNuT3BPQ1e8t1+y7wmowE&#10;7qE4I38GehFazdc1lrLBd2yZQdUhMzhJ7hGXUgJmhsGipALz82/nHo9iQC8lLao4p/bHkRmB5X1T&#10;KJPbZDr1sg+b6exzihtz6dlfetSxWQFSlODMah5Mj3dyNEsDzTMO3NJnRRdTHHPn1I3myvWzhQPL&#10;xXIZQCh0zdxG7TQfZeMb9dQ9M6OHbjoUwgOMemfZu6b2WM+4guXRQVmHjnuee1YH/eGQBM0MA+2n&#10;8HIfUG+fncUvAAAA//8DAFBLAwQUAAYACAAAACEArr8QjuEAAAALAQAADwAAAGRycy9kb3ducmV2&#10;LnhtbEyPsU7DMBCGdyTewTokttapnRQU4lRQ0YmlGBCMTmziiPgcxU4b3h4zwXan+/Tf91e7xQ3k&#10;ZKbQexSwWWdADLZe99gJeH05rG6BhKhQq8GjEfBtAuzqy4tKldqf8dmcZOxICsFQKgE2xrGkNLTW&#10;OBXWfjSYbp9+ciqmdeqontQ5hbuBsizbUqd6TB+sGs3emvZLzk7Am/2QctPwx+HhyN8Pxyfp83kv&#10;xPXVcn8HJJol/sHwq5/UoU5OjZ9RBzIIWDFWJFQAu9kyIIngRZ6GRkDOCw60ruj/DvUPAAAA//8D&#10;AFBLAQItABQABgAIAAAAIQC2gziS/gAAAOEBAAATAAAAAAAAAAAAAAAAAAAAAABbQ29udGVudF9U&#10;eXBlc10ueG1sUEsBAi0AFAAGAAgAAAAhADj9If/WAAAAlAEAAAsAAAAAAAAAAAAAAAAALwEAAF9y&#10;ZWxzLy5yZWxzUEsBAi0AFAAGAAgAAAAhAAS3IQpjAgAAvgQAAA4AAAAAAAAAAAAAAAAALgIAAGRy&#10;cy9lMm9Eb2MueG1sUEsBAi0AFAAGAAgAAAAhAK6/EI7hAAAACwEAAA8AAAAAAAAAAAAAAAAAvQQA&#10;AGRycy9kb3ducmV2LnhtbFBLBQYAAAAABAAEAPMAAADLBQAAAAA=&#10;" fillcolor="window" stroked="f" strokeweight=".5pt">
              <v:path arrowok="t"/>
              <v:textbox>
                <w:txbxContent>
                  <w:p w:rsidR="002333C7" w:rsidRDefault="004E7FF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50"/>
    <w:rsid w:val="00267650"/>
    <w:rsid w:val="003C44B3"/>
    <w:rsid w:val="004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B793978-3347-4A38-9FA6-BEBDB32F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F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FFE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FFE"/>
    <w:rPr>
      <w:rFonts w:ascii="Calibri Light" w:eastAsia="Times New Roman" w:hAnsi="Calibri Light" w:cs="Times New Roman"/>
      <w:color w:val="1F4D7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FF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F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2018-07-06T06:46:00Z</dcterms:created>
  <dcterms:modified xsi:type="dcterms:W3CDTF">2018-07-06T06:46:00Z</dcterms:modified>
</cp:coreProperties>
</file>