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ED" w:rsidRPr="008D50EA" w:rsidRDefault="00D741ED" w:rsidP="00D741ED">
      <w:pPr>
        <w:spacing w:before="100" w:beforeAutospacing="1" w:after="100" w:afterAutospacing="1" w:line="240" w:lineRule="auto"/>
        <w:jc w:val="both"/>
        <w:rPr>
          <w:rFonts w:cs="Arial"/>
          <w:bCs/>
          <w:sz w:val="6"/>
        </w:rPr>
      </w:pPr>
    </w:p>
    <w:p w:rsidR="00D741ED" w:rsidRPr="008D50EA" w:rsidRDefault="00D741ED" w:rsidP="00D741ED">
      <w:pPr>
        <w:spacing w:before="100" w:beforeAutospacing="1" w:after="100" w:afterAutospacing="1" w:line="240" w:lineRule="auto"/>
        <w:jc w:val="both"/>
        <w:rPr>
          <w:rFonts w:cs="Arial"/>
          <w:bCs/>
          <w:sz w:val="2"/>
        </w:rPr>
      </w:pPr>
    </w:p>
    <w:p w:rsidR="00D741ED" w:rsidRPr="00D741ED" w:rsidRDefault="00D741ED" w:rsidP="00D741ED">
      <w:pPr>
        <w:spacing w:before="100" w:beforeAutospacing="1" w:after="100" w:afterAutospacing="1" w:line="240" w:lineRule="auto"/>
        <w:jc w:val="both"/>
        <w:rPr>
          <w:rFonts w:cs="Arial"/>
          <w:bCs/>
        </w:rPr>
      </w:pPr>
      <w:r w:rsidRPr="00611442">
        <w:rPr>
          <w:rFonts w:cs="Arial"/>
          <w:bCs/>
        </w:rPr>
        <w:t>ZSC.271.19.2018</w:t>
      </w:r>
      <w:r w:rsidRPr="00611442">
        <w:rPr>
          <w:rFonts w:cs="Arial"/>
          <w:bCs/>
        </w:rPr>
        <w:tab/>
      </w:r>
      <w:r w:rsidRPr="00611442">
        <w:rPr>
          <w:rFonts w:cs="Arial"/>
          <w:bCs/>
        </w:rPr>
        <w:tab/>
      </w:r>
      <w:r w:rsidRPr="00611442">
        <w:rPr>
          <w:rFonts w:cs="Arial"/>
          <w:bCs/>
        </w:rPr>
        <w:tab/>
        <w:t xml:space="preserve">      </w:t>
      </w:r>
      <w:r w:rsidRPr="00611442">
        <w:rPr>
          <w:rFonts w:cs="Arial"/>
          <w:bCs/>
        </w:rPr>
        <w:tab/>
      </w:r>
      <w:r w:rsidRPr="00611442">
        <w:rPr>
          <w:rFonts w:cs="Arial"/>
          <w:bCs/>
        </w:rPr>
        <w:tab/>
        <w:t xml:space="preserve">                                       Gliwice, 16.02.2018</w:t>
      </w:r>
      <w:r>
        <w:rPr>
          <w:rFonts w:cs="Arial"/>
          <w:bCs/>
        </w:rPr>
        <w:t xml:space="preserve"> r.</w:t>
      </w:r>
      <w:bookmarkStart w:id="0" w:name="_GoBack"/>
      <w:bookmarkEnd w:id="0"/>
    </w:p>
    <w:p w:rsidR="00D741ED" w:rsidRPr="00611442" w:rsidRDefault="00D741ED" w:rsidP="00D741ED">
      <w:pPr>
        <w:spacing w:after="0" w:line="240" w:lineRule="auto"/>
        <w:jc w:val="both"/>
        <w:rPr>
          <w:b/>
          <w:bCs/>
        </w:rPr>
      </w:pPr>
    </w:p>
    <w:p w:rsidR="00D741ED" w:rsidRPr="00611442" w:rsidRDefault="00D741ED" w:rsidP="00D741ED">
      <w:pPr>
        <w:spacing w:after="40"/>
        <w:jc w:val="center"/>
        <w:rPr>
          <w:b/>
        </w:rPr>
      </w:pPr>
      <w:r w:rsidRPr="00611442">
        <w:rPr>
          <w:b/>
        </w:rPr>
        <w:t>Zapytanie ofertowe</w:t>
      </w:r>
    </w:p>
    <w:p w:rsidR="00D741ED" w:rsidRPr="00611442" w:rsidRDefault="00D741ED" w:rsidP="00D741ED">
      <w:pPr>
        <w:spacing w:after="40"/>
        <w:jc w:val="center"/>
        <w:rPr>
          <w:b/>
        </w:rPr>
      </w:pPr>
      <w:r w:rsidRPr="005344B2">
        <w:rPr>
          <w:b/>
        </w:rPr>
        <w:t>(na podstawie</w:t>
      </w:r>
      <w:r w:rsidRPr="00611442">
        <w:t xml:space="preserve"> </w:t>
      </w:r>
      <w:r w:rsidRPr="00611442">
        <w:rPr>
          <w:rStyle w:val="Pogrubienie"/>
          <w:rFonts w:cs="Arial"/>
        </w:rPr>
        <w:t xml:space="preserve">art. 4 pkt.8 ustawy </w:t>
      </w:r>
      <w:proofErr w:type="spellStart"/>
      <w:r w:rsidRPr="00611442">
        <w:rPr>
          <w:rStyle w:val="Pogrubienie"/>
          <w:rFonts w:cs="Arial"/>
        </w:rPr>
        <w:t>pzp</w:t>
      </w:r>
      <w:proofErr w:type="spellEnd"/>
      <w:r w:rsidRPr="00611442">
        <w:rPr>
          <w:rStyle w:val="Pogrubienie"/>
          <w:rFonts w:cs="Arial"/>
        </w:rPr>
        <w:t>)</w:t>
      </w:r>
    </w:p>
    <w:p w:rsidR="00D741ED" w:rsidRPr="00611442" w:rsidRDefault="00D741ED" w:rsidP="00D741ED">
      <w:pPr>
        <w:spacing w:after="40"/>
        <w:jc w:val="center"/>
        <w:rPr>
          <w:b/>
        </w:rPr>
      </w:pPr>
    </w:p>
    <w:p w:rsidR="00D741ED" w:rsidRPr="00611442" w:rsidRDefault="00D741ED" w:rsidP="00D741ED">
      <w:pPr>
        <w:spacing w:after="40"/>
        <w:jc w:val="center"/>
        <w:rPr>
          <w:rFonts w:cs="Arial"/>
        </w:rPr>
      </w:pPr>
      <w:r w:rsidRPr="00611442">
        <w:rPr>
          <w:rFonts w:cs="Arial"/>
        </w:rPr>
        <w:t>Zwi</w:t>
      </w:r>
      <w:r w:rsidRPr="00611442">
        <w:rPr>
          <w:rFonts w:cs="Arial"/>
        </w:rPr>
        <w:t>ą</w:t>
      </w:r>
      <w:r w:rsidRPr="00611442">
        <w:rPr>
          <w:rFonts w:cs="Arial"/>
        </w:rPr>
        <w:t>zek Gmin i Powiat</w:t>
      </w:r>
      <w:r w:rsidRPr="00611442">
        <w:rPr>
          <w:rFonts w:cs="Arial"/>
        </w:rPr>
        <w:t>ó</w:t>
      </w:r>
      <w:r w:rsidRPr="00611442">
        <w:rPr>
          <w:rFonts w:cs="Arial"/>
        </w:rPr>
        <w:t>w Subregionu Centralnego Wojew</w:t>
      </w:r>
      <w:r w:rsidRPr="00611442">
        <w:rPr>
          <w:rFonts w:cs="Arial"/>
        </w:rPr>
        <w:t>ó</w:t>
      </w:r>
      <w:r w:rsidRPr="00611442">
        <w:rPr>
          <w:rFonts w:cs="Arial"/>
        </w:rPr>
        <w:t xml:space="preserve">dztwa </w:t>
      </w:r>
      <w:r w:rsidRPr="00611442">
        <w:rPr>
          <w:rFonts w:cs="Arial"/>
        </w:rPr>
        <w:t>Ś</w:t>
      </w:r>
      <w:r w:rsidRPr="00611442">
        <w:rPr>
          <w:rFonts w:cs="Arial"/>
        </w:rPr>
        <w:t>l</w:t>
      </w:r>
      <w:r w:rsidRPr="00611442">
        <w:rPr>
          <w:rFonts w:cs="Arial"/>
        </w:rPr>
        <w:t>ą</w:t>
      </w:r>
      <w:r w:rsidRPr="00611442">
        <w:rPr>
          <w:rFonts w:cs="Arial"/>
        </w:rPr>
        <w:t xml:space="preserve">skiego </w:t>
      </w:r>
      <w:r w:rsidRPr="00611442">
        <w:rPr>
          <w:rFonts w:cs="Arial"/>
        </w:rPr>
        <w:br/>
        <w:t>ul. Bojkowska 35A, 44-100 Gliwice</w:t>
      </w:r>
    </w:p>
    <w:p w:rsidR="00D741ED" w:rsidRPr="00611442" w:rsidRDefault="00D741ED" w:rsidP="00D741ED">
      <w:pPr>
        <w:spacing w:after="0"/>
        <w:jc w:val="center"/>
        <w:rPr>
          <w:b/>
        </w:rPr>
      </w:pPr>
      <w:r w:rsidRPr="00611442">
        <w:rPr>
          <w:rStyle w:val="Pogrubienie"/>
          <w:rFonts w:cs="Arial"/>
        </w:rPr>
        <w:t>zaprasza do</w:t>
      </w:r>
      <w:r w:rsidRPr="00611442">
        <w:rPr>
          <w:rStyle w:val="Pogrubienie"/>
          <w:rFonts w:cs="Arial"/>
        </w:rPr>
        <w:t> </w:t>
      </w:r>
      <w:r w:rsidRPr="00611442">
        <w:rPr>
          <w:rStyle w:val="Pogrubienie"/>
          <w:rFonts w:cs="Arial"/>
        </w:rPr>
        <w:t>z</w:t>
      </w:r>
      <w:r w:rsidRPr="00611442">
        <w:rPr>
          <w:rStyle w:val="Pogrubienie"/>
          <w:rFonts w:cs="Arial"/>
        </w:rPr>
        <w:t>ł</w:t>
      </w:r>
      <w:r w:rsidRPr="00611442">
        <w:rPr>
          <w:rStyle w:val="Pogrubienie"/>
          <w:rFonts w:cs="Arial"/>
        </w:rPr>
        <w:t>o</w:t>
      </w:r>
      <w:r w:rsidRPr="00611442">
        <w:rPr>
          <w:rStyle w:val="Pogrubienie"/>
          <w:rFonts w:cs="Arial"/>
        </w:rPr>
        <w:t>ż</w:t>
      </w:r>
      <w:r w:rsidRPr="00611442">
        <w:rPr>
          <w:rStyle w:val="Pogrubienie"/>
          <w:rFonts w:cs="Arial"/>
        </w:rPr>
        <w:t>enia propozycji cenowej na</w:t>
      </w:r>
      <w:r w:rsidRPr="00611442">
        <w:rPr>
          <w:rStyle w:val="Pogrubienie"/>
          <w:rFonts w:cs="Arial"/>
        </w:rPr>
        <w:t> </w:t>
      </w:r>
      <w:r w:rsidRPr="00611442">
        <w:rPr>
          <w:rStyle w:val="Pogrubienie"/>
          <w:rFonts w:cs="Arial"/>
        </w:rPr>
        <w:t xml:space="preserve">przeprowadzenie w 2018 roku jednodniowego warsztatu w zakresie </w:t>
      </w:r>
      <w:r w:rsidRPr="00611442">
        <w:rPr>
          <w:b/>
        </w:rPr>
        <w:t>wprowadzenia do metodyki service design</w:t>
      </w:r>
    </w:p>
    <w:p w:rsidR="00D741ED" w:rsidRPr="00611442" w:rsidRDefault="00D741ED" w:rsidP="00D741ED">
      <w:pPr>
        <w:jc w:val="center"/>
      </w:pPr>
      <w:r w:rsidRPr="00611442">
        <w:t>kod CPV:</w:t>
      </w:r>
      <w:r w:rsidRPr="00611442">
        <w:t> </w:t>
      </w:r>
      <w:r w:rsidRPr="00611442">
        <w:t>80000000-4 (us</w:t>
      </w:r>
      <w:r w:rsidRPr="00611442">
        <w:t>ł</w:t>
      </w:r>
      <w:r w:rsidRPr="00611442">
        <w:t>ugi edukacyjne i szkoleniowe)</w:t>
      </w:r>
    </w:p>
    <w:p w:rsidR="00D741ED" w:rsidRPr="00611442" w:rsidRDefault="00D741ED" w:rsidP="00D741ED">
      <w:pPr>
        <w:jc w:val="both"/>
      </w:pPr>
      <w:r w:rsidRPr="00611442">
        <w:t>wed</w:t>
      </w:r>
      <w:r w:rsidRPr="00611442">
        <w:t>ł</w:t>
      </w:r>
      <w:r w:rsidRPr="00611442">
        <w:t>ug specyfikacji przedstawionej poni</w:t>
      </w:r>
      <w:r w:rsidRPr="00611442">
        <w:t>ż</w:t>
      </w:r>
      <w:r w:rsidRPr="00611442">
        <w:t>ej:</w:t>
      </w:r>
    </w:p>
    <w:p w:rsidR="00D741ED" w:rsidRPr="00611442" w:rsidRDefault="00D741ED" w:rsidP="00D741ED">
      <w:pPr>
        <w:jc w:val="both"/>
        <w:rPr>
          <w:rStyle w:val="Pogrubienie"/>
          <w:rFonts w:cs="Arial"/>
          <w:sz w:val="2"/>
        </w:rPr>
      </w:pPr>
    </w:p>
    <w:p w:rsidR="00D741ED" w:rsidRDefault="00D741ED" w:rsidP="00D741ED">
      <w:pPr>
        <w:jc w:val="both"/>
        <w:rPr>
          <w:rStyle w:val="Pogrubienie"/>
          <w:rFonts w:cs="Arial"/>
          <w:u w:val="single"/>
        </w:rPr>
      </w:pPr>
    </w:p>
    <w:p w:rsidR="00D741ED" w:rsidRPr="00611442" w:rsidRDefault="00D741ED" w:rsidP="00D741ED">
      <w:pPr>
        <w:jc w:val="both"/>
        <w:rPr>
          <w:rStyle w:val="Pogrubienie"/>
          <w:rFonts w:cs="Arial"/>
          <w:u w:val="single"/>
        </w:rPr>
      </w:pPr>
      <w:r w:rsidRPr="00611442">
        <w:rPr>
          <w:rStyle w:val="Pogrubienie"/>
          <w:rFonts w:cs="Arial"/>
          <w:u w:val="single"/>
        </w:rPr>
        <w:t>Opis przedmiotu zam</w:t>
      </w:r>
      <w:r w:rsidRPr="00611442">
        <w:rPr>
          <w:rStyle w:val="Pogrubienie"/>
          <w:rFonts w:cs="Arial"/>
          <w:u w:val="single"/>
        </w:rPr>
        <w:t>ó</w:t>
      </w:r>
      <w:r w:rsidRPr="00611442">
        <w:rPr>
          <w:rStyle w:val="Pogrubienie"/>
          <w:rFonts w:cs="Arial"/>
          <w:u w:val="single"/>
        </w:rPr>
        <w:t>wienia:</w:t>
      </w:r>
    </w:p>
    <w:p w:rsidR="00D741ED" w:rsidRPr="00611442" w:rsidRDefault="00D741ED" w:rsidP="00D741ED">
      <w:pPr>
        <w:jc w:val="both"/>
      </w:pPr>
      <w:r w:rsidRPr="00611442">
        <w:t>Przedmiotem zam</w:t>
      </w:r>
      <w:r w:rsidRPr="00611442">
        <w:t>ó</w:t>
      </w:r>
      <w:r w:rsidRPr="00611442">
        <w:t>wienia jest przeprowadzenie jednodniowego warsztatu w zakresie wprowadzenia do metodyki  service design, wed</w:t>
      </w:r>
      <w:r w:rsidRPr="00611442">
        <w:t>ł</w:t>
      </w:r>
      <w:r w:rsidRPr="00611442">
        <w:t>ug nast</w:t>
      </w:r>
      <w:r w:rsidRPr="00611442">
        <w:t>ę</w:t>
      </w:r>
      <w:r w:rsidRPr="00611442">
        <w:t>puj</w:t>
      </w:r>
      <w:r w:rsidRPr="00611442">
        <w:t>ą</w:t>
      </w:r>
      <w:r w:rsidRPr="00611442">
        <w:t>cej specyfikacji:</w:t>
      </w:r>
    </w:p>
    <w:p w:rsidR="00D741ED" w:rsidRPr="00611442" w:rsidRDefault="00D741ED" w:rsidP="00D741ED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b/>
        </w:rPr>
      </w:pPr>
      <w:r w:rsidRPr="00611442">
        <w:rPr>
          <w:b/>
        </w:rPr>
        <w:t>Odbiorcy szkolenia:</w:t>
      </w:r>
    </w:p>
    <w:p w:rsidR="00D741ED" w:rsidRPr="00611442" w:rsidRDefault="00D741ED" w:rsidP="00D741ED">
      <w:pPr>
        <w:pStyle w:val="Akapitzlist"/>
        <w:autoSpaceDE w:val="0"/>
        <w:autoSpaceDN w:val="0"/>
        <w:spacing w:after="0"/>
        <w:jc w:val="both"/>
      </w:pPr>
      <w:r w:rsidRPr="00611442">
        <w:t>- pracownicy Biura Związku  Gmin i Powiatów Subregionu Centralnego Województwa Śląskiego</w:t>
      </w:r>
    </w:p>
    <w:p w:rsidR="00D741ED" w:rsidRPr="00611442" w:rsidRDefault="00D741ED" w:rsidP="00D741ED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b/>
        </w:rPr>
      </w:pPr>
      <w:r w:rsidRPr="00611442">
        <w:rPr>
          <w:b/>
        </w:rPr>
        <w:t xml:space="preserve">Ilość spotkań: </w:t>
      </w:r>
    </w:p>
    <w:p w:rsidR="00D741ED" w:rsidRPr="00611442" w:rsidRDefault="00D741ED" w:rsidP="00D741ED">
      <w:pPr>
        <w:pStyle w:val="Akapitzlist"/>
        <w:autoSpaceDE w:val="0"/>
        <w:autoSpaceDN w:val="0"/>
        <w:spacing w:after="0"/>
        <w:jc w:val="both"/>
      </w:pPr>
      <w:r w:rsidRPr="00611442">
        <w:t>- 1 dzień szkoleniowy</w:t>
      </w:r>
    </w:p>
    <w:p w:rsidR="00D741ED" w:rsidRPr="00611442" w:rsidRDefault="00D741ED" w:rsidP="00D741ED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b/>
        </w:rPr>
      </w:pPr>
      <w:r w:rsidRPr="00611442">
        <w:rPr>
          <w:b/>
        </w:rPr>
        <w:t>Wielkość grupy szkoleniowej:</w:t>
      </w:r>
    </w:p>
    <w:p w:rsidR="00D741ED" w:rsidRPr="00611442" w:rsidRDefault="00D741ED" w:rsidP="00D741ED">
      <w:pPr>
        <w:pStyle w:val="Akapitzlist"/>
        <w:autoSpaceDE w:val="0"/>
        <w:autoSpaceDN w:val="0"/>
        <w:spacing w:after="0"/>
        <w:jc w:val="both"/>
      </w:pPr>
      <w:r w:rsidRPr="00611442">
        <w:t>- 8-9 osób.</w:t>
      </w:r>
    </w:p>
    <w:p w:rsidR="00D741ED" w:rsidRPr="00611442" w:rsidRDefault="00D741ED" w:rsidP="00D741ED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b/>
        </w:rPr>
      </w:pPr>
      <w:r w:rsidRPr="00611442">
        <w:rPr>
          <w:b/>
        </w:rPr>
        <w:t>Czas trwania szkolenia:</w:t>
      </w:r>
    </w:p>
    <w:p w:rsidR="00D741ED" w:rsidRPr="00611442" w:rsidRDefault="00D741ED" w:rsidP="00D741ED">
      <w:pPr>
        <w:pStyle w:val="Akapitzlist"/>
        <w:autoSpaceDE w:val="0"/>
        <w:autoSpaceDN w:val="0"/>
        <w:spacing w:after="0"/>
        <w:jc w:val="both"/>
      </w:pPr>
      <w:r w:rsidRPr="00611442">
        <w:rPr>
          <w:b/>
        </w:rPr>
        <w:t xml:space="preserve">- </w:t>
      </w:r>
      <w:r w:rsidRPr="00611442">
        <w:t>09.00-18.00 (z uwzględnieniem przerw kawowych i obiadowej)</w:t>
      </w:r>
    </w:p>
    <w:p w:rsidR="00D741ED" w:rsidRPr="00611442" w:rsidRDefault="00D741ED" w:rsidP="00D741ED">
      <w:pPr>
        <w:pStyle w:val="Akapitzlist"/>
        <w:autoSpaceDE w:val="0"/>
        <w:autoSpaceDN w:val="0"/>
        <w:spacing w:after="0"/>
        <w:ind w:left="0"/>
        <w:jc w:val="both"/>
        <w:rPr>
          <w:sz w:val="10"/>
        </w:rPr>
      </w:pPr>
    </w:p>
    <w:p w:rsidR="00D741ED" w:rsidRPr="00611442" w:rsidRDefault="00D741ED" w:rsidP="00D741ED">
      <w:pPr>
        <w:pStyle w:val="Akapitzlist"/>
        <w:numPr>
          <w:ilvl w:val="0"/>
          <w:numId w:val="1"/>
        </w:numPr>
        <w:spacing w:after="0"/>
        <w:jc w:val="both"/>
      </w:pPr>
      <w:r w:rsidRPr="00611442">
        <w:rPr>
          <w:b/>
        </w:rPr>
        <w:t>Miejsce odbywania się szkolenia:</w:t>
      </w:r>
      <w:r w:rsidRPr="00611442">
        <w:t xml:space="preserve"> Gdańsk.</w:t>
      </w:r>
    </w:p>
    <w:p w:rsidR="00D741ED" w:rsidRPr="00611442" w:rsidRDefault="00D741ED" w:rsidP="00D741ED">
      <w:pPr>
        <w:pStyle w:val="Akapitzlist"/>
        <w:spacing w:after="0"/>
        <w:jc w:val="both"/>
      </w:pPr>
      <w:r w:rsidRPr="00611442">
        <w:t>Zamawiający zapewnia najem sali szkoleniowej</w:t>
      </w:r>
      <w:r>
        <w:t xml:space="preserve"> i organizację c</w:t>
      </w:r>
      <w:r w:rsidRPr="00611442">
        <w:t>ateringu. O dokładnej lokalizacji szkolenia Zamawiający poinformuje Wykonawcę na etapie podpisywania umowy na realizację niniejszej usługi.</w:t>
      </w:r>
    </w:p>
    <w:p w:rsidR="00D741ED" w:rsidRPr="00611442" w:rsidRDefault="00D741ED" w:rsidP="00D741ED">
      <w:pPr>
        <w:pStyle w:val="Akapitzlist"/>
        <w:spacing w:after="0"/>
        <w:jc w:val="both"/>
        <w:rPr>
          <w:sz w:val="8"/>
        </w:rPr>
      </w:pPr>
    </w:p>
    <w:p w:rsidR="00D741ED" w:rsidRPr="00611442" w:rsidRDefault="00D741ED" w:rsidP="00D741E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11442">
        <w:rPr>
          <w:b/>
        </w:rPr>
        <w:t>Termin szkolenia</w:t>
      </w:r>
    </w:p>
    <w:p w:rsidR="00D741ED" w:rsidRPr="00611442" w:rsidRDefault="00D741ED" w:rsidP="00D741ED">
      <w:pPr>
        <w:spacing w:after="0" w:line="240" w:lineRule="auto"/>
        <w:ind w:left="720"/>
        <w:jc w:val="both"/>
        <w:rPr>
          <w:b/>
          <w:sz w:val="6"/>
        </w:rPr>
      </w:pPr>
    </w:p>
    <w:p w:rsidR="00D741ED" w:rsidRPr="00611442" w:rsidRDefault="00D741ED" w:rsidP="00D741ED">
      <w:pPr>
        <w:spacing w:after="0" w:line="240" w:lineRule="auto"/>
        <w:ind w:left="720"/>
        <w:jc w:val="both"/>
        <w:rPr>
          <w:b/>
        </w:rPr>
      </w:pPr>
      <w:r w:rsidRPr="00611442">
        <w:rPr>
          <w:b/>
        </w:rPr>
        <w:t xml:space="preserve">- </w:t>
      </w:r>
      <w:r w:rsidRPr="00611442">
        <w:t>7 kwietnia 2018 r.</w:t>
      </w:r>
    </w:p>
    <w:p w:rsidR="00D741ED" w:rsidRPr="00611442" w:rsidRDefault="00D741ED" w:rsidP="00D741ED">
      <w:pPr>
        <w:spacing w:after="0" w:line="240" w:lineRule="auto"/>
        <w:ind w:left="720"/>
        <w:jc w:val="both"/>
        <w:rPr>
          <w:b/>
        </w:rPr>
      </w:pPr>
    </w:p>
    <w:p w:rsidR="00D741ED" w:rsidRPr="00611442" w:rsidRDefault="00D741ED" w:rsidP="00D741E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11442">
        <w:rPr>
          <w:b/>
        </w:rPr>
        <w:t>Za</w:t>
      </w:r>
      <w:r w:rsidRPr="00611442">
        <w:rPr>
          <w:b/>
        </w:rPr>
        <w:t>ł</w:t>
      </w:r>
      <w:r w:rsidRPr="00611442">
        <w:rPr>
          <w:b/>
        </w:rPr>
        <w:t>o</w:t>
      </w:r>
      <w:r w:rsidRPr="00611442">
        <w:rPr>
          <w:b/>
        </w:rPr>
        <w:t>ż</w:t>
      </w:r>
      <w:r w:rsidRPr="00611442">
        <w:rPr>
          <w:b/>
        </w:rPr>
        <w:t>enia programowe warsztatu:</w:t>
      </w:r>
    </w:p>
    <w:p w:rsidR="00D741ED" w:rsidRPr="00611442" w:rsidRDefault="00D741ED" w:rsidP="00D741ED">
      <w:pPr>
        <w:pStyle w:val="Akapitzlist"/>
        <w:autoSpaceDE w:val="0"/>
        <w:autoSpaceDN w:val="0"/>
        <w:spacing w:after="0"/>
        <w:jc w:val="both"/>
      </w:pPr>
      <w:r w:rsidRPr="00611442">
        <w:t xml:space="preserve">W warsztacie wezmą udział pracownicy Biura Związku  Gmin i Powiatów Subregionu Centralnego Województwa Śląskiego odpowiedzialni za wdrażanie Zintegrowanych Inwestycji Terytorialnych w ramach Regionalnego Programu Operacyjnego Województwa Śląskiego na lata 2014-2020. W najbliższym czasie rozpoczną się także prace nad założeniami </w:t>
      </w:r>
      <w:r>
        <w:t xml:space="preserve">nowej </w:t>
      </w:r>
      <w:r w:rsidRPr="00611442">
        <w:t xml:space="preserve">Strategii  Zintegrowanych Inwestycji Terytorialnych  (ZIT PLUS) na kolejny okres programowania unijnego. </w:t>
      </w:r>
    </w:p>
    <w:p w:rsidR="00D741ED" w:rsidRDefault="00D741ED" w:rsidP="00D741ED">
      <w:pPr>
        <w:pStyle w:val="Akapitzlist"/>
        <w:autoSpaceDE w:val="0"/>
        <w:autoSpaceDN w:val="0"/>
        <w:spacing w:after="0"/>
        <w:jc w:val="both"/>
      </w:pPr>
    </w:p>
    <w:p w:rsidR="00D741ED" w:rsidRPr="00611442" w:rsidRDefault="00D741ED" w:rsidP="00D741ED">
      <w:pPr>
        <w:pStyle w:val="Akapitzlist"/>
        <w:autoSpaceDE w:val="0"/>
        <w:autoSpaceDN w:val="0"/>
        <w:spacing w:after="0"/>
        <w:jc w:val="both"/>
      </w:pPr>
      <w:r w:rsidRPr="00611442">
        <w:t xml:space="preserve">Warsztat będzie miał na celu dostarczyć wiedzę na temat metodologii service design oraz praktycznej nauki planowania procesu projektowania usług publicznych </w:t>
      </w:r>
      <w:r w:rsidRPr="00611442">
        <w:br/>
        <w:t xml:space="preserve">w oparciu o metodykę service design. Warsztat powinien uwzględniać interaktywne metody szkoleniowe. Zadaniem Wykonawcy będzie również przekazanie dobrych praktyk w zakresie powstałych przedsięwzięć/projektów/usług publicznych zrealizowanych w oparciu o metodę service design użytecznych przy projektowaniu działań ZIT PLUS dla Związku Subregionu Centralnego. </w:t>
      </w:r>
    </w:p>
    <w:p w:rsidR="00D741ED" w:rsidRPr="00611442" w:rsidRDefault="00D741ED" w:rsidP="00D741ED">
      <w:pPr>
        <w:spacing w:after="0" w:line="240" w:lineRule="auto"/>
        <w:jc w:val="both"/>
        <w:rPr>
          <w:rStyle w:val="Pogrubienie"/>
          <w:rFonts w:cs="Arial"/>
          <w:sz w:val="2"/>
        </w:rPr>
      </w:pPr>
    </w:p>
    <w:p w:rsidR="00D741ED" w:rsidRPr="00611442" w:rsidRDefault="00D741ED" w:rsidP="00D741ED">
      <w:pPr>
        <w:spacing w:after="0" w:line="240" w:lineRule="auto"/>
        <w:jc w:val="both"/>
        <w:rPr>
          <w:rStyle w:val="Pogrubienie"/>
          <w:rFonts w:cs="Arial"/>
        </w:rPr>
      </w:pPr>
    </w:p>
    <w:p w:rsidR="00D741ED" w:rsidRPr="00611442" w:rsidRDefault="00D741ED" w:rsidP="00D741ED">
      <w:pPr>
        <w:spacing w:after="0" w:line="240" w:lineRule="auto"/>
        <w:jc w:val="both"/>
        <w:rPr>
          <w:u w:val="single"/>
        </w:rPr>
      </w:pPr>
      <w:r w:rsidRPr="00611442">
        <w:rPr>
          <w:rStyle w:val="Pogrubienie"/>
          <w:rFonts w:cs="Arial"/>
          <w:u w:val="single"/>
        </w:rPr>
        <w:t>Propozycja powinna zawiera</w:t>
      </w:r>
      <w:r w:rsidRPr="00611442">
        <w:rPr>
          <w:rStyle w:val="Pogrubienie"/>
          <w:rFonts w:cs="Arial"/>
          <w:u w:val="single"/>
        </w:rPr>
        <w:t>ć</w:t>
      </w:r>
      <w:r w:rsidRPr="00611442">
        <w:rPr>
          <w:rStyle w:val="Pogrubienie"/>
          <w:rFonts w:cs="Arial"/>
          <w:u w:val="single"/>
        </w:rPr>
        <w:t xml:space="preserve"> nast</w:t>
      </w:r>
      <w:r w:rsidRPr="00611442">
        <w:rPr>
          <w:rStyle w:val="Pogrubienie"/>
          <w:rFonts w:cs="Arial"/>
          <w:u w:val="single"/>
        </w:rPr>
        <w:t>ę</w:t>
      </w:r>
      <w:r w:rsidRPr="00611442">
        <w:rPr>
          <w:rStyle w:val="Pogrubienie"/>
          <w:rFonts w:cs="Arial"/>
          <w:u w:val="single"/>
        </w:rPr>
        <w:t>puj</w:t>
      </w:r>
      <w:r w:rsidRPr="00611442">
        <w:rPr>
          <w:rStyle w:val="Pogrubienie"/>
          <w:rFonts w:cs="Arial"/>
          <w:u w:val="single"/>
        </w:rPr>
        <w:t>ą</w:t>
      </w:r>
      <w:r w:rsidRPr="00611442">
        <w:rPr>
          <w:rStyle w:val="Pogrubienie"/>
          <w:rFonts w:cs="Arial"/>
          <w:u w:val="single"/>
        </w:rPr>
        <w:t>ce dokumenty:</w:t>
      </w:r>
      <w:r w:rsidRPr="00611442">
        <w:rPr>
          <w:rFonts w:cs="Arial"/>
          <w:u w:val="single"/>
        </w:rPr>
        <w:t xml:space="preserve"> </w:t>
      </w:r>
    </w:p>
    <w:p w:rsidR="00D741ED" w:rsidRPr="00611442" w:rsidRDefault="00D741ED" w:rsidP="00D741E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611442">
        <w:rPr>
          <w:rFonts w:cs="Arial"/>
        </w:rPr>
        <w:t xml:space="preserve">Ofertę cenową brutto </w:t>
      </w:r>
      <w:r w:rsidRPr="00611442">
        <w:t xml:space="preserve">na formularzu ofertowym stanowiącym załącznik </w:t>
      </w:r>
      <w:r w:rsidRPr="00611442">
        <w:br/>
        <w:t xml:space="preserve">nr 1 do zapytania. </w:t>
      </w:r>
      <w:r w:rsidRPr="00611442">
        <w:rPr>
          <w:rFonts w:cs="Arial"/>
        </w:rPr>
        <w:t>Cena powinna zawierać koszty dojazdu i ew. noclegu przedstawiciela Wykonawcy.</w:t>
      </w:r>
    </w:p>
    <w:p w:rsidR="00D741ED" w:rsidRPr="00611442" w:rsidRDefault="00D741ED" w:rsidP="00D741E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611442">
        <w:rPr>
          <w:rFonts w:cs="Arial"/>
        </w:rPr>
        <w:t>Podpisane, opieczętowane oświadczenie (załącznik nr 2) o braku powiązań kapitałowych oraz osobowych z Zamawiającym</w:t>
      </w:r>
      <w:r w:rsidRPr="00611442">
        <w:rPr>
          <w:rStyle w:val="Odwoanieprzypisudolnego"/>
          <w:rFonts w:cs="Arial"/>
        </w:rPr>
        <w:footnoteReference w:id="1"/>
      </w:r>
      <w:r w:rsidRPr="00611442">
        <w:rPr>
          <w:rFonts w:cs="Arial"/>
        </w:rPr>
        <w:t>.</w:t>
      </w:r>
    </w:p>
    <w:p w:rsidR="00D741ED" w:rsidRPr="00611442" w:rsidRDefault="00D741ED" w:rsidP="00D741E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611442">
        <w:rPr>
          <w:rFonts w:cs="Arial"/>
        </w:rPr>
        <w:t xml:space="preserve">Wykaz (załącznik nr 3) </w:t>
      </w:r>
      <w:r w:rsidRPr="00611442">
        <w:t xml:space="preserve">zrealizowanych przez Wykonawcę usług szkoleniowych </w:t>
      </w:r>
      <w:r w:rsidRPr="00611442">
        <w:rPr>
          <w:lang w:eastAsia="pl-PL"/>
        </w:rPr>
        <w:t>w zakresie procesowego tworzenia usług w oparciu metodykę service design</w:t>
      </w:r>
      <w:r w:rsidRPr="00611442">
        <w:t xml:space="preserve"> </w:t>
      </w:r>
      <w:r w:rsidRPr="00611442">
        <w:rPr>
          <w:lang w:eastAsia="pl-PL"/>
        </w:rPr>
        <w:t>w okresie ostatnich 3 lat licząc do dnia terminu złożenia ofert.</w:t>
      </w:r>
    </w:p>
    <w:p w:rsidR="00D741ED" w:rsidRPr="00611442" w:rsidRDefault="00D741ED" w:rsidP="00D741E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611442">
        <w:t>CV trenera, który przeprowadzi warsztat.</w:t>
      </w:r>
    </w:p>
    <w:p w:rsidR="00D741ED" w:rsidRDefault="00D741ED" w:rsidP="00D741E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611442">
        <w:rPr>
          <w:rFonts w:cs="Arial"/>
        </w:rPr>
        <w:t>Opis koncepcji warsztatu.</w:t>
      </w:r>
    </w:p>
    <w:p w:rsidR="00D741ED" w:rsidRPr="00611442" w:rsidRDefault="00D741ED" w:rsidP="00D741ED">
      <w:pPr>
        <w:pStyle w:val="Akapitzlist"/>
        <w:jc w:val="both"/>
        <w:rPr>
          <w:rFonts w:cs="Arial"/>
        </w:rPr>
      </w:pPr>
    </w:p>
    <w:p w:rsidR="00D741ED" w:rsidRPr="00611442" w:rsidRDefault="00D741ED" w:rsidP="00D741ED">
      <w:pPr>
        <w:jc w:val="both"/>
        <w:rPr>
          <w:rFonts w:cs="Arial"/>
          <w:u w:val="single"/>
        </w:rPr>
      </w:pPr>
      <w:r w:rsidRPr="00611442">
        <w:rPr>
          <w:rStyle w:val="Pogrubienie"/>
          <w:rFonts w:cs="Arial"/>
          <w:u w:val="single"/>
        </w:rPr>
        <w:t>Miejsce i</w:t>
      </w:r>
      <w:r w:rsidRPr="00611442">
        <w:rPr>
          <w:rStyle w:val="Pogrubienie"/>
          <w:rFonts w:cs="Arial"/>
          <w:u w:val="single"/>
        </w:rPr>
        <w:t> </w:t>
      </w:r>
      <w:r w:rsidRPr="00611442">
        <w:rPr>
          <w:rStyle w:val="Pogrubienie"/>
          <w:rFonts w:cs="Arial"/>
          <w:u w:val="single"/>
        </w:rPr>
        <w:t>termin z</w:t>
      </w:r>
      <w:r w:rsidRPr="00611442">
        <w:rPr>
          <w:rStyle w:val="Pogrubienie"/>
          <w:rFonts w:cs="Arial"/>
          <w:u w:val="single"/>
        </w:rPr>
        <w:t>ł</w:t>
      </w:r>
      <w:r w:rsidRPr="00611442">
        <w:rPr>
          <w:rStyle w:val="Pogrubienie"/>
          <w:rFonts w:cs="Arial"/>
          <w:u w:val="single"/>
        </w:rPr>
        <w:t>o</w:t>
      </w:r>
      <w:r w:rsidRPr="00611442">
        <w:rPr>
          <w:rStyle w:val="Pogrubienie"/>
          <w:rFonts w:cs="Arial"/>
          <w:u w:val="single"/>
        </w:rPr>
        <w:t>ż</w:t>
      </w:r>
      <w:r w:rsidRPr="00611442">
        <w:rPr>
          <w:rStyle w:val="Pogrubienie"/>
          <w:rFonts w:cs="Arial"/>
          <w:u w:val="single"/>
        </w:rPr>
        <w:t>enia propozycji cenowej:</w:t>
      </w:r>
    </w:p>
    <w:p w:rsidR="00D741ED" w:rsidRPr="00611442" w:rsidRDefault="00D741ED" w:rsidP="00D741ED">
      <w:pPr>
        <w:jc w:val="both"/>
        <w:rPr>
          <w:rFonts w:cs="Arial"/>
        </w:rPr>
      </w:pPr>
      <w:r w:rsidRPr="00611442">
        <w:rPr>
          <w:rFonts w:cs="Arial"/>
        </w:rPr>
        <w:t>Propozycj</w:t>
      </w:r>
      <w:r w:rsidRPr="00611442">
        <w:rPr>
          <w:rFonts w:cs="Arial"/>
        </w:rPr>
        <w:t>ę</w:t>
      </w:r>
      <w:r w:rsidRPr="00611442">
        <w:rPr>
          <w:rFonts w:cs="Arial"/>
        </w:rPr>
        <w:t xml:space="preserve"> cenow</w:t>
      </w:r>
      <w:r w:rsidRPr="00611442">
        <w:rPr>
          <w:rFonts w:cs="Arial"/>
        </w:rPr>
        <w:t>ą</w:t>
      </w:r>
      <w:r w:rsidRPr="00611442">
        <w:rPr>
          <w:rFonts w:cs="Arial"/>
        </w:rPr>
        <w:t xml:space="preserve"> nale</w:t>
      </w:r>
      <w:r w:rsidRPr="00611442">
        <w:rPr>
          <w:rFonts w:cs="Arial"/>
        </w:rPr>
        <w:t>ż</w:t>
      </w:r>
      <w:r w:rsidRPr="00611442">
        <w:rPr>
          <w:rFonts w:cs="Arial"/>
        </w:rPr>
        <w:t>y przes</w:t>
      </w:r>
      <w:r w:rsidRPr="00611442">
        <w:rPr>
          <w:rFonts w:cs="Arial"/>
        </w:rPr>
        <w:t>ł</w:t>
      </w:r>
      <w:r w:rsidRPr="00611442">
        <w:rPr>
          <w:rFonts w:cs="Arial"/>
        </w:rPr>
        <w:t>a</w:t>
      </w:r>
      <w:r w:rsidRPr="00611442">
        <w:rPr>
          <w:rFonts w:cs="Arial"/>
        </w:rPr>
        <w:t>ć</w:t>
      </w:r>
      <w:r w:rsidRPr="00611442">
        <w:rPr>
          <w:rFonts w:cs="Arial"/>
        </w:rPr>
        <w:t xml:space="preserve"> w formie elektronicznej na adres biuro@subregioncentralny.pl  lub sabina.brys@subregioncentralny.pl do dnia 26 lutego 2018 r.</w:t>
      </w:r>
    </w:p>
    <w:p w:rsidR="00D741ED" w:rsidRPr="00611442" w:rsidRDefault="00D741ED" w:rsidP="00D741ED">
      <w:pPr>
        <w:jc w:val="both"/>
        <w:rPr>
          <w:rStyle w:val="Pogrubienie"/>
          <w:b w:val="0"/>
          <w:bCs w:val="0"/>
        </w:rPr>
      </w:pPr>
      <w:r w:rsidRPr="00611442">
        <w:t>Wykonawca zobowi</w:t>
      </w:r>
      <w:r w:rsidRPr="00611442">
        <w:t>ą</w:t>
      </w:r>
      <w:r w:rsidRPr="00611442">
        <w:t>zany jest do telefonicznego potwierdzenia otrzymania oferty przez Zamawiaj</w:t>
      </w:r>
      <w:r w:rsidRPr="00611442">
        <w:t>ą</w:t>
      </w:r>
      <w:r w:rsidRPr="00611442">
        <w:t>cego. Zamawiaj</w:t>
      </w:r>
      <w:r w:rsidRPr="00611442">
        <w:t>ą</w:t>
      </w:r>
      <w:r w:rsidRPr="00611442">
        <w:t>cy nie odpowiada za problemy wynikaj</w:t>
      </w:r>
      <w:r w:rsidRPr="00611442">
        <w:t>ą</w:t>
      </w:r>
      <w:r w:rsidRPr="00611442">
        <w:t>ce z niepoprawno</w:t>
      </w:r>
      <w:r w:rsidRPr="00611442">
        <w:t>ś</w:t>
      </w:r>
      <w:r w:rsidRPr="00611442">
        <w:t>ci dzia</w:t>
      </w:r>
      <w:r w:rsidRPr="00611442">
        <w:t>ł</w:t>
      </w:r>
      <w:r w:rsidRPr="00611442">
        <w:t>ania systemu informatycznego, skutkiem kt</w:t>
      </w:r>
      <w:r w:rsidRPr="00611442">
        <w:t>ó</w:t>
      </w:r>
      <w:r w:rsidRPr="00611442">
        <w:t>rych mo</w:t>
      </w:r>
      <w:r w:rsidRPr="00611442">
        <w:t>ż</w:t>
      </w:r>
      <w:r w:rsidRPr="00611442">
        <w:t>e by</w:t>
      </w:r>
      <w:r w:rsidRPr="00611442">
        <w:t>ć</w:t>
      </w:r>
      <w:r w:rsidRPr="00611442">
        <w:t xml:space="preserve"> nieotrzymanie oferty przez Zamawiaj</w:t>
      </w:r>
      <w:r w:rsidRPr="00611442">
        <w:t>ą</w:t>
      </w:r>
      <w:r w:rsidRPr="00611442">
        <w:t xml:space="preserve">cego.  </w:t>
      </w:r>
    </w:p>
    <w:p w:rsidR="00D741ED" w:rsidRPr="00611442" w:rsidRDefault="00D741ED" w:rsidP="00D741ED">
      <w:pPr>
        <w:jc w:val="both"/>
        <w:rPr>
          <w:rStyle w:val="Pogrubienie"/>
          <w:rFonts w:cs="Arial"/>
        </w:rPr>
      </w:pPr>
      <w:r w:rsidRPr="00611442">
        <w:rPr>
          <w:rStyle w:val="Pogrubienie"/>
          <w:rFonts w:cs="Arial"/>
        </w:rPr>
        <w:t>Niniejsze zapytanie nie jest zam</w:t>
      </w:r>
      <w:r w:rsidRPr="00611442">
        <w:rPr>
          <w:rStyle w:val="Pogrubienie"/>
          <w:rFonts w:cs="Arial"/>
        </w:rPr>
        <w:t>ó</w:t>
      </w:r>
      <w:r w:rsidRPr="00611442">
        <w:rPr>
          <w:rStyle w:val="Pogrubienie"/>
          <w:rFonts w:cs="Arial"/>
        </w:rPr>
        <w:t>wieniem i nie obliguje Zamawiaj</w:t>
      </w:r>
      <w:r w:rsidRPr="00611442">
        <w:rPr>
          <w:rStyle w:val="Pogrubienie"/>
          <w:rFonts w:cs="Arial"/>
        </w:rPr>
        <w:t>ą</w:t>
      </w:r>
      <w:r w:rsidRPr="00611442">
        <w:rPr>
          <w:rStyle w:val="Pogrubienie"/>
          <w:rFonts w:cs="Arial"/>
        </w:rPr>
        <w:t>cego do</w:t>
      </w:r>
      <w:r w:rsidRPr="00611442">
        <w:rPr>
          <w:rStyle w:val="Pogrubienie"/>
          <w:rFonts w:cs="Arial"/>
        </w:rPr>
        <w:t> </w:t>
      </w:r>
      <w:r w:rsidRPr="00611442">
        <w:rPr>
          <w:rStyle w:val="Pogrubienie"/>
          <w:rFonts w:cs="Arial"/>
        </w:rPr>
        <w:t>skorzystania z</w:t>
      </w:r>
      <w:r w:rsidRPr="00611442">
        <w:rPr>
          <w:rStyle w:val="Pogrubienie"/>
          <w:rFonts w:cs="Arial"/>
        </w:rPr>
        <w:t> </w:t>
      </w:r>
      <w:r w:rsidRPr="00611442">
        <w:rPr>
          <w:rStyle w:val="Pogrubienie"/>
          <w:rFonts w:cs="Arial"/>
        </w:rPr>
        <w:t>przedstawionej propozycji.</w:t>
      </w:r>
    </w:p>
    <w:p w:rsidR="00D741ED" w:rsidRPr="00611442" w:rsidRDefault="00D741ED" w:rsidP="00D741ED">
      <w:pPr>
        <w:rPr>
          <w:b/>
          <w:sz w:val="4"/>
          <w:u w:val="single"/>
        </w:rPr>
      </w:pPr>
    </w:p>
    <w:p w:rsidR="00D741ED" w:rsidRPr="00611442" w:rsidRDefault="00D741ED" w:rsidP="00D741ED">
      <w:pPr>
        <w:rPr>
          <w:b/>
          <w:u w:val="single"/>
        </w:rPr>
      </w:pPr>
      <w:r w:rsidRPr="00611442">
        <w:rPr>
          <w:b/>
          <w:u w:val="single"/>
        </w:rPr>
        <w:t>Kryteria dost</w:t>
      </w:r>
      <w:r w:rsidRPr="00611442">
        <w:rPr>
          <w:b/>
          <w:u w:val="single"/>
        </w:rPr>
        <w:t>ę</w:t>
      </w:r>
      <w:r w:rsidRPr="00611442">
        <w:rPr>
          <w:b/>
          <w:u w:val="single"/>
        </w:rPr>
        <w:t>pu:</w:t>
      </w:r>
    </w:p>
    <w:p w:rsidR="00D741ED" w:rsidRPr="00611442" w:rsidRDefault="00D741ED" w:rsidP="00D741ED">
      <w:r w:rsidRPr="00611442">
        <w:t>1.Wymagania dotycz</w:t>
      </w:r>
      <w:r w:rsidRPr="00611442">
        <w:t>ą</w:t>
      </w:r>
      <w:r w:rsidRPr="00611442">
        <w:t>ce prowadz</w:t>
      </w:r>
      <w:r w:rsidRPr="00611442">
        <w:t>ą</w:t>
      </w:r>
      <w:r w:rsidRPr="00611442">
        <w:t>cych:</w:t>
      </w:r>
    </w:p>
    <w:p w:rsidR="00D741ED" w:rsidRPr="00611442" w:rsidRDefault="00D741ED" w:rsidP="00D741ED">
      <w:pPr>
        <w:numPr>
          <w:ilvl w:val="0"/>
          <w:numId w:val="4"/>
        </w:numPr>
        <w:spacing w:after="80" w:line="240" w:lineRule="auto"/>
        <w:ind w:left="714" w:hanging="357"/>
      </w:pPr>
      <w:r w:rsidRPr="00611442">
        <w:t xml:space="preserve">Udokumentowane (na podstawie CV) co najmniej </w:t>
      </w:r>
      <w:r>
        <w:t>5</w:t>
      </w:r>
      <w:r w:rsidRPr="00611442">
        <w:t>-letnie do</w:t>
      </w:r>
      <w:r w:rsidRPr="00611442">
        <w:t>ś</w:t>
      </w:r>
      <w:r w:rsidRPr="00611442">
        <w:t>wiadczenie trenerskie.</w:t>
      </w:r>
    </w:p>
    <w:p w:rsidR="00D741ED" w:rsidRPr="00611442" w:rsidRDefault="00D741ED" w:rsidP="00D741ED">
      <w:pPr>
        <w:pStyle w:val="Akapitzlist"/>
        <w:ind w:left="0"/>
        <w:jc w:val="both"/>
        <w:rPr>
          <w:rFonts w:cs="Arial"/>
          <w:sz w:val="8"/>
        </w:rPr>
      </w:pPr>
    </w:p>
    <w:p w:rsidR="00D741ED" w:rsidRPr="00D741ED" w:rsidRDefault="00D741ED" w:rsidP="00D741ED">
      <w:pPr>
        <w:pStyle w:val="Akapitzlist"/>
        <w:ind w:left="0"/>
        <w:jc w:val="both"/>
        <w:rPr>
          <w:rStyle w:val="Pogrubienie"/>
          <w:rFonts w:cs="Arial"/>
          <w:b w:val="0"/>
          <w:bCs w:val="0"/>
        </w:rPr>
      </w:pPr>
      <w:r w:rsidRPr="00611442">
        <w:rPr>
          <w:rFonts w:cs="Arial"/>
        </w:rPr>
        <w:t xml:space="preserve">Zamawiający zastrzega sobie prawo do sprawdzenia powyższych informacji. </w:t>
      </w:r>
    </w:p>
    <w:p w:rsidR="00D741ED" w:rsidRPr="00611442" w:rsidRDefault="00D741ED" w:rsidP="00D741ED">
      <w:pPr>
        <w:jc w:val="both"/>
        <w:rPr>
          <w:rStyle w:val="Pogrubienie"/>
          <w:rFonts w:cs="Arial"/>
          <w:u w:val="single"/>
        </w:rPr>
      </w:pPr>
      <w:r w:rsidRPr="00611442">
        <w:rPr>
          <w:rStyle w:val="Pogrubienie"/>
          <w:rFonts w:cs="Arial"/>
          <w:u w:val="single"/>
        </w:rPr>
        <w:t xml:space="preserve">Kryterium oceny ofert: </w:t>
      </w:r>
    </w:p>
    <w:p w:rsidR="00D741ED" w:rsidRPr="00611442" w:rsidRDefault="00D741ED" w:rsidP="00D741ED">
      <w:pPr>
        <w:spacing w:after="0"/>
        <w:jc w:val="both"/>
      </w:pPr>
      <w:r w:rsidRPr="00611442">
        <w:lastRenderedPageBreak/>
        <w:t>Zamawiaj</w:t>
      </w:r>
      <w:r w:rsidRPr="00611442">
        <w:t>ą</w:t>
      </w:r>
      <w:r w:rsidRPr="00611442">
        <w:t>cy dokona oceny ofert na podstawie wyniku osi</w:t>
      </w:r>
      <w:r w:rsidRPr="00611442">
        <w:t>ą</w:t>
      </w:r>
      <w:r w:rsidRPr="00611442">
        <w:t>gni</w:t>
      </w:r>
      <w:r w:rsidRPr="00611442">
        <w:t>ę</w:t>
      </w:r>
      <w:r w:rsidRPr="00611442">
        <w:t>tej liczby punkt</w:t>
      </w:r>
      <w:r w:rsidRPr="00611442">
        <w:t>ó</w:t>
      </w:r>
      <w:r w:rsidRPr="00611442">
        <w:t xml:space="preserve">w wyliczonych </w:t>
      </w:r>
      <w:r>
        <w:t xml:space="preserve"> </w:t>
      </w:r>
      <w:r>
        <w:br/>
      </w:r>
      <w:r w:rsidRPr="00611442">
        <w:t>w oparciu o nast</w:t>
      </w:r>
      <w:r w:rsidRPr="00611442">
        <w:t>ę</w:t>
      </w:r>
      <w:r w:rsidRPr="00611442">
        <w:t>puj</w:t>
      </w:r>
      <w:r w:rsidRPr="00611442">
        <w:t>ą</w:t>
      </w:r>
      <w:r w:rsidRPr="00611442">
        <w:t>ce kryteria i ustalon</w:t>
      </w:r>
      <w:r w:rsidRPr="00611442">
        <w:t>ą</w:t>
      </w:r>
      <w:r w:rsidRPr="00611442">
        <w:t xml:space="preserve"> punktacj</w:t>
      </w:r>
      <w:r w:rsidRPr="00611442">
        <w:t>ę</w:t>
      </w:r>
      <w:r w:rsidRPr="00611442">
        <w:t xml:space="preserve"> do 100 pkt. (100% = 100 pkt.):  </w:t>
      </w:r>
    </w:p>
    <w:p w:rsidR="00D741ED" w:rsidRPr="00611442" w:rsidRDefault="00D741ED" w:rsidP="00D741ED">
      <w:pPr>
        <w:numPr>
          <w:ilvl w:val="0"/>
          <w:numId w:val="5"/>
        </w:numPr>
        <w:spacing w:after="0" w:line="276" w:lineRule="auto"/>
        <w:ind w:left="426" w:hanging="284"/>
      </w:pPr>
      <w:r w:rsidRPr="00611442">
        <w:t>cena</w:t>
      </w:r>
      <w:r>
        <w:t xml:space="preserve"> </w:t>
      </w:r>
      <w:r>
        <w:t>–</w:t>
      </w:r>
      <w:r>
        <w:t xml:space="preserve"> 70% (7</w:t>
      </w:r>
      <w:r w:rsidRPr="00611442">
        <w:t>0 pkt)</w:t>
      </w:r>
    </w:p>
    <w:p w:rsidR="00D741ED" w:rsidRPr="00611442" w:rsidRDefault="00D741ED" w:rsidP="00D741ED">
      <w:pPr>
        <w:numPr>
          <w:ilvl w:val="0"/>
          <w:numId w:val="5"/>
        </w:numPr>
        <w:spacing w:after="0" w:line="276" w:lineRule="auto"/>
        <w:ind w:left="426" w:hanging="284"/>
      </w:pPr>
      <w:r w:rsidRPr="00611442">
        <w:t>do</w:t>
      </w:r>
      <w:r w:rsidRPr="00611442">
        <w:t>ś</w:t>
      </w:r>
      <w:r w:rsidRPr="00611442">
        <w:t>wiadczenie Wykonawcy w organizacji szkole</w:t>
      </w:r>
      <w:r w:rsidRPr="00611442">
        <w:t>ń</w:t>
      </w:r>
      <w:r w:rsidRPr="00611442">
        <w:t xml:space="preserve"> </w:t>
      </w:r>
      <w:r w:rsidRPr="00611442">
        <w:rPr>
          <w:rFonts w:ascii="Calibri" w:hAnsi="Calibri"/>
        </w:rPr>
        <w:t xml:space="preserve">w zakresie procesowego tworzenia usług </w:t>
      </w:r>
      <w:r>
        <w:br/>
      </w:r>
      <w:r w:rsidRPr="00611442">
        <w:rPr>
          <w:rFonts w:ascii="Calibri" w:hAnsi="Calibri"/>
        </w:rPr>
        <w:t>w oparciu metodykę service design</w:t>
      </w:r>
      <w:r w:rsidRPr="00611442">
        <w:t xml:space="preserve"> </w:t>
      </w:r>
      <w:r>
        <w:t>–</w:t>
      </w:r>
      <w:r>
        <w:t xml:space="preserve"> 2</w:t>
      </w:r>
      <w:r w:rsidRPr="00611442">
        <w:t xml:space="preserve">0 % (20 pkt) </w:t>
      </w:r>
    </w:p>
    <w:p w:rsidR="00D741ED" w:rsidRPr="00611442" w:rsidRDefault="00D741ED" w:rsidP="00D741ED">
      <w:pPr>
        <w:numPr>
          <w:ilvl w:val="0"/>
          <w:numId w:val="5"/>
        </w:numPr>
        <w:spacing w:after="0" w:line="276" w:lineRule="auto"/>
        <w:ind w:left="426" w:hanging="284"/>
      </w:pPr>
      <w:r w:rsidRPr="00611442">
        <w:t xml:space="preserve">opis koncepcji warsztatu </w:t>
      </w:r>
      <w:r w:rsidRPr="00611442">
        <w:t>–</w:t>
      </w:r>
      <w:r>
        <w:t xml:space="preserve"> 1</w:t>
      </w:r>
      <w:r w:rsidRPr="00611442">
        <w:t>0%</w:t>
      </w:r>
      <w:r>
        <w:t xml:space="preserve"> (1</w:t>
      </w:r>
      <w:r w:rsidRPr="00611442">
        <w:t>0 pkt)</w:t>
      </w:r>
    </w:p>
    <w:p w:rsidR="00D741ED" w:rsidRPr="00611442" w:rsidRDefault="00D741ED" w:rsidP="00D741ED">
      <w:pPr>
        <w:spacing w:after="0"/>
      </w:pPr>
    </w:p>
    <w:p w:rsidR="00D741ED" w:rsidRPr="00611442" w:rsidRDefault="00D741ED" w:rsidP="00D741ED">
      <w:pPr>
        <w:spacing w:after="0"/>
      </w:pPr>
    </w:p>
    <w:p w:rsidR="00D741ED" w:rsidRPr="00611442" w:rsidRDefault="00D741ED" w:rsidP="00D741ED">
      <w:pPr>
        <w:spacing w:after="0"/>
        <w:rPr>
          <w:b/>
          <w:u w:val="single"/>
        </w:rPr>
      </w:pPr>
      <w:r w:rsidRPr="00611442">
        <w:rPr>
          <w:b/>
          <w:u w:val="single"/>
        </w:rPr>
        <w:t>Wzory oblicze</w:t>
      </w:r>
      <w:r w:rsidRPr="00611442">
        <w:rPr>
          <w:b/>
          <w:u w:val="single"/>
        </w:rPr>
        <w:t>ń</w:t>
      </w:r>
      <w:r w:rsidRPr="00611442">
        <w:rPr>
          <w:b/>
          <w:u w:val="single"/>
        </w:rPr>
        <w:t>:</w:t>
      </w:r>
    </w:p>
    <w:p w:rsidR="00D741ED" w:rsidRPr="00611442" w:rsidRDefault="00D741ED" w:rsidP="00D741ED">
      <w:pPr>
        <w:spacing w:after="0"/>
      </w:pPr>
    </w:p>
    <w:p w:rsidR="00D741ED" w:rsidRPr="00611442" w:rsidRDefault="00D741ED" w:rsidP="00D741ED">
      <w:pPr>
        <w:spacing w:after="0" w:line="276" w:lineRule="auto"/>
      </w:pPr>
      <w:r w:rsidRPr="00611442">
        <w:rPr>
          <w:b/>
        </w:rPr>
        <w:t>1) cena</w:t>
      </w:r>
      <w:r w:rsidRPr="00611442">
        <w:t xml:space="preserve"> </w:t>
      </w:r>
      <w:r w:rsidRPr="00611442">
        <w:br/>
      </w:r>
      <w:proofErr w:type="spellStart"/>
      <w:r w:rsidRPr="00611442">
        <w:t>cena</w:t>
      </w:r>
      <w:proofErr w:type="spellEnd"/>
      <w:r w:rsidRPr="00611442">
        <w:t xml:space="preserve"> najni</w:t>
      </w:r>
      <w:r w:rsidRPr="00611442">
        <w:t>ż</w:t>
      </w:r>
      <w:r w:rsidRPr="00611442">
        <w:t xml:space="preserve">sza / cena badanej </w:t>
      </w:r>
      <w:r>
        <w:t>oferty x 7</w:t>
      </w:r>
      <w:r w:rsidRPr="00611442">
        <w:t xml:space="preserve">0 pkt. </w:t>
      </w:r>
    </w:p>
    <w:p w:rsidR="00D741ED" w:rsidRPr="00611442" w:rsidRDefault="00D741ED" w:rsidP="00D741ED">
      <w:pPr>
        <w:spacing w:after="0" w:line="276" w:lineRule="auto"/>
      </w:pPr>
    </w:p>
    <w:p w:rsidR="00D741ED" w:rsidRPr="00611442" w:rsidRDefault="00D741ED" w:rsidP="00D741ED">
      <w:pPr>
        <w:spacing w:after="0" w:line="276" w:lineRule="auto"/>
        <w:rPr>
          <w:b/>
        </w:rPr>
      </w:pPr>
      <w:r w:rsidRPr="00611442">
        <w:rPr>
          <w:b/>
        </w:rPr>
        <w:t>2) do</w:t>
      </w:r>
      <w:r w:rsidRPr="00611442">
        <w:rPr>
          <w:b/>
        </w:rPr>
        <w:t>ś</w:t>
      </w:r>
      <w:r w:rsidRPr="00611442">
        <w:rPr>
          <w:b/>
        </w:rPr>
        <w:t>wiadczenie Wykonawcy w organizacji szkole</w:t>
      </w:r>
      <w:r w:rsidRPr="00611442">
        <w:rPr>
          <w:b/>
        </w:rPr>
        <w:t>ń</w:t>
      </w:r>
      <w:r w:rsidRPr="00611442">
        <w:rPr>
          <w:b/>
        </w:rPr>
        <w:t xml:space="preserve"> </w:t>
      </w:r>
      <w:r w:rsidRPr="00611442">
        <w:rPr>
          <w:rFonts w:ascii="Calibri" w:hAnsi="Calibri"/>
          <w:b/>
        </w:rPr>
        <w:t xml:space="preserve">w zakresie procesowego tworzenia usług </w:t>
      </w:r>
      <w:r w:rsidRPr="00611442">
        <w:rPr>
          <w:b/>
        </w:rPr>
        <w:br/>
      </w:r>
      <w:r w:rsidRPr="00611442">
        <w:rPr>
          <w:rFonts w:ascii="Calibri" w:hAnsi="Calibri"/>
          <w:b/>
        </w:rPr>
        <w:t>w oparciu metodykę service design</w:t>
      </w:r>
    </w:p>
    <w:p w:rsidR="00D741ED" w:rsidRPr="00611442" w:rsidRDefault="00D741ED" w:rsidP="00D741ED">
      <w:pPr>
        <w:spacing w:after="0" w:line="276" w:lineRule="auto"/>
      </w:pPr>
      <w:r w:rsidRPr="00611442">
        <w:t>liczba szkole</w:t>
      </w:r>
      <w:r w:rsidRPr="00611442">
        <w:t>ń</w:t>
      </w:r>
      <w:r w:rsidRPr="00611442">
        <w:t xml:space="preserve"> z oferty, kt</w:t>
      </w:r>
      <w:r w:rsidRPr="00611442">
        <w:t>ó</w:t>
      </w:r>
      <w:r w:rsidRPr="00611442">
        <w:t>ra wp</w:t>
      </w:r>
      <w:r w:rsidRPr="00611442">
        <w:t>ł</w:t>
      </w:r>
      <w:r w:rsidRPr="00611442">
        <w:t>yn</w:t>
      </w:r>
      <w:r w:rsidRPr="00611442">
        <w:t>ęł</w:t>
      </w:r>
      <w:r w:rsidRPr="00611442">
        <w:t>a w odpowiedzi na zapytanie ofertowe / najwi</w:t>
      </w:r>
      <w:r w:rsidRPr="00611442">
        <w:t>ę</w:t>
      </w:r>
      <w:r w:rsidRPr="00611442">
        <w:t>ksza liczba szkole</w:t>
      </w:r>
      <w:r w:rsidRPr="00611442">
        <w:t>ń</w:t>
      </w:r>
      <w:r w:rsidRPr="00611442">
        <w:t xml:space="preserve"> z oferty, kt</w:t>
      </w:r>
      <w:r w:rsidRPr="00611442">
        <w:t>ó</w:t>
      </w:r>
      <w:r w:rsidRPr="00611442">
        <w:t>ra wp</w:t>
      </w:r>
      <w:r w:rsidRPr="00611442">
        <w:t>ł</w:t>
      </w:r>
      <w:r w:rsidRPr="00611442">
        <w:t>yn</w:t>
      </w:r>
      <w:r w:rsidRPr="00611442">
        <w:t>ęł</w:t>
      </w:r>
      <w:r w:rsidRPr="00611442">
        <w:t>a w odpowiedzi na zapytanie ofertowe x 20 pkt</w:t>
      </w:r>
    </w:p>
    <w:p w:rsidR="00D741ED" w:rsidRPr="00611442" w:rsidRDefault="00D741ED" w:rsidP="00D741ED">
      <w:pPr>
        <w:spacing w:after="0" w:line="276" w:lineRule="auto"/>
        <w:rPr>
          <w:b/>
        </w:rPr>
      </w:pPr>
    </w:p>
    <w:p w:rsidR="00D741ED" w:rsidRPr="00611442" w:rsidRDefault="00D741ED" w:rsidP="00D741ED">
      <w:pPr>
        <w:spacing w:after="0" w:line="276" w:lineRule="auto"/>
        <w:rPr>
          <w:b/>
          <w:sz w:val="2"/>
        </w:rPr>
      </w:pPr>
    </w:p>
    <w:p w:rsidR="00D741ED" w:rsidRPr="00611442" w:rsidRDefault="00D741ED" w:rsidP="00D741ED">
      <w:pPr>
        <w:spacing w:after="0" w:line="276" w:lineRule="auto"/>
        <w:rPr>
          <w:b/>
        </w:rPr>
      </w:pPr>
      <w:r w:rsidRPr="00611442">
        <w:rPr>
          <w:b/>
        </w:rPr>
        <w:t>3) opis koncepcji warsztatu</w:t>
      </w:r>
    </w:p>
    <w:p w:rsidR="00D741ED" w:rsidRPr="00611442" w:rsidRDefault="00D741ED" w:rsidP="00D741ED">
      <w:pPr>
        <w:numPr>
          <w:ilvl w:val="0"/>
          <w:numId w:val="6"/>
        </w:numPr>
        <w:spacing w:after="0" w:line="240" w:lineRule="auto"/>
      </w:pPr>
      <w:r>
        <w:t xml:space="preserve">bardzo dobra </w:t>
      </w:r>
      <w:r>
        <w:t>–</w:t>
      </w:r>
      <w:r>
        <w:t xml:space="preserve"> 1</w:t>
      </w:r>
      <w:r w:rsidRPr="00611442">
        <w:t>0 pkt.</w:t>
      </w:r>
    </w:p>
    <w:p w:rsidR="00D741ED" w:rsidRPr="00611442" w:rsidRDefault="00D741ED" w:rsidP="00D741ED">
      <w:pPr>
        <w:numPr>
          <w:ilvl w:val="0"/>
          <w:numId w:val="6"/>
        </w:numPr>
        <w:spacing w:after="0" w:line="240" w:lineRule="auto"/>
      </w:pPr>
      <w:r w:rsidRPr="00611442">
        <w:t xml:space="preserve">dobra </w:t>
      </w:r>
      <w:r w:rsidRPr="00611442">
        <w:t>–</w:t>
      </w:r>
      <w:r w:rsidRPr="00611442">
        <w:t xml:space="preserve"> </w:t>
      </w:r>
      <w:r>
        <w:t>5</w:t>
      </w:r>
      <w:r w:rsidRPr="00611442">
        <w:t xml:space="preserve"> pkt.</w:t>
      </w:r>
    </w:p>
    <w:p w:rsidR="00D741ED" w:rsidRPr="00611442" w:rsidRDefault="00D741ED" w:rsidP="00D741ED">
      <w:pPr>
        <w:numPr>
          <w:ilvl w:val="0"/>
          <w:numId w:val="6"/>
        </w:numPr>
        <w:spacing w:after="0" w:line="240" w:lineRule="auto"/>
      </w:pPr>
      <w:r w:rsidRPr="00611442">
        <w:t xml:space="preserve">dostateczna </w:t>
      </w:r>
      <w:r w:rsidRPr="00611442">
        <w:t>–</w:t>
      </w:r>
      <w:r w:rsidRPr="00611442">
        <w:t xml:space="preserve"> 3 pkt.</w:t>
      </w:r>
    </w:p>
    <w:p w:rsidR="00D741ED" w:rsidRPr="00611442" w:rsidRDefault="00D741ED" w:rsidP="00D741ED">
      <w:pPr>
        <w:numPr>
          <w:ilvl w:val="0"/>
          <w:numId w:val="6"/>
        </w:numPr>
        <w:spacing w:after="0" w:line="240" w:lineRule="auto"/>
      </w:pPr>
      <w:r w:rsidRPr="00611442">
        <w:t xml:space="preserve">niedostateczna </w:t>
      </w:r>
      <w:r w:rsidRPr="00611442">
        <w:t>–</w:t>
      </w:r>
      <w:r w:rsidRPr="00611442">
        <w:t xml:space="preserve"> 1 pkt.</w:t>
      </w:r>
    </w:p>
    <w:p w:rsidR="00D741ED" w:rsidRPr="00611442" w:rsidRDefault="00D741ED" w:rsidP="00D741ED">
      <w:pPr>
        <w:numPr>
          <w:ilvl w:val="0"/>
          <w:numId w:val="6"/>
        </w:numPr>
        <w:spacing w:after="0" w:line="240" w:lineRule="auto"/>
      </w:pPr>
      <w:r w:rsidRPr="00611442">
        <w:t xml:space="preserve">nieakceptowalna </w:t>
      </w:r>
      <w:r w:rsidRPr="00611442">
        <w:t>–</w:t>
      </w:r>
      <w:r w:rsidRPr="00611442">
        <w:t xml:space="preserve"> 0 pkt</w:t>
      </w:r>
    </w:p>
    <w:p w:rsidR="00D741ED" w:rsidRPr="00611442" w:rsidRDefault="00D741ED" w:rsidP="00D741ED">
      <w:pPr>
        <w:jc w:val="both"/>
        <w:rPr>
          <w:sz w:val="4"/>
        </w:rPr>
      </w:pPr>
    </w:p>
    <w:p w:rsidR="00D741ED" w:rsidRPr="00611442" w:rsidRDefault="00D741ED" w:rsidP="00D741ED">
      <w:pPr>
        <w:jc w:val="both"/>
      </w:pPr>
      <w:r w:rsidRPr="00611442">
        <w:t>W przypadku tego kryterium oceniana b</w:t>
      </w:r>
      <w:r w:rsidRPr="00611442">
        <w:t>ę</w:t>
      </w:r>
      <w:r w:rsidRPr="00611442">
        <w:t>dzie koncepcja merytoryczna wraz z programem zaj</w:t>
      </w:r>
      <w:r w:rsidRPr="00611442">
        <w:t>ęć</w:t>
      </w:r>
      <w:r w:rsidRPr="00611442">
        <w:t xml:space="preserve"> oraz ocena przydatno</w:t>
      </w:r>
      <w:r w:rsidRPr="00611442">
        <w:t>ś</w:t>
      </w:r>
      <w:r w:rsidRPr="00611442">
        <w:t>ci warsztatu dla uczestnik</w:t>
      </w:r>
      <w:r w:rsidRPr="00611442">
        <w:t>ó</w:t>
      </w:r>
      <w:r w:rsidRPr="00611442">
        <w:t>w z punktu widzenia praktycznych umiej</w:t>
      </w:r>
      <w:r w:rsidRPr="00611442">
        <w:t>ę</w:t>
      </w:r>
      <w:r w:rsidRPr="00611442">
        <w:t>tno</w:t>
      </w:r>
      <w:r w:rsidRPr="00611442">
        <w:t>ś</w:t>
      </w:r>
      <w:r w:rsidRPr="00611442">
        <w:t>ci przydatnych w zakresie wykorzystania metody service design w zakresie tworzenia us</w:t>
      </w:r>
      <w:r w:rsidRPr="00611442">
        <w:t>ł</w:t>
      </w:r>
      <w:r w:rsidRPr="00611442">
        <w:t xml:space="preserve">ug publicznych.  </w:t>
      </w:r>
    </w:p>
    <w:p w:rsidR="00D741ED" w:rsidRPr="00611442" w:rsidRDefault="00D741ED" w:rsidP="00D741ED">
      <w:pPr>
        <w:jc w:val="both"/>
        <w:rPr>
          <w:sz w:val="2"/>
        </w:rPr>
      </w:pPr>
    </w:p>
    <w:p w:rsidR="00D741ED" w:rsidRPr="00611442" w:rsidRDefault="00D741ED" w:rsidP="00D741ED">
      <w:pPr>
        <w:spacing w:after="0"/>
        <w:jc w:val="both"/>
      </w:pPr>
      <w:r w:rsidRPr="00611442">
        <w:t>Oceny dokona trzyosobowa komisja sk</w:t>
      </w:r>
      <w:r w:rsidRPr="00611442">
        <w:t>ł</w:t>
      </w:r>
      <w:r w:rsidRPr="00611442">
        <w:t>adaj</w:t>
      </w:r>
      <w:r w:rsidRPr="00611442">
        <w:t>ą</w:t>
      </w:r>
      <w:r w:rsidRPr="00611442">
        <w:t>ca si</w:t>
      </w:r>
      <w:r w:rsidRPr="00611442">
        <w:t>ę</w:t>
      </w:r>
      <w:r w:rsidRPr="00611442">
        <w:t xml:space="preserve"> z przedstawicieli Zamawiaj</w:t>
      </w:r>
      <w:r w:rsidRPr="00611442">
        <w:t>ą</w:t>
      </w:r>
      <w:r w:rsidRPr="00611442">
        <w:t>cego.</w:t>
      </w:r>
    </w:p>
    <w:p w:rsidR="00D741ED" w:rsidRPr="00611442" w:rsidRDefault="00D741ED" w:rsidP="00D741ED">
      <w:pPr>
        <w:spacing w:after="0"/>
        <w:ind w:left="720"/>
        <w:jc w:val="both"/>
      </w:pPr>
    </w:p>
    <w:p w:rsidR="00D741ED" w:rsidRDefault="00D741ED" w:rsidP="00D741ED">
      <w:pPr>
        <w:jc w:val="both"/>
      </w:pPr>
      <w:r w:rsidRPr="00611442">
        <w:t>Punkty za zostan</w:t>
      </w:r>
      <w:r w:rsidRPr="00611442">
        <w:t>ą</w:t>
      </w:r>
      <w:r w:rsidRPr="00611442">
        <w:t xml:space="preserve"> przyznane przez ka</w:t>
      </w:r>
      <w:r w:rsidRPr="00611442">
        <w:t>ż</w:t>
      </w:r>
      <w:r w:rsidRPr="00611442">
        <w:t>dego cz</w:t>
      </w:r>
      <w:r w:rsidRPr="00611442">
        <w:t>ł</w:t>
      </w:r>
      <w:r w:rsidRPr="00611442">
        <w:t>onka komisji dokonuj</w:t>
      </w:r>
      <w:r w:rsidRPr="00611442">
        <w:t>ą</w:t>
      </w:r>
      <w:r w:rsidRPr="00611442">
        <w:t>cego oceny przedstawionej koncepcji szkolenia zgodnie z ww. skal</w:t>
      </w:r>
      <w:r w:rsidRPr="00611442">
        <w:t>ą</w:t>
      </w:r>
      <w:r w:rsidRPr="00611442">
        <w:t xml:space="preserve"> punktow</w:t>
      </w:r>
      <w:r w:rsidRPr="00611442">
        <w:t>ą</w:t>
      </w:r>
      <w:r w:rsidRPr="00611442">
        <w:t>. Liczba punkt</w:t>
      </w:r>
      <w:r w:rsidRPr="00611442">
        <w:t>ó</w:t>
      </w:r>
      <w:r w:rsidRPr="00611442">
        <w:t>w przyznana przez cz</w:t>
      </w:r>
      <w:r w:rsidRPr="00611442">
        <w:t>ł</w:t>
      </w:r>
      <w:r w:rsidRPr="00611442">
        <w:t>onk</w:t>
      </w:r>
      <w:r w:rsidRPr="00611442">
        <w:t>ó</w:t>
      </w:r>
      <w:r w:rsidRPr="00611442">
        <w:t>w komisji dla danego kryterium i danej firmy zostanie zsumowana, a nast</w:t>
      </w:r>
      <w:r w:rsidRPr="00611442">
        <w:t>ę</w:t>
      </w:r>
      <w:r w:rsidRPr="00611442">
        <w:t>pnie podzielona przez liczb</w:t>
      </w:r>
      <w:r w:rsidRPr="00611442">
        <w:t>ę</w:t>
      </w:r>
      <w:r w:rsidRPr="00611442">
        <w:t xml:space="preserve"> oceniaj</w:t>
      </w:r>
      <w:r w:rsidRPr="00611442">
        <w:t>ą</w:t>
      </w:r>
      <w:r w:rsidRPr="00611442">
        <w:t>cych cz</w:t>
      </w:r>
      <w:r w:rsidRPr="00611442">
        <w:t>ł</w:t>
      </w:r>
      <w:r w:rsidRPr="00611442">
        <w:t>onk</w:t>
      </w:r>
      <w:r w:rsidRPr="00611442">
        <w:t>ó</w:t>
      </w:r>
      <w:r w:rsidRPr="00611442">
        <w:t>w komisji.</w:t>
      </w:r>
    </w:p>
    <w:p w:rsidR="00D741ED" w:rsidRPr="00611442" w:rsidRDefault="00D741ED" w:rsidP="00D741ED">
      <w:pPr>
        <w:jc w:val="both"/>
        <w:rPr>
          <w:sz w:val="4"/>
        </w:rPr>
      </w:pPr>
    </w:p>
    <w:p w:rsidR="00D741ED" w:rsidRPr="00611442" w:rsidRDefault="00D741ED" w:rsidP="00D741ED">
      <w:pPr>
        <w:spacing w:after="120" w:line="276" w:lineRule="auto"/>
        <w:ind w:right="663"/>
        <w:jc w:val="both"/>
        <w:rPr>
          <w:rFonts w:ascii="Calibri" w:hAnsi="Calibri"/>
        </w:rPr>
      </w:pPr>
      <w:r w:rsidRPr="00611442">
        <w:rPr>
          <w:rFonts w:ascii="Calibri" w:hAnsi="Calibri"/>
        </w:rPr>
        <w:t>Za najkorzystniejszą Zamawiający uzna ofertę, która uzyska największą łączną liczbę punktów w wszystkich kryteriach (obliczoną z dokładnością do  dwóch miejsc po przecinku).</w:t>
      </w:r>
    </w:p>
    <w:p w:rsidR="00D741ED" w:rsidRPr="00611442" w:rsidRDefault="00D741ED" w:rsidP="00D741ED">
      <w:pPr>
        <w:rPr>
          <w:b/>
          <w:u w:val="single"/>
        </w:rPr>
      </w:pPr>
    </w:p>
    <w:p w:rsidR="00D741ED" w:rsidRPr="00611442" w:rsidRDefault="00D741ED" w:rsidP="00D741ED">
      <w:pPr>
        <w:rPr>
          <w:u w:val="single"/>
        </w:rPr>
      </w:pPr>
      <w:r w:rsidRPr="00611442">
        <w:rPr>
          <w:b/>
          <w:u w:val="single"/>
        </w:rPr>
        <w:t>Zastrze</w:t>
      </w:r>
      <w:r w:rsidRPr="00611442">
        <w:rPr>
          <w:b/>
          <w:u w:val="single"/>
        </w:rPr>
        <w:t>ż</w:t>
      </w:r>
      <w:r w:rsidRPr="00611442">
        <w:rPr>
          <w:b/>
          <w:u w:val="single"/>
        </w:rPr>
        <w:t>enia Zamawiaj</w:t>
      </w:r>
      <w:r w:rsidRPr="00611442">
        <w:rPr>
          <w:b/>
          <w:u w:val="single"/>
        </w:rPr>
        <w:t>ą</w:t>
      </w:r>
      <w:r w:rsidRPr="00611442">
        <w:rPr>
          <w:b/>
          <w:u w:val="single"/>
        </w:rPr>
        <w:t xml:space="preserve">cego:  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 w:rsidRPr="00611442">
        <w:t xml:space="preserve">Zamawiający zastrzega sobie prawo do unieważnienia procedury udzielenia zamówienia zgodnie </w:t>
      </w:r>
      <w:r w:rsidRPr="00611442">
        <w:br/>
        <w:t>z art. 70</w:t>
      </w:r>
      <w:r w:rsidRPr="00611442">
        <w:rPr>
          <w:vertAlign w:val="superscript"/>
        </w:rPr>
        <w:t>1</w:t>
      </w:r>
      <w:r w:rsidRPr="00611442">
        <w:t xml:space="preserve"> § 3 ustawy z dnia 23 kwietnia 1964 r. – Kodeks cywilny (Dz. U. z 2014 r. poz. 121, z </w:t>
      </w:r>
      <w:proofErr w:type="spellStart"/>
      <w:r w:rsidRPr="00611442">
        <w:t>późn</w:t>
      </w:r>
      <w:proofErr w:type="spellEnd"/>
      <w:r w:rsidRPr="00611442">
        <w:t xml:space="preserve">. </w:t>
      </w:r>
      <w:proofErr w:type="spellStart"/>
      <w:r w:rsidRPr="00611442">
        <w:t>zm</w:t>
      </w:r>
      <w:proofErr w:type="spellEnd"/>
      <w:r w:rsidRPr="00611442">
        <w:t>).</w:t>
      </w:r>
    </w:p>
    <w:p w:rsidR="00D741ED" w:rsidRDefault="00D741ED" w:rsidP="00D741ED">
      <w:pPr>
        <w:pStyle w:val="Akapitzlist"/>
        <w:ind w:left="284"/>
        <w:jc w:val="both"/>
      </w:pPr>
    </w:p>
    <w:p w:rsidR="00D741ED" w:rsidRDefault="00D741ED" w:rsidP="00D741ED">
      <w:pPr>
        <w:pStyle w:val="Akapitzlist"/>
        <w:ind w:left="284"/>
        <w:jc w:val="both"/>
      </w:pP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 w:rsidRPr="00611442">
        <w:t xml:space="preserve">Zamawiający zastrzega sobie prawo zmian w programie godzinowym </w:t>
      </w:r>
      <w:r>
        <w:t>i terminowym warsztatu</w:t>
      </w:r>
      <w:r w:rsidRPr="00611442">
        <w:t>.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>
        <w:t>Szczegółowy harmonogram</w:t>
      </w:r>
      <w:r w:rsidRPr="00611442">
        <w:t xml:space="preserve"> </w:t>
      </w:r>
      <w:r>
        <w:t>warsztatu zostanie</w:t>
      </w:r>
      <w:r w:rsidRPr="00611442">
        <w:t xml:space="preserve"> </w:t>
      </w:r>
      <w:r>
        <w:t>uzgodniony</w:t>
      </w:r>
      <w:r w:rsidRPr="00611442">
        <w:t xml:space="preserve"> z Wykonawcą po podpisaniu umowy.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 w:rsidRPr="00611442">
        <w:t>Zamawiający jest otwarty na propozycję zmian zawartości merytorycznej w programie spotkań. Ewentualne zmiany muszą zostać zaakceptowane przez Zamawiającego.</w:t>
      </w:r>
    </w:p>
    <w:p w:rsidR="00D741ED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 w:rsidRPr="00611442">
        <w:t>Forma płatności: płatność p</w:t>
      </w:r>
      <w:r>
        <w:t>rzelewem za zrealizowaną usługę</w:t>
      </w:r>
      <w:r w:rsidRPr="00611442">
        <w:t xml:space="preserve"> w terminie </w:t>
      </w:r>
      <w:r w:rsidRPr="00611442">
        <w:br/>
        <w:t xml:space="preserve">do 14 dni od daty </w:t>
      </w:r>
      <w:r>
        <w:t>dostarczenia do Zamawiającego</w:t>
      </w:r>
      <w:r w:rsidRPr="00611442">
        <w:t xml:space="preserve"> faktury na podstawie protokołu odbioru.  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>
        <w:t>Zamawiający dopuszcza możliwość udzielenia zaliczki w wysokości 30% wartości zamówienia na podstawie faktury zaliczkowej z 14dniowym terminem płatności.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 w:rsidRPr="00611442">
        <w:t>Zamawiający podpisze z Wykonawcą umowę na świadczenie ww. usług.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</w:pPr>
      <w:r w:rsidRPr="00611442">
        <w:t>Zamówienie jest realizowane w rama</w:t>
      </w:r>
      <w:r>
        <w:t xml:space="preserve">ch projektu współfinansowanego </w:t>
      </w:r>
      <w:r w:rsidRPr="00611442">
        <w:t xml:space="preserve">ze środków Unii Europejskiej w ramach Programu Operacyjnego Pomoc Techniczna 2014-2020. </w:t>
      </w:r>
    </w:p>
    <w:p w:rsidR="00D741ED" w:rsidRPr="00611442" w:rsidRDefault="00D741ED" w:rsidP="00D741ED">
      <w:pPr>
        <w:pStyle w:val="Akapitzlist"/>
        <w:numPr>
          <w:ilvl w:val="0"/>
          <w:numId w:val="3"/>
        </w:numPr>
        <w:ind w:left="284" w:hanging="284"/>
        <w:jc w:val="both"/>
        <w:rPr>
          <w:rStyle w:val="Pogrubienie"/>
          <w:b w:val="0"/>
          <w:bCs w:val="0"/>
        </w:rPr>
      </w:pPr>
      <w:r w:rsidRPr="00611442">
        <w:t>Zamawiający nie dopuszcza możliwości powierzeni</w:t>
      </w:r>
      <w:r>
        <w:t xml:space="preserve">a części lub całości zamówienia </w:t>
      </w:r>
      <w:r w:rsidRPr="00611442">
        <w:t>podwykonawcom, a także nie dopuszcza możliwości składania ofert częściowych.</w:t>
      </w:r>
    </w:p>
    <w:p w:rsidR="00D741ED" w:rsidRPr="00611442" w:rsidRDefault="00D741ED" w:rsidP="00D741ED">
      <w:pPr>
        <w:jc w:val="both"/>
        <w:rPr>
          <w:rFonts w:cs="Arial"/>
        </w:rPr>
      </w:pPr>
      <w:r w:rsidRPr="00611442">
        <w:rPr>
          <w:rStyle w:val="Pogrubienie"/>
          <w:rFonts w:cs="Arial"/>
        </w:rPr>
        <w:t>Osoba uprawniona do</w:t>
      </w:r>
      <w:r w:rsidRPr="00611442">
        <w:rPr>
          <w:rStyle w:val="Pogrubienie"/>
          <w:rFonts w:cs="Arial"/>
        </w:rPr>
        <w:t> </w:t>
      </w:r>
      <w:r w:rsidRPr="00611442">
        <w:rPr>
          <w:rStyle w:val="Pogrubienie"/>
          <w:rFonts w:cs="Arial"/>
        </w:rPr>
        <w:t>kontakt</w:t>
      </w:r>
      <w:r w:rsidRPr="00611442">
        <w:rPr>
          <w:rStyle w:val="Pogrubienie"/>
          <w:rFonts w:cs="Arial"/>
        </w:rPr>
        <w:t>ó</w:t>
      </w:r>
      <w:r w:rsidRPr="00611442">
        <w:rPr>
          <w:rStyle w:val="Pogrubienie"/>
          <w:rFonts w:cs="Arial"/>
        </w:rPr>
        <w:t>w w</w:t>
      </w:r>
      <w:r w:rsidRPr="00611442">
        <w:rPr>
          <w:rStyle w:val="Pogrubienie"/>
          <w:rFonts w:cs="Arial"/>
        </w:rPr>
        <w:t> </w:t>
      </w:r>
      <w:r w:rsidRPr="00611442">
        <w:rPr>
          <w:rStyle w:val="Pogrubienie"/>
          <w:rFonts w:cs="Arial"/>
        </w:rPr>
        <w:t>sprawie zapytania ofertowego:</w:t>
      </w:r>
      <w:r w:rsidRPr="00611442">
        <w:rPr>
          <w:rFonts w:cs="Arial"/>
        </w:rPr>
        <w:t xml:space="preserve"> Sabina Bry</w:t>
      </w:r>
      <w:r w:rsidRPr="00611442">
        <w:rPr>
          <w:rFonts w:cs="Arial"/>
        </w:rPr>
        <w:t>ś</w:t>
      </w:r>
      <w:r w:rsidRPr="00611442">
        <w:rPr>
          <w:rFonts w:cs="Arial"/>
        </w:rPr>
        <w:t>, tel. 32</w:t>
      </w:r>
      <w:r w:rsidRPr="00611442">
        <w:rPr>
          <w:rFonts w:cs="Arial"/>
        </w:rPr>
        <w:t> </w:t>
      </w:r>
      <w:r w:rsidRPr="00611442">
        <w:rPr>
          <w:rFonts w:cs="Arial"/>
        </w:rPr>
        <w:t>461 22 58.</w:t>
      </w:r>
    </w:p>
    <w:p w:rsidR="00D741ED" w:rsidRPr="00611442" w:rsidRDefault="00D741ED" w:rsidP="00D741ED">
      <w:pPr>
        <w:jc w:val="right"/>
        <w:rPr>
          <w:rFonts w:cs="Arial"/>
        </w:rPr>
      </w:pPr>
    </w:p>
    <w:p w:rsidR="00D741ED" w:rsidRDefault="00D741ED" w:rsidP="00D741ED">
      <w:pPr>
        <w:jc w:val="right"/>
      </w:pPr>
      <w:r>
        <w:t>Z powa</w:t>
      </w:r>
      <w:r>
        <w:t>ż</w:t>
      </w:r>
      <w:r>
        <w:t>aniem</w:t>
      </w:r>
    </w:p>
    <w:p w:rsidR="00D741ED" w:rsidRDefault="00D741ED" w:rsidP="00D741ED">
      <w:pPr>
        <w:jc w:val="right"/>
      </w:pPr>
    </w:p>
    <w:p w:rsidR="00D741ED" w:rsidRPr="00611442" w:rsidRDefault="00D741ED" w:rsidP="00D741ED">
      <w:pPr>
        <w:jc w:val="right"/>
      </w:pPr>
    </w:p>
    <w:p w:rsidR="00276C18" w:rsidRDefault="00276C18" w:rsidP="001C10F1">
      <w:pPr>
        <w:ind w:left="2268"/>
      </w:pPr>
    </w:p>
    <w:sectPr w:rsidR="00276C18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D741ED" w:rsidRDefault="00D741ED" w:rsidP="00D741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B17AD6"/>
    <w:rsid w:val="00B64B99"/>
    <w:rsid w:val="00B73C71"/>
    <w:rsid w:val="00C46012"/>
    <w:rsid w:val="00D741ED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2</cp:revision>
  <dcterms:created xsi:type="dcterms:W3CDTF">2018-02-16T12:20:00Z</dcterms:created>
  <dcterms:modified xsi:type="dcterms:W3CDTF">2018-02-16T12:20:00Z</dcterms:modified>
</cp:coreProperties>
</file>