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8F" w:rsidRPr="00614FE3" w:rsidRDefault="009E76A7" w:rsidP="00404A75">
      <w:pPr>
        <w:rPr>
          <w:rFonts w:asciiTheme="minorHAnsi" w:hAnsiTheme="minorHAnsi" w:cstheme="minorHAnsi"/>
          <w:sz w:val="22"/>
        </w:rPr>
      </w:pPr>
      <w:r w:rsidRPr="00614FE3">
        <w:rPr>
          <w:rFonts w:asciiTheme="minorHAnsi" w:hAnsiTheme="minorHAnsi" w:cstheme="minorHAnsi"/>
          <w:sz w:val="22"/>
        </w:rPr>
        <w:t>ZSC.125.</w:t>
      </w:r>
      <w:r w:rsidR="004824CB" w:rsidRPr="00614FE3">
        <w:rPr>
          <w:rFonts w:asciiTheme="minorHAnsi" w:hAnsiTheme="minorHAnsi" w:cstheme="minorHAnsi"/>
          <w:sz w:val="22"/>
        </w:rPr>
        <w:t>1.2022</w:t>
      </w:r>
    </w:p>
    <w:p w:rsidR="009D0B8F" w:rsidRPr="00614FE3" w:rsidRDefault="009D0B8F" w:rsidP="009D0B8F">
      <w:pPr>
        <w:pStyle w:val="Nagwek1"/>
        <w:spacing w:line="360" w:lineRule="auto"/>
        <w:rPr>
          <w:rFonts w:asciiTheme="minorHAnsi" w:hAnsiTheme="minorHAnsi" w:cstheme="minorHAnsi"/>
        </w:rPr>
      </w:pPr>
    </w:p>
    <w:p w:rsidR="009D0B8F" w:rsidRPr="00614FE3" w:rsidRDefault="009E76A7" w:rsidP="00404A75">
      <w:pPr>
        <w:pStyle w:val="Nagwek1"/>
        <w:spacing w:after="60" w:line="360" w:lineRule="auto"/>
        <w:rPr>
          <w:rFonts w:asciiTheme="minorHAnsi" w:hAnsiTheme="minorHAnsi" w:cstheme="minorHAnsi"/>
          <w:sz w:val="36"/>
          <w:szCs w:val="32"/>
        </w:rPr>
      </w:pPr>
      <w:r w:rsidRPr="00614FE3">
        <w:rPr>
          <w:rFonts w:asciiTheme="minorHAnsi" w:hAnsiTheme="minorHAnsi" w:cstheme="minorHAnsi"/>
          <w:sz w:val="36"/>
          <w:szCs w:val="32"/>
        </w:rPr>
        <w:t xml:space="preserve">Zarządzenie organizacyjne nr </w:t>
      </w:r>
      <w:r w:rsidR="004824CB" w:rsidRPr="00614FE3">
        <w:rPr>
          <w:rFonts w:asciiTheme="minorHAnsi" w:hAnsiTheme="minorHAnsi" w:cstheme="minorHAnsi"/>
          <w:sz w:val="36"/>
          <w:szCs w:val="32"/>
        </w:rPr>
        <w:t>102/2022</w:t>
      </w:r>
    </w:p>
    <w:p w:rsidR="009D0B8F" w:rsidRPr="00614FE3" w:rsidRDefault="009D0B8F" w:rsidP="00614FE3">
      <w:pPr>
        <w:spacing w:line="360" w:lineRule="auto"/>
        <w:jc w:val="center"/>
        <w:rPr>
          <w:rFonts w:asciiTheme="minorHAnsi" w:hAnsiTheme="minorHAnsi" w:cstheme="minorHAnsi"/>
          <w:b/>
          <w:sz w:val="28"/>
        </w:rPr>
      </w:pPr>
      <w:r w:rsidRPr="00614FE3">
        <w:rPr>
          <w:rFonts w:asciiTheme="minorHAnsi" w:hAnsiTheme="minorHAnsi" w:cstheme="minorHAnsi"/>
          <w:b/>
          <w:sz w:val="28"/>
        </w:rPr>
        <w:t>Dyrektora Biura Związku Subregionu Centralnego</w:t>
      </w:r>
    </w:p>
    <w:p w:rsidR="000F418C" w:rsidRPr="00614FE3" w:rsidRDefault="009D0B8F" w:rsidP="00614FE3">
      <w:pPr>
        <w:spacing w:line="360" w:lineRule="auto"/>
        <w:jc w:val="center"/>
        <w:rPr>
          <w:rFonts w:asciiTheme="minorHAnsi" w:hAnsiTheme="minorHAnsi" w:cstheme="minorHAnsi"/>
          <w:b/>
          <w:sz w:val="28"/>
        </w:rPr>
      </w:pPr>
      <w:r w:rsidRPr="00614FE3">
        <w:rPr>
          <w:rFonts w:asciiTheme="minorHAnsi" w:hAnsiTheme="minorHAnsi" w:cstheme="minorHAnsi"/>
          <w:b/>
          <w:sz w:val="28"/>
        </w:rPr>
        <w:t xml:space="preserve">z dnia </w:t>
      </w:r>
      <w:r w:rsidR="004824CB" w:rsidRPr="00614FE3">
        <w:rPr>
          <w:rFonts w:asciiTheme="minorHAnsi" w:hAnsiTheme="minorHAnsi" w:cstheme="minorHAnsi"/>
          <w:b/>
          <w:sz w:val="28"/>
        </w:rPr>
        <w:t>24 stycznia 2022</w:t>
      </w:r>
      <w:r w:rsidRPr="00614FE3">
        <w:rPr>
          <w:rFonts w:asciiTheme="minorHAnsi" w:hAnsiTheme="minorHAnsi" w:cstheme="minorHAnsi"/>
          <w:b/>
          <w:sz w:val="28"/>
        </w:rPr>
        <w:t xml:space="preserve"> r.</w:t>
      </w:r>
    </w:p>
    <w:p w:rsidR="009D0B8F" w:rsidRPr="00614FE3" w:rsidRDefault="000F418C" w:rsidP="000F418C">
      <w:pPr>
        <w:spacing w:after="120" w:line="360" w:lineRule="auto"/>
        <w:jc w:val="center"/>
        <w:rPr>
          <w:rFonts w:asciiTheme="minorHAnsi" w:hAnsiTheme="minorHAnsi" w:cstheme="minorHAnsi"/>
          <w:szCs w:val="22"/>
        </w:rPr>
      </w:pPr>
      <w:r w:rsidRPr="00614FE3">
        <w:rPr>
          <w:rFonts w:asciiTheme="minorHAnsi" w:hAnsiTheme="minorHAnsi" w:cstheme="minorHAnsi"/>
          <w:szCs w:val="22"/>
        </w:rPr>
        <w:t xml:space="preserve"> </w:t>
      </w:r>
    </w:p>
    <w:p w:rsidR="009D0B8F" w:rsidRPr="00614FE3" w:rsidRDefault="009D0B8F" w:rsidP="00B037D1">
      <w:pPr>
        <w:pStyle w:val="Tekstpodstawowywcity"/>
        <w:spacing w:line="360" w:lineRule="auto"/>
        <w:ind w:left="1134" w:hanging="1134"/>
        <w:rPr>
          <w:rFonts w:asciiTheme="minorHAnsi" w:hAnsiTheme="minorHAnsi" w:cstheme="minorHAnsi"/>
          <w:szCs w:val="22"/>
        </w:rPr>
      </w:pPr>
      <w:r w:rsidRPr="00614FE3">
        <w:rPr>
          <w:rFonts w:asciiTheme="minorHAnsi" w:hAnsiTheme="minorHAnsi" w:cstheme="minorHAnsi"/>
          <w:szCs w:val="22"/>
        </w:rPr>
        <w:t xml:space="preserve">w sprawie: </w:t>
      </w:r>
      <w:r w:rsidR="00C61649" w:rsidRPr="00614FE3">
        <w:rPr>
          <w:rFonts w:asciiTheme="minorHAnsi" w:hAnsiTheme="minorHAnsi" w:cstheme="minorHAnsi"/>
          <w:szCs w:val="22"/>
        </w:rPr>
        <w:tab/>
      </w:r>
      <w:r w:rsidR="004824CB" w:rsidRPr="00614FE3">
        <w:rPr>
          <w:rFonts w:asciiTheme="minorHAnsi" w:hAnsiTheme="minorHAnsi" w:cstheme="minorHAnsi"/>
          <w:szCs w:val="22"/>
        </w:rPr>
        <w:t>celów i zadań Biura Związku na 2022 r.</w:t>
      </w:r>
    </w:p>
    <w:p w:rsidR="009D0B8F" w:rsidRPr="00614FE3" w:rsidRDefault="009D0B8F" w:rsidP="009D0B8F">
      <w:pPr>
        <w:pStyle w:val="Tekstpodstawowywcity"/>
        <w:rPr>
          <w:rFonts w:asciiTheme="minorHAnsi" w:hAnsiTheme="minorHAnsi" w:cstheme="minorHAnsi"/>
          <w:szCs w:val="22"/>
        </w:rPr>
      </w:pPr>
    </w:p>
    <w:p w:rsidR="009D0B8F" w:rsidRPr="00614FE3" w:rsidRDefault="009D0B8F" w:rsidP="00D62E1F">
      <w:pPr>
        <w:pStyle w:val="Tekstpodstawowywcity"/>
        <w:ind w:left="0" w:firstLine="0"/>
        <w:rPr>
          <w:rFonts w:asciiTheme="minorHAnsi" w:hAnsiTheme="minorHAnsi" w:cstheme="minorHAnsi"/>
          <w:szCs w:val="22"/>
        </w:rPr>
      </w:pPr>
    </w:p>
    <w:p w:rsidR="009D0B8F" w:rsidRPr="00614FE3" w:rsidRDefault="009D0B8F" w:rsidP="00614FE3">
      <w:pPr>
        <w:pStyle w:val="Default"/>
        <w:spacing w:line="360" w:lineRule="auto"/>
        <w:ind w:right="26"/>
        <w:jc w:val="both"/>
        <w:rPr>
          <w:rFonts w:asciiTheme="minorHAnsi" w:hAnsiTheme="minorHAnsi" w:cstheme="minorHAnsi"/>
          <w:sz w:val="22"/>
          <w:szCs w:val="22"/>
        </w:rPr>
      </w:pPr>
      <w:r w:rsidRPr="00614FE3">
        <w:rPr>
          <w:rFonts w:asciiTheme="minorHAnsi" w:hAnsiTheme="minorHAnsi" w:cstheme="minorHAnsi"/>
          <w:sz w:val="22"/>
          <w:szCs w:val="22"/>
        </w:rPr>
        <w:t>Działając na podstawie § 23 ust. 1 pkt. 3) Statutu Związku Gmin i Powiatów Subr</w:t>
      </w:r>
      <w:r w:rsidR="00136CE3" w:rsidRPr="00614FE3">
        <w:rPr>
          <w:rFonts w:asciiTheme="minorHAnsi" w:hAnsiTheme="minorHAnsi" w:cstheme="minorHAnsi"/>
          <w:sz w:val="22"/>
          <w:szCs w:val="22"/>
        </w:rPr>
        <w:t>egionu Centralnego Województwa Ś</w:t>
      </w:r>
      <w:r w:rsidRPr="00614FE3">
        <w:rPr>
          <w:rFonts w:asciiTheme="minorHAnsi" w:hAnsiTheme="minorHAnsi" w:cstheme="minorHAnsi"/>
          <w:sz w:val="22"/>
          <w:szCs w:val="22"/>
        </w:rPr>
        <w:t>ląskiego, przyjętego uchwałą Walnego Zebrania Członków Związku Gmin i Powiatów Subr</w:t>
      </w:r>
      <w:r w:rsidR="00A80F06" w:rsidRPr="00614FE3">
        <w:rPr>
          <w:rFonts w:asciiTheme="minorHAnsi" w:hAnsiTheme="minorHAnsi" w:cstheme="minorHAnsi"/>
          <w:sz w:val="22"/>
          <w:szCs w:val="22"/>
        </w:rPr>
        <w:t>egionu Centralnego Województwa Ś</w:t>
      </w:r>
      <w:r w:rsidRPr="00614FE3">
        <w:rPr>
          <w:rFonts w:asciiTheme="minorHAnsi" w:hAnsiTheme="minorHAnsi" w:cstheme="minorHAnsi"/>
          <w:sz w:val="22"/>
          <w:szCs w:val="22"/>
        </w:rPr>
        <w:t xml:space="preserve">ląskiego nr 2/2013 z dnia 3 października 2013 roku z </w:t>
      </w:r>
      <w:proofErr w:type="spellStart"/>
      <w:r w:rsidRPr="00614FE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614FE3">
        <w:rPr>
          <w:rFonts w:asciiTheme="minorHAnsi" w:hAnsiTheme="minorHAnsi" w:cstheme="minorHAnsi"/>
          <w:sz w:val="22"/>
          <w:szCs w:val="22"/>
        </w:rPr>
        <w:t>. zm.</w:t>
      </w:r>
    </w:p>
    <w:p w:rsidR="009D0B8F" w:rsidRPr="00614FE3" w:rsidRDefault="009D0B8F" w:rsidP="009D0B8F">
      <w:pPr>
        <w:pStyle w:val="Tekstpodstawowy"/>
        <w:rPr>
          <w:rFonts w:asciiTheme="minorHAnsi" w:hAnsiTheme="minorHAnsi" w:cstheme="minorHAnsi"/>
          <w:szCs w:val="22"/>
          <w:u w:val="single"/>
        </w:rPr>
      </w:pPr>
    </w:p>
    <w:p w:rsidR="009D0B8F" w:rsidRPr="00614FE3" w:rsidRDefault="009D0B8F" w:rsidP="009D0B8F">
      <w:pPr>
        <w:pStyle w:val="Tekstpodstawowy"/>
        <w:rPr>
          <w:rFonts w:asciiTheme="minorHAnsi" w:hAnsiTheme="minorHAnsi" w:cstheme="minorHAnsi"/>
          <w:szCs w:val="22"/>
        </w:rPr>
      </w:pPr>
    </w:p>
    <w:p w:rsidR="009D0B8F" w:rsidRPr="00614FE3" w:rsidRDefault="009D0B8F" w:rsidP="00404A75">
      <w:pPr>
        <w:pStyle w:val="Nagwek2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614FE3">
        <w:rPr>
          <w:rFonts w:asciiTheme="minorHAnsi" w:hAnsiTheme="minorHAnsi" w:cstheme="minorHAnsi"/>
          <w:b/>
          <w:color w:val="auto"/>
          <w:sz w:val="22"/>
        </w:rPr>
        <w:t>zarządzam:</w:t>
      </w:r>
    </w:p>
    <w:p w:rsidR="009D0B8F" w:rsidRPr="00614FE3" w:rsidRDefault="009D0B8F" w:rsidP="009D0B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D0B8F" w:rsidRPr="00614FE3" w:rsidRDefault="009D0B8F" w:rsidP="009D0B8F">
      <w:pPr>
        <w:ind w:left="426" w:hanging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824CB" w:rsidRPr="00614FE3" w:rsidRDefault="004824CB" w:rsidP="00C81A24">
      <w:pPr>
        <w:numPr>
          <w:ilvl w:val="0"/>
          <w:numId w:val="7"/>
        </w:numPr>
        <w:spacing w:after="16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14FE3">
        <w:rPr>
          <w:rFonts w:asciiTheme="minorHAnsi" w:hAnsiTheme="minorHAnsi" w:cstheme="minorHAnsi"/>
          <w:sz w:val="22"/>
          <w:szCs w:val="22"/>
        </w:rPr>
        <w:t>Wprowadzam cele i zadania Biura Związku na 2022 r. zgodnie z załącznikiem nr 1 do niniejszego zarządzenia.</w:t>
      </w:r>
    </w:p>
    <w:p w:rsidR="004824CB" w:rsidRPr="00614FE3" w:rsidRDefault="004824CB" w:rsidP="00C81A24">
      <w:pPr>
        <w:numPr>
          <w:ilvl w:val="0"/>
          <w:numId w:val="7"/>
        </w:numPr>
        <w:spacing w:after="16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14FE3">
        <w:rPr>
          <w:rFonts w:asciiTheme="minorHAnsi" w:hAnsiTheme="minorHAnsi" w:cstheme="minorHAnsi"/>
          <w:sz w:val="22"/>
          <w:szCs w:val="22"/>
        </w:rPr>
        <w:t>Zobowiązuję wszystkich pracowników do realizacji niniejszego zarządzenia.</w:t>
      </w:r>
    </w:p>
    <w:p w:rsidR="004824CB" w:rsidRPr="00614FE3" w:rsidRDefault="004824CB" w:rsidP="00C81A24">
      <w:pPr>
        <w:numPr>
          <w:ilvl w:val="0"/>
          <w:numId w:val="7"/>
        </w:numPr>
        <w:spacing w:after="16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14FE3">
        <w:rPr>
          <w:rFonts w:asciiTheme="minorHAnsi" w:hAnsiTheme="minorHAnsi" w:cstheme="minorHAnsi"/>
          <w:sz w:val="22"/>
          <w:szCs w:val="22"/>
        </w:rPr>
        <w:t>Traci moc Zarządzenie organizacyjne nr 93/2021 Dyrektora Biura Związku</w:t>
      </w:r>
      <w:r w:rsidR="00614FE3" w:rsidRPr="00614FE3">
        <w:rPr>
          <w:rFonts w:asciiTheme="minorHAnsi" w:hAnsiTheme="minorHAnsi" w:cstheme="minorHAnsi"/>
          <w:sz w:val="22"/>
          <w:szCs w:val="22"/>
        </w:rPr>
        <w:t xml:space="preserve"> Subregionu Centralnego z dnia </w:t>
      </w:r>
      <w:r w:rsidRPr="00614FE3">
        <w:rPr>
          <w:rFonts w:asciiTheme="minorHAnsi" w:hAnsiTheme="minorHAnsi" w:cstheme="minorHAnsi"/>
          <w:sz w:val="22"/>
          <w:szCs w:val="22"/>
        </w:rPr>
        <w:t>15 lutego 2021 r.</w:t>
      </w:r>
    </w:p>
    <w:p w:rsidR="004824CB" w:rsidRPr="00614FE3" w:rsidRDefault="004824CB" w:rsidP="00C81A24">
      <w:pPr>
        <w:numPr>
          <w:ilvl w:val="0"/>
          <w:numId w:val="7"/>
        </w:numPr>
        <w:spacing w:after="16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14FE3">
        <w:rPr>
          <w:rFonts w:asciiTheme="minorHAnsi" w:hAnsiTheme="minorHAnsi" w:cstheme="minorHAnsi"/>
          <w:sz w:val="22"/>
          <w:szCs w:val="22"/>
        </w:rPr>
        <w:t>Nadzór nad realizacją zarządzenia obejmuję osobiście.</w:t>
      </w:r>
      <w:bookmarkStart w:id="0" w:name="_GoBack"/>
      <w:bookmarkEnd w:id="0"/>
    </w:p>
    <w:p w:rsidR="004824CB" w:rsidRPr="00614FE3" w:rsidRDefault="004824CB" w:rsidP="00C81A24">
      <w:pPr>
        <w:numPr>
          <w:ilvl w:val="0"/>
          <w:numId w:val="7"/>
        </w:numPr>
        <w:spacing w:after="16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14FE3">
        <w:rPr>
          <w:rFonts w:asciiTheme="minorHAnsi" w:hAnsiTheme="minorHAnsi" w:cstheme="minorHAnsi"/>
          <w:sz w:val="22"/>
          <w:szCs w:val="22"/>
        </w:rPr>
        <w:t>Zarządzenie organizacyjne wchodzi w życie z dniem podjęcia.</w:t>
      </w:r>
    </w:p>
    <w:p w:rsidR="008562AA" w:rsidRPr="00614FE3" w:rsidRDefault="008562AA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614FE3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106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4"/>
      </w:tblGrid>
      <w:tr w:rsidR="004824CB" w:rsidRPr="00614FE3" w:rsidTr="004B4DF1">
        <w:trPr>
          <w:trHeight w:val="340"/>
          <w:jc w:val="center"/>
        </w:trPr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FE3" w:rsidRPr="00614FE3" w:rsidRDefault="004824CB" w:rsidP="004B4DF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4F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Załącznik nr 1 do zarządzenia organizacyjnego nr 102/2022</w:t>
            </w:r>
            <w:r w:rsidRPr="00614F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Dyrektora Biura Związku Subregionu Centralnego </w:t>
            </w:r>
          </w:p>
          <w:p w:rsidR="004824CB" w:rsidRPr="00614FE3" w:rsidRDefault="004824CB" w:rsidP="004B4DF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4F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dnia 24 stycznia 2022 r.</w:t>
            </w:r>
          </w:p>
        </w:tc>
      </w:tr>
    </w:tbl>
    <w:p w:rsidR="008562AA" w:rsidRPr="00614FE3" w:rsidRDefault="008562AA" w:rsidP="000054EF">
      <w:pPr>
        <w:rPr>
          <w:rFonts w:asciiTheme="minorHAnsi" w:hAnsiTheme="minorHAnsi" w:cstheme="minorHAnsi"/>
          <w:b/>
          <w:sz w:val="22"/>
          <w:szCs w:val="22"/>
        </w:rPr>
      </w:pPr>
    </w:p>
    <w:p w:rsidR="008562AA" w:rsidRPr="00614FE3" w:rsidRDefault="004824CB" w:rsidP="003A7E93">
      <w:pPr>
        <w:spacing w:after="100" w:afterAutospacing="1"/>
        <w:jc w:val="center"/>
        <w:rPr>
          <w:rFonts w:asciiTheme="minorHAnsi" w:hAnsiTheme="minorHAnsi" w:cstheme="minorHAnsi"/>
          <w:sz w:val="32"/>
          <w:szCs w:val="32"/>
        </w:rPr>
      </w:pPr>
      <w:r w:rsidRPr="00614FE3">
        <w:rPr>
          <w:rFonts w:asciiTheme="minorHAnsi" w:hAnsiTheme="minorHAnsi" w:cstheme="minorHAnsi"/>
          <w:b/>
          <w:bCs/>
          <w:sz w:val="32"/>
          <w:szCs w:val="32"/>
        </w:rPr>
        <w:t>Cele i zadania Biura Związku na 2022 r.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5240"/>
        <w:gridCol w:w="1985"/>
        <w:gridCol w:w="1837"/>
      </w:tblGrid>
      <w:tr w:rsidR="004824CB" w:rsidRPr="00614FE3" w:rsidTr="004824CB">
        <w:tc>
          <w:tcPr>
            <w:tcW w:w="5240" w:type="dxa"/>
            <w:tcBorders>
              <w:top w:val="nil"/>
              <w:left w:val="nil"/>
            </w:tcBorders>
          </w:tcPr>
          <w:p w:rsidR="004824CB" w:rsidRPr="00614FE3" w:rsidRDefault="004824CB" w:rsidP="004824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824CB" w:rsidRPr="00614FE3" w:rsidRDefault="004824CB" w:rsidP="004824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Termin realizacji</w:t>
            </w:r>
          </w:p>
        </w:tc>
        <w:tc>
          <w:tcPr>
            <w:tcW w:w="1837" w:type="dxa"/>
            <w:vAlign w:val="center"/>
          </w:tcPr>
          <w:p w:rsidR="004824CB" w:rsidRPr="00614FE3" w:rsidRDefault="004824CB" w:rsidP="004824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Pracownik odpowiedzialny za zadanie</w:t>
            </w:r>
          </w:p>
        </w:tc>
      </w:tr>
      <w:tr w:rsidR="004824CB" w:rsidRPr="00614FE3" w:rsidTr="00DF63E0">
        <w:tc>
          <w:tcPr>
            <w:tcW w:w="9062" w:type="dxa"/>
            <w:gridSpan w:val="3"/>
          </w:tcPr>
          <w:p w:rsidR="004824CB" w:rsidRPr="00614FE3" w:rsidRDefault="004824CB" w:rsidP="00614FE3">
            <w:pPr>
              <w:pStyle w:val="Nagwek2"/>
              <w:jc w:val="center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4FE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 Realizacja Strategii ZIT RPO WSL 2014-2020</w:t>
            </w:r>
          </w:p>
        </w:tc>
      </w:tr>
      <w:tr w:rsidR="004824CB" w:rsidRPr="00614FE3" w:rsidTr="00716D9E">
        <w:tc>
          <w:tcPr>
            <w:tcW w:w="5240" w:type="dxa"/>
            <w:vAlign w:val="center"/>
          </w:tcPr>
          <w:p w:rsidR="004824CB" w:rsidRPr="00614FE3" w:rsidRDefault="004824CB" w:rsidP="004824C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Monitorowanie wykorzystania alokacji w projektach ZIT RPO WSL.</w:t>
            </w:r>
          </w:p>
        </w:tc>
        <w:tc>
          <w:tcPr>
            <w:tcW w:w="1985" w:type="dxa"/>
            <w:vAlign w:val="center"/>
          </w:tcPr>
          <w:p w:rsidR="004824CB" w:rsidRPr="00614FE3" w:rsidRDefault="004824CB" w:rsidP="004824C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cały rok 2022</w:t>
            </w:r>
          </w:p>
        </w:tc>
        <w:tc>
          <w:tcPr>
            <w:tcW w:w="1837" w:type="dxa"/>
            <w:vAlign w:val="center"/>
          </w:tcPr>
          <w:p w:rsidR="004824CB" w:rsidRPr="00614FE3" w:rsidRDefault="004824CB" w:rsidP="00716D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Justyna Birna/</w:t>
            </w:r>
          </w:p>
          <w:p w:rsidR="004824CB" w:rsidRPr="00614FE3" w:rsidRDefault="004824CB" w:rsidP="00716D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Agata Schmidt</w:t>
            </w:r>
          </w:p>
        </w:tc>
      </w:tr>
      <w:tr w:rsidR="004824CB" w:rsidRPr="00614FE3" w:rsidTr="00716D9E">
        <w:tc>
          <w:tcPr>
            <w:tcW w:w="5240" w:type="dxa"/>
            <w:vAlign w:val="center"/>
          </w:tcPr>
          <w:p w:rsidR="004824CB" w:rsidRPr="00614FE3" w:rsidRDefault="004824CB" w:rsidP="004824C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Realizacja działań informacyjno-promocyjnych w oparciu o plan medialny na 2022 r.</w:t>
            </w:r>
          </w:p>
        </w:tc>
        <w:tc>
          <w:tcPr>
            <w:tcW w:w="1985" w:type="dxa"/>
            <w:vAlign w:val="center"/>
          </w:tcPr>
          <w:p w:rsidR="004824CB" w:rsidRPr="00614FE3" w:rsidRDefault="004824CB" w:rsidP="004824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przygotowanie – luty 2022 r.</w:t>
            </w:r>
          </w:p>
          <w:p w:rsidR="004824CB" w:rsidRPr="00614FE3" w:rsidRDefault="004824CB" w:rsidP="004824C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realizacja - cały rok 2022</w:t>
            </w:r>
          </w:p>
        </w:tc>
        <w:tc>
          <w:tcPr>
            <w:tcW w:w="1837" w:type="dxa"/>
            <w:vAlign w:val="center"/>
          </w:tcPr>
          <w:p w:rsidR="004824CB" w:rsidRPr="00614FE3" w:rsidRDefault="004824CB" w:rsidP="00716D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Małgorzata Płonka</w:t>
            </w:r>
          </w:p>
        </w:tc>
      </w:tr>
      <w:tr w:rsidR="004824CB" w:rsidRPr="00614FE3" w:rsidTr="00716D9E">
        <w:tc>
          <w:tcPr>
            <w:tcW w:w="5240" w:type="dxa"/>
            <w:vAlign w:val="center"/>
          </w:tcPr>
          <w:p w:rsidR="004824CB" w:rsidRPr="00614FE3" w:rsidRDefault="004824CB" w:rsidP="004824C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Aktualizacja Strategii ZIT pod kątem projektów realizowanych z </w:t>
            </w:r>
            <w:proofErr w:type="spellStart"/>
            <w:r w:rsidRPr="00614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POIiŚ</w:t>
            </w:r>
            <w:proofErr w:type="spellEnd"/>
            <w:r w:rsidRPr="00614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4824CB" w:rsidRPr="00614FE3" w:rsidRDefault="004824CB" w:rsidP="004824C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kwartał 2022</w:t>
            </w:r>
          </w:p>
        </w:tc>
        <w:tc>
          <w:tcPr>
            <w:tcW w:w="1837" w:type="dxa"/>
            <w:vAlign w:val="center"/>
          </w:tcPr>
          <w:p w:rsidR="004824CB" w:rsidRPr="00614FE3" w:rsidRDefault="004824CB" w:rsidP="00716D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Wojciech Sałabun/</w:t>
            </w:r>
          </w:p>
          <w:p w:rsidR="004824CB" w:rsidRPr="00614FE3" w:rsidRDefault="004824CB" w:rsidP="00716D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Anna Kalinowska</w:t>
            </w:r>
          </w:p>
        </w:tc>
      </w:tr>
      <w:tr w:rsidR="004824CB" w:rsidRPr="00614FE3" w:rsidTr="00922CDC">
        <w:tc>
          <w:tcPr>
            <w:tcW w:w="9062" w:type="dxa"/>
            <w:gridSpan w:val="3"/>
          </w:tcPr>
          <w:p w:rsidR="004824CB" w:rsidRPr="00614FE3" w:rsidRDefault="004824CB" w:rsidP="00B3722B">
            <w:pPr>
              <w:pStyle w:val="Nagwek2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614FE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2. Prace dotyczące perspektywy finansowej funduszy europejskich na lata 2021 - 2027</w:t>
            </w:r>
          </w:p>
        </w:tc>
      </w:tr>
      <w:tr w:rsidR="005D1BED" w:rsidRPr="00614FE3" w:rsidTr="00716D9E">
        <w:tc>
          <w:tcPr>
            <w:tcW w:w="5240" w:type="dxa"/>
            <w:vAlign w:val="center"/>
          </w:tcPr>
          <w:p w:rsidR="005D1BED" w:rsidRPr="00614FE3" w:rsidRDefault="005D1BED" w:rsidP="005D1B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Prowadzenie prac nad Strategią Rozwoju Subregionu Centralnego Województwa Śląskiego na lata 2021-2027, z perspektywą do 2030.</w:t>
            </w:r>
          </w:p>
        </w:tc>
        <w:tc>
          <w:tcPr>
            <w:tcW w:w="1985" w:type="dxa"/>
            <w:vAlign w:val="center"/>
          </w:tcPr>
          <w:p w:rsidR="005D1BED" w:rsidRPr="00614FE3" w:rsidRDefault="005D1BED" w:rsidP="005D1B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cały rok 2022</w:t>
            </w:r>
          </w:p>
        </w:tc>
        <w:tc>
          <w:tcPr>
            <w:tcW w:w="1837" w:type="dxa"/>
            <w:vAlign w:val="center"/>
          </w:tcPr>
          <w:p w:rsidR="005D1BED" w:rsidRPr="00614FE3" w:rsidRDefault="005D1BED" w:rsidP="00716D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Anna Kalinowska/</w:t>
            </w:r>
          </w:p>
          <w:p w:rsidR="005D1BED" w:rsidRPr="00614FE3" w:rsidRDefault="005D1BED" w:rsidP="00716D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oraz wyznaczony obszarowo zespół</w:t>
            </w:r>
          </w:p>
        </w:tc>
      </w:tr>
      <w:tr w:rsidR="005D1BED" w:rsidRPr="00614FE3" w:rsidTr="00716D9E">
        <w:tc>
          <w:tcPr>
            <w:tcW w:w="5240" w:type="dxa"/>
            <w:vAlign w:val="center"/>
          </w:tcPr>
          <w:p w:rsidR="005D1BED" w:rsidRPr="00614FE3" w:rsidRDefault="005D1BED" w:rsidP="005D1B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Koordynowanie obszaru tematycznego dotyczącego mobilności.</w:t>
            </w:r>
          </w:p>
        </w:tc>
        <w:tc>
          <w:tcPr>
            <w:tcW w:w="1985" w:type="dxa"/>
            <w:vAlign w:val="center"/>
          </w:tcPr>
          <w:p w:rsidR="005D1BED" w:rsidRPr="00614FE3" w:rsidRDefault="005D1BED" w:rsidP="005D1B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cały rok 2022</w:t>
            </w:r>
          </w:p>
        </w:tc>
        <w:tc>
          <w:tcPr>
            <w:tcW w:w="1837" w:type="dxa"/>
            <w:vAlign w:val="center"/>
          </w:tcPr>
          <w:p w:rsidR="005D1BED" w:rsidRPr="00614FE3" w:rsidRDefault="005D1BED" w:rsidP="00716D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Wojciech Sałabun*/</w:t>
            </w:r>
          </w:p>
          <w:p w:rsidR="005D1BED" w:rsidRPr="00614FE3" w:rsidRDefault="005D1BED" w:rsidP="00716D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Marta Frej</w:t>
            </w:r>
          </w:p>
        </w:tc>
      </w:tr>
      <w:tr w:rsidR="005D1BED" w:rsidRPr="00614FE3" w:rsidTr="00716D9E">
        <w:tc>
          <w:tcPr>
            <w:tcW w:w="5240" w:type="dxa"/>
            <w:vAlign w:val="center"/>
          </w:tcPr>
          <w:p w:rsidR="005D1BED" w:rsidRPr="00614FE3" w:rsidRDefault="005D1BED" w:rsidP="005D1B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Koordynowanie obszaru tematycznego dotyczącego środowiska.</w:t>
            </w:r>
          </w:p>
        </w:tc>
        <w:tc>
          <w:tcPr>
            <w:tcW w:w="1985" w:type="dxa"/>
            <w:vAlign w:val="center"/>
          </w:tcPr>
          <w:p w:rsidR="005D1BED" w:rsidRPr="00614FE3" w:rsidRDefault="005D1BED" w:rsidP="005D1B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cały rok 2022</w:t>
            </w:r>
          </w:p>
        </w:tc>
        <w:tc>
          <w:tcPr>
            <w:tcW w:w="1837" w:type="dxa"/>
            <w:vAlign w:val="center"/>
          </w:tcPr>
          <w:p w:rsidR="005D1BED" w:rsidRPr="00614FE3" w:rsidRDefault="005D1BED" w:rsidP="00716D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Anna Dobras*/</w:t>
            </w:r>
          </w:p>
          <w:p w:rsidR="005D1BED" w:rsidRPr="00614FE3" w:rsidRDefault="005D1BED" w:rsidP="00716D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Marta Frej/</w:t>
            </w:r>
          </w:p>
          <w:p w:rsidR="005D1BED" w:rsidRPr="00614FE3" w:rsidRDefault="005D1BED" w:rsidP="00716D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Wojciech Sałabun</w:t>
            </w:r>
          </w:p>
        </w:tc>
      </w:tr>
      <w:tr w:rsidR="005D1BED" w:rsidRPr="00614FE3" w:rsidTr="00716D9E">
        <w:tc>
          <w:tcPr>
            <w:tcW w:w="5240" w:type="dxa"/>
            <w:vAlign w:val="center"/>
          </w:tcPr>
          <w:p w:rsidR="005D1BED" w:rsidRPr="00614FE3" w:rsidRDefault="005D1BED" w:rsidP="005D1B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Koordynowanie obszaru tematycznego dotyczącego sytuacji </w:t>
            </w:r>
            <w:proofErr w:type="spellStart"/>
            <w:r w:rsidRPr="00614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społeczno</w:t>
            </w:r>
            <w:proofErr w:type="spellEnd"/>
            <w:r w:rsidRPr="00614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gospodarczej.</w:t>
            </w:r>
          </w:p>
        </w:tc>
        <w:tc>
          <w:tcPr>
            <w:tcW w:w="1985" w:type="dxa"/>
            <w:vAlign w:val="center"/>
          </w:tcPr>
          <w:p w:rsidR="005D1BED" w:rsidRPr="00614FE3" w:rsidRDefault="005D1BED" w:rsidP="005D1B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cały rok 2022</w:t>
            </w:r>
          </w:p>
        </w:tc>
        <w:tc>
          <w:tcPr>
            <w:tcW w:w="1837" w:type="dxa"/>
            <w:vAlign w:val="center"/>
          </w:tcPr>
          <w:p w:rsidR="005D1BED" w:rsidRPr="00614FE3" w:rsidRDefault="005D1BED" w:rsidP="00716D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Justyna Birna*/   Agata Schmidt</w:t>
            </w:r>
          </w:p>
        </w:tc>
      </w:tr>
      <w:tr w:rsidR="005D1BED" w:rsidRPr="00614FE3" w:rsidTr="00716D9E">
        <w:tc>
          <w:tcPr>
            <w:tcW w:w="5240" w:type="dxa"/>
            <w:vAlign w:val="center"/>
          </w:tcPr>
          <w:p w:rsidR="005D1BED" w:rsidRPr="00614FE3" w:rsidRDefault="005D1BED" w:rsidP="005D1B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Koordynowanie obszaru tematycznego dotyczącego planowania przestrzennego.</w:t>
            </w:r>
          </w:p>
        </w:tc>
        <w:tc>
          <w:tcPr>
            <w:tcW w:w="1985" w:type="dxa"/>
            <w:vAlign w:val="center"/>
          </w:tcPr>
          <w:p w:rsidR="005D1BED" w:rsidRPr="00614FE3" w:rsidRDefault="005D1BED" w:rsidP="005D1B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cały rok 2022</w:t>
            </w:r>
          </w:p>
        </w:tc>
        <w:tc>
          <w:tcPr>
            <w:tcW w:w="1837" w:type="dxa"/>
            <w:vAlign w:val="center"/>
          </w:tcPr>
          <w:p w:rsidR="005D1BED" w:rsidRPr="00614FE3" w:rsidRDefault="005D1BED" w:rsidP="00716D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Anna Kalinowska*/</w:t>
            </w:r>
          </w:p>
          <w:p w:rsidR="005D1BED" w:rsidRPr="00614FE3" w:rsidRDefault="005D1BED" w:rsidP="00716D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Agnieszka Juszczyk</w:t>
            </w:r>
          </w:p>
        </w:tc>
      </w:tr>
      <w:tr w:rsidR="005D1BED" w:rsidRPr="00614FE3" w:rsidTr="00716D9E">
        <w:tc>
          <w:tcPr>
            <w:tcW w:w="5240" w:type="dxa"/>
            <w:vAlign w:val="center"/>
          </w:tcPr>
          <w:p w:rsidR="005D1BED" w:rsidRPr="00614FE3" w:rsidRDefault="005D1BED" w:rsidP="005D1B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Koordynowanie obszaru tematycznego dotyczącego transformacji regionu.</w:t>
            </w:r>
          </w:p>
        </w:tc>
        <w:tc>
          <w:tcPr>
            <w:tcW w:w="1985" w:type="dxa"/>
            <w:vAlign w:val="center"/>
          </w:tcPr>
          <w:p w:rsidR="005D1BED" w:rsidRPr="00614FE3" w:rsidRDefault="005D1BED" w:rsidP="005D1B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cały rok 2022</w:t>
            </w:r>
          </w:p>
        </w:tc>
        <w:tc>
          <w:tcPr>
            <w:tcW w:w="1837" w:type="dxa"/>
            <w:vAlign w:val="center"/>
          </w:tcPr>
          <w:p w:rsidR="005D1BED" w:rsidRPr="00614FE3" w:rsidRDefault="005D1BED" w:rsidP="00716D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Klaudia Ruda*/</w:t>
            </w:r>
          </w:p>
          <w:p w:rsidR="005D1BED" w:rsidRPr="00614FE3" w:rsidRDefault="005D1BED" w:rsidP="00716D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Anna Kalinowska</w:t>
            </w:r>
          </w:p>
        </w:tc>
      </w:tr>
      <w:tr w:rsidR="005D1BED" w:rsidRPr="00614FE3" w:rsidTr="00716D9E">
        <w:tc>
          <w:tcPr>
            <w:tcW w:w="5240" w:type="dxa"/>
            <w:vAlign w:val="center"/>
          </w:tcPr>
          <w:p w:rsidR="005D1BED" w:rsidRPr="00614FE3" w:rsidRDefault="005D1BED" w:rsidP="005D1B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Prace i spotkania w podregionach na temat identyfikacji problemów oraz propozycji działań i projektów strategicznych na perspektywę 2021-2027.</w:t>
            </w:r>
          </w:p>
        </w:tc>
        <w:tc>
          <w:tcPr>
            <w:tcW w:w="1985" w:type="dxa"/>
            <w:vAlign w:val="center"/>
          </w:tcPr>
          <w:p w:rsidR="005D1BED" w:rsidRPr="00614FE3" w:rsidRDefault="005D1BED" w:rsidP="005D1B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614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proofErr w:type="spellEnd"/>
            <w:r w:rsidRPr="00614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II kwartał 2022 r.</w:t>
            </w:r>
          </w:p>
        </w:tc>
        <w:tc>
          <w:tcPr>
            <w:tcW w:w="1837" w:type="dxa"/>
            <w:vAlign w:val="center"/>
          </w:tcPr>
          <w:p w:rsidR="005D1BED" w:rsidRPr="00614FE3" w:rsidRDefault="005D1BED" w:rsidP="00716D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Anna Kalinowska/</w:t>
            </w:r>
          </w:p>
          <w:p w:rsidR="005D1BED" w:rsidRPr="00614FE3" w:rsidRDefault="005D1BED" w:rsidP="00716D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Agata Schmidt</w:t>
            </w:r>
          </w:p>
        </w:tc>
      </w:tr>
      <w:tr w:rsidR="005D1BED" w:rsidRPr="00614FE3" w:rsidTr="00716D9E">
        <w:tc>
          <w:tcPr>
            <w:tcW w:w="5240" w:type="dxa"/>
            <w:vAlign w:val="center"/>
          </w:tcPr>
          <w:p w:rsidR="005D1BED" w:rsidRPr="00614FE3" w:rsidRDefault="005D1BED" w:rsidP="005D1B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Identyfikacja projektów strategicznych w okresie programowania 2021-2027.</w:t>
            </w:r>
          </w:p>
        </w:tc>
        <w:tc>
          <w:tcPr>
            <w:tcW w:w="1985" w:type="dxa"/>
            <w:vAlign w:val="center"/>
          </w:tcPr>
          <w:p w:rsidR="005D1BED" w:rsidRPr="00614FE3" w:rsidRDefault="005D1BED" w:rsidP="005D1B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614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proofErr w:type="spellEnd"/>
            <w:r w:rsidRPr="00614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II kwartał 2022</w:t>
            </w:r>
          </w:p>
        </w:tc>
        <w:tc>
          <w:tcPr>
            <w:tcW w:w="1837" w:type="dxa"/>
            <w:vAlign w:val="center"/>
          </w:tcPr>
          <w:p w:rsidR="005D1BED" w:rsidRPr="00614FE3" w:rsidRDefault="005D1BED" w:rsidP="00716D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Agata Schmidt/</w:t>
            </w:r>
          </w:p>
          <w:p w:rsidR="005D1BED" w:rsidRPr="00614FE3" w:rsidRDefault="005D1BED" w:rsidP="00716D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Anna Kalinowska</w:t>
            </w:r>
          </w:p>
        </w:tc>
      </w:tr>
      <w:tr w:rsidR="005D1BED" w:rsidRPr="00614FE3" w:rsidTr="00716D9E">
        <w:tc>
          <w:tcPr>
            <w:tcW w:w="5240" w:type="dxa"/>
            <w:vAlign w:val="center"/>
          </w:tcPr>
          <w:p w:rsidR="005D1BED" w:rsidRPr="00614FE3" w:rsidRDefault="005D1BED" w:rsidP="005D1B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Uczestniczenie w pracach przy opracowaniu Planu Zrównoważonej Mobilności Miejskiej Subregionu Centralnego Województwa Śląskiego.</w:t>
            </w:r>
          </w:p>
        </w:tc>
        <w:tc>
          <w:tcPr>
            <w:tcW w:w="1985" w:type="dxa"/>
            <w:vAlign w:val="center"/>
          </w:tcPr>
          <w:p w:rsidR="005D1BED" w:rsidRPr="00614FE3" w:rsidRDefault="005D1BED" w:rsidP="005D1B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cały rok 2022</w:t>
            </w:r>
          </w:p>
        </w:tc>
        <w:tc>
          <w:tcPr>
            <w:tcW w:w="1837" w:type="dxa"/>
            <w:vAlign w:val="center"/>
          </w:tcPr>
          <w:p w:rsidR="005D1BED" w:rsidRPr="00614FE3" w:rsidRDefault="005D1BED" w:rsidP="00716D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Wojciech Sałabun/</w:t>
            </w:r>
          </w:p>
          <w:p w:rsidR="005D1BED" w:rsidRPr="00614FE3" w:rsidRDefault="005D1BED" w:rsidP="00716D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Marta Frej/</w:t>
            </w:r>
          </w:p>
          <w:p w:rsidR="005D1BED" w:rsidRPr="00614FE3" w:rsidRDefault="005D1BED" w:rsidP="00716D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Agata Schmidt</w:t>
            </w:r>
          </w:p>
        </w:tc>
      </w:tr>
      <w:tr w:rsidR="005D1BED" w:rsidRPr="00614FE3" w:rsidTr="00716D9E">
        <w:tc>
          <w:tcPr>
            <w:tcW w:w="5240" w:type="dxa"/>
            <w:vAlign w:val="center"/>
          </w:tcPr>
          <w:p w:rsidR="005D1BED" w:rsidRPr="00614FE3" w:rsidRDefault="005D1BED" w:rsidP="005D1B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Bieżące monitorowanie projektu programu Fundusze Europejskie dla Śląskiego 2021-2027 oraz dokumentów i wytycznych na perspektywę 2021 – 2027.</w:t>
            </w:r>
          </w:p>
        </w:tc>
        <w:tc>
          <w:tcPr>
            <w:tcW w:w="1985" w:type="dxa"/>
            <w:vAlign w:val="center"/>
          </w:tcPr>
          <w:p w:rsidR="005D1BED" w:rsidRPr="00614FE3" w:rsidRDefault="005D1BED" w:rsidP="005D1B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cały rok 2022</w:t>
            </w:r>
          </w:p>
        </w:tc>
        <w:tc>
          <w:tcPr>
            <w:tcW w:w="1837" w:type="dxa"/>
            <w:vAlign w:val="center"/>
          </w:tcPr>
          <w:p w:rsidR="005D1BED" w:rsidRPr="00614FE3" w:rsidRDefault="005D1BED" w:rsidP="00716D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Agata Schmidt/</w:t>
            </w:r>
          </w:p>
          <w:p w:rsidR="005D1BED" w:rsidRPr="00614FE3" w:rsidRDefault="005D1BED" w:rsidP="00716D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Anna Kalinowska</w:t>
            </w:r>
          </w:p>
        </w:tc>
      </w:tr>
      <w:tr w:rsidR="005D1BED" w:rsidRPr="00614FE3" w:rsidTr="00716D9E">
        <w:tc>
          <w:tcPr>
            <w:tcW w:w="5240" w:type="dxa"/>
            <w:vAlign w:val="center"/>
          </w:tcPr>
          <w:p w:rsidR="005D1BED" w:rsidRPr="00614FE3" w:rsidRDefault="005D1BED" w:rsidP="005D1B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Ewaluacja Ex-</w:t>
            </w:r>
            <w:proofErr w:type="spellStart"/>
            <w:r w:rsidRPr="00614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ante</w:t>
            </w:r>
            <w:proofErr w:type="spellEnd"/>
            <w:r w:rsidRPr="00614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Strategii Rozwoju Subregionu Centralnego Województwa Śląskiego na lata 2021-2027, z perspektywą do 2030.</w:t>
            </w:r>
          </w:p>
        </w:tc>
        <w:tc>
          <w:tcPr>
            <w:tcW w:w="1985" w:type="dxa"/>
            <w:vAlign w:val="center"/>
          </w:tcPr>
          <w:p w:rsidR="005D1BED" w:rsidRPr="00614FE3" w:rsidRDefault="005D1BED" w:rsidP="005D1BE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II i III kwartał 2022</w:t>
            </w:r>
          </w:p>
        </w:tc>
        <w:tc>
          <w:tcPr>
            <w:tcW w:w="1837" w:type="dxa"/>
            <w:vAlign w:val="center"/>
          </w:tcPr>
          <w:p w:rsidR="005D1BED" w:rsidRPr="00614FE3" w:rsidRDefault="005D1BED" w:rsidP="00716D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Anna Kalinowska</w:t>
            </w:r>
          </w:p>
        </w:tc>
      </w:tr>
      <w:tr w:rsidR="003A7E93" w:rsidRPr="00614FE3" w:rsidTr="00A5235F">
        <w:tc>
          <w:tcPr>
            <w:tcW w:w="9062" w:type="dxa"/>
            <w:gridSpan w:val="3"/>
          </w:tcPr>
          <w:p w:rsidR="003A7E93" w:rsidRPr="00614FE3" w:rsidRDefault="003A7E93" w:rsidP="00B3722B">
            <w:pPr>
              <w:pStyle w:val="Nagwek2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614FE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3. Obsługa prac związanych z identyfikacją, wyborem i realizacją projektów komplementarnych</w:t>
            </w:r>
          </w:p>
        </w:tc>
      </w:tr>
      <w:tr w:rsidR="003A7E93" w:rsidRPr="00614FE3" w:rsidTr="00CB5CE3">
        <w:tc>
          <w:tcPr>
            <w:tcW w:w="5240" w:type="dxa"/>
            <w:vAlign w:val="center"/>
          </w:tcPr>
          <w:p w:rsidR="003A7E93" w:rsidRPr="00614FE3" w:rsidRDefault="003A7E93" w:rsidP="003A7E9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Monitorowanie stanu realizacji oraz podjęcie działań umożliwiających realizację projektów komplementarnych w ramach </w:t>
            </w:r>
            <w:proofErr w:type="spellStart"/>
            <w:r w:rsidRPr="00614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POIiŚ_TRA</w:t>
            </w:r>
            <w:proofErr w:type="spellEnd"/>
            <w:r w:rsidRPr="00614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oraz pełne wykorzystanie dostępnej alokacji. </w:t>
            </w:r>
          </w:p>
        </w:tc>
        <w:tc>
          <w:tcPr>
            <w:tcW w:w="1985" w:type="dxa"/>
            <w:vAlign w:val="center"/>
          </w:tcPr>
          <w:p w:rsidR="003A7E93" w:rsidRPr="00614FE3" w:rsidRDefault="003A7E93" w:rsidP="003A7E9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cały rok 2022</w:t>
            </w:r>
          </w:p>
        </w:tc>
        <w:tc>
          <w:tcPr>
            <w:tcW w:w="1837" w:type="dxa"/>
            <w:vAlign w:val="center"/>
          </w:tcPr>
          <w:p w:rsidR="003A7E93" w:rsidRPr="00614FE3" w:rsidRDefault="003A7E93" w:rsidP="003A7E9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Wojciech Sałabun/</w:t>
            </w:r>
          </w:p>
          <w:p w:rsidR="003A7E93" w:rsidRPr="00614FE3" w:rsidRDefault="003A7E93" w:rsidP="003A7E9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Marta Frej</w:t>
            </w:r>
          </w:p>
        </w:tc>
      </w:tr>
      <w:tr w:rsidR="003A7E93" w:rsidRPr="00614FE3" w:rsidTr="009F6895">
        <w:tc>
          <w:tcPr>
            <w:tcW w:w="9062" w:type="dxa"/>
            <w:gridSpan w:val="3"/>
          </w:tcPr>
          <w:p w:rsidR="003A7E93" w:rsidRPr="00614FE3" w:rsidRDefault="003A7E93" w:rsidP="00B3722B">
            <w:pPr>
              <w:pStyle w:val="Nagwek2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614FE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4. Monitoring i sprawozdawczość - projekty ZIT 2014-2020</w:t>
            </w:r>
          </w:p>
        </w:tc>
      </w:tr>
      <w:tr w:rsidR="003A7E93" w:rsidRPr="00614FE3" w:rsidTr="0002123D">
        <w:tc>
          <w:tcPr>
            <w:tcW w:w="5240" w:type="dxa"/>
            <w:vAlign w:val="center"/>
          </w:tcPr>
          <w:p w:rsidR="003A7E93" w:rsidRPr="00614FE3" w:rsidRDefault="003A7E93" w:rsidP="003A7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Przegląd i bieżąca aktualizacja Instrukcji Wykonawczych IP ZIT RPO WSL 2014-2020.</w:t>
            </w:r>
          </w:p>
        </w:tc>
        <w:tc>
          <w:tcPr>
            <w:tcW w:w="1985" w:type="dxa"/>
            <w:vAlign w:val="center"/>
          </w:tcPr>
          <w:p w:rsidR="003A7E93" w:rsidRPr="00614FE3" w:rsidRDefault="003A7E93" w:rsidP="003A7E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cały rok 2022</w:t>
            </w:r>
          </w:p>
        </w:tc>
        <w:tc>
          <w:tcPr>
            <w:tcW w:w="1837" w:type="dxa"/>
            <w:vAlign w:val="center"/>
          </w:tcPr>
          <w:p w:rsidR="003A7E93" w:rsidRPr="00614FE3" w:rsidRDefault="003A7E93" w:rsidP="003A7E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Klaudia Ruda</w:t>
            </w:r>
          </w:p>
        </w:tc>
      </w:tr>
      <w:tr w:rsidR="003A7E93" w:rsidRPr="00614FE3" w:rsidTr="0002123D">
        <w:tc>
          <w:tcPr>
            <w:tcW w:w="5240" w:type="dxa"/>
            <w:vAlign w:val="center"/>
          </w:tcPr>
          <w:p w:rsidR="003A7E93" w:rsidRPr="00614FE3" w:rsidRDefault="003A7E93" w:rsidP="003A7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Analiza wskaźników oraz stanu kontraktacji i certyfikacji projektów ZIT.</w:t>
            </w:r>
          </w:p>
        </w:tc>
        <w:tc>
          <w:tcPr>
            <w:tcW w:w="1985" w:type="dxa"/>
            <w:vAlign w:val="center"/>
          </w:tcPr>
          <w:p w:rsidR="003A7E93" w:rsidRPr="00614FE3" w:rsidRDefault="003A7E93" w:rsidP="003A7E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cały rok 2022</w:t>
            </w:r>
          </w:p>
        </w:tc>
        <w:tc>
          <w:tcPr>
            <w:tcW w:w="1837" w:type="dxa"/>
            <w:vAlign w:val="center"/>
          </w:tcPr>
          <w:p w:rsidR="003A7E93" w:rsidRPr="00614FE3" w:rsidRDefault="003A7E93" w:rsidP="003A7E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Klaudia Ruda</w:t>
            </w:r>
          </w:p>
        </w:tc>
      </w:tr>
      <w:tr w:rsidR="003A7E93" w:rsidRPr="00614FE3" w:rsidTr="0002123D">
        <w:tc>
          <w:tcPr>
            <w:tcW w:w="5240" w:type="dxa"/>
            <w:vAlign w:val="center"/>
          </w:tcPr>
          <w:p w:rsidR="003A7E93" w:rsidRPr="00614FE3" w:rsidRDefault="003A7E93" w:rsidP="003A7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Aktualizacja systemu identyfikacji projektów:</w:t>
            </w:r>
          </w:p>
          <w:p w:rsidR="003A7E93" w:rsidRPr="00614FE3" w:rsidRDefault="003A7E93" w:rsidP="003A7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- przeliczenia alokacji wg bieżących kursów i ustalenie szczegółowych danych w kwestii poziomu zaangażowania środków,</w:t>
            </w:r>
          </w:p>
          <w:p w:rsidR="003A7E93" w:rsidRPr="00614FE3" w:rsidRDefault="003A7E93" w:rsidP="003A7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- praca nad nowa bazą projektów.</w:t>
            </w:r>
          </w:p>
        </w:tc>
        <w:tc>
          <w:tcPr>
            <w:tcW w:w="1985" w:type="dxa"/>
            <w:vAlign w:val="center"/>
          </w:tcPr>
          <w:p w:rsidR="003A7E93" w:rsidRPr="00614FE3" w:rsidRDefault="003A7E93" w:rsidP="003A7E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cały rok 2022</w:t>
            </w:r>
          </w:p>
        </w:tc>
        <w:tc>
          <w:tcPr>
            <w:tcW w:w="1837" w:type="dxa"/>
            <w:vAlign w:val="center"/>
          </w:tcPr>
          <w:p w:rsidR="003A7E93" w:rsidRPr="00614FE3" w:rsidRDefault="003A7E93" w:rsidP="003A7E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Agata Schmidt/</w:t>
            </w:r>
          </w:p>
          <w:p w:rsidR="003A7E93" w:rsidRPr="00614FE3" w:rsidRDefault="003A7E93" w:rsidP="003A7E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Justyna Birna</w:t>
            </w:r>
          </w:p>
        </w:tc>
      </w:tr>
      <w:tr w:rsidR="003A7E93" w:rsidRPr="00614FE3" w:rsidTr="00716D9E">
        <w:tc>
          <w:tcPr>
            <w:tcW w:w="5240" w:type="dxa"/>
            <w:vAlign w:val="center"/>
          </w:tcPr>
          <w:p w:rsidR="003A7E93" w:rsidRPr="00614FE3" w:rsidRDefault="003A7E93" w:rsidP="003A7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Monitorowanie zwiększeń w projektach realizowanych oraz list rezerwowych projektów.</w:t>
            </w:r>
          </w:p>
        </w:tc>
        <w:tc>
          <w:tcPr>
            <w:tcW w:w="1985" w:type="dxa"/>
            <w:vAlign w:val="center"/>
          </w:tcPr>
          <w:p w:rsidR="003A7E93" w:rsidRPr="00614FE3" w:rsidRDefault="003A7E93" w:rsidP="003A7E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cały rok 2022</w:t>
            </w:r>
          </w:p>
        </w:tc>
        <w:tc>
          <w:tcPr>
            <w:tcW w:w="1837" w:type="dxa"/>
            <w:vAlign w:val="center"/>
          </w:tcPr>
          <w:p w:rsidR="003A7E93" w:rsidRPr="00614FE3" w:rsidRDefault="003A7E93" w:rsidP="00716D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Justyna Birna/</w:t>
            </w:r>
          </w:p>
          <w:p w:rsidR="003A7E93" w:rsidRPr="00614FE3" w:rsidRDefault="003A7E93" w:rsidP="00716D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Agata Schmidt</w:t>
            </w:r>
          </w:p>
        </w:tc>
      </w:tr>
      <w:tr w:rsidR="003A7E93" w:rsidRPr="00614FE3" w:rsidTr="00EF50FD">
        <w:tc>
          <w:tcPr>
            <w:tcW w:w="9062" w:type="dxa"/>
            <w:gridSpan w:val="3"/>
          </w:tcPr>
          <w:p w:rsidR="003A7E93" w:rsidRPr="00614FE3" w:rsidRDefault="003A7E93" w:rsidP="00B3722B">
            <w:pPr>
              <w:pStyle w:val="Nagwek2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614FE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5. Wsparcie kompetencyjne</w:t>
            </w:r>
          </w:p>
        </w:tc>
      </w:tr>
      <w:tr w:rsidR="003A7E93" w:rsidRPr="00614FE3" w:rsidTr="0021606E">
        <w:tc>
          <w:tcPr>
            <w:tcW w:w="9062" w:type="dxa"/>
            <w:gridSpan w:val="3"/>
          </w:tcPr>
          <w:p w:rsidR="003A7E93" w:rsidRPr="00614FE3" w:rsidRDefault="003A7E93" w:rsidP="00B3722B">
            <w:pPr>
              <w:pStyle w:val="Nagwek3"/>
              <w:jc w:val="center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4FE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Seminaria i warsztaty:</w:t>
            </w:r>
          </w:p>
        </w:tc>
      </w:tr>
      <w:tr w:rsidR="003A7E93" w:rsidRPr="00614FE3" w:rsidTr="00F73B41">
        <w:tc>
          <w:tcPr>
            <w:tcW w:w="5240" w:type="dxa"/>
            <w:vAlign w:val="center"/>
          </w:tcPr>
          <w:p w:rsidR="003A7E93" w:rsidRPr="00614FE3" w:rsidRDefault="003A7E93" w:rsidP="003A7E9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Zamówienia publiczne.</w:t>
            </w:r>
          </w:p>
        </w:tc>
        <w:tc>
          <w:tcPr>
            <w:tcW w:w="1985" w:type="dxa"/>
            <w:vAlign w:val="center"/>
          </w:tcPr>
          <w:p w:rsidR="003A7E93" w:rsidRPr="00614FE3" w:rsidRDefault="003A7E93" w:rsidP="003A7E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I/II kwartał 2022r.</w:t>
            </w:r>
          </w:p>
        </w:tc>
        <w:tc>
          <w:tcPr>
            <w:tcW w:w="1837" w:type="dxa"/>
            <w:vAlign w:val="center"/>
          </w:tcPr>
          <w:p w:rsidR="003A7E93" w:rsidRPr="00614FE3" w:rsidRDefault="003A7E93" w:rsidP="003A7E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Małgorzata Płonka</w:t>
            </w:r>
          </w:p>
        </w:tc>
      </w:tr>
      <w:tr w:rsidR="003A7E93" w:rsidRPr="00614FE3" w:rsidTr="00F73B41">
        <w:tc>
          <w:tcPr>
            <w:tcW w:w="5240" w:type="dxa"/>
            <w:vAlign w:val="center"/>
          </w:tcPr>
          <w:p w:rsidR="003A7E93" w:rsidRPr="00614FE3" w:rsidRDefault="003A7E93" w:rsidP="003A7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Cyberbezpieczeństwo</w:t>
            </w:r>
            <w:proofErr w:type="spellEnd"/>
            <w:r w:rsidRPr="00614FE3">
              <w:rPr>
                <w:rFonts w:asciiTheme="minorHAnsi" w:hAnsiTheme="minorHAnsi" w:cstheme="minorHAnsi"/>
                <w:sz w:val="20"/>
                <w:szCs w:val="20"/>
              </w:rPr>
              <w:t xml:space="preserve"> w jednostce samorządu terytorialnego.</w:t>
            </w:r>
          </w:p>
        </w:tc>
        <w:tc>
          <w:tcPr>
            <w:tcW w:w="1985" w:type="dxa"/>
            <w:vAlign w:val="center"/>
          </w:tcPr>
          <w:p w:rsidR="003A7E93" w:rsidRPr="00614FE3" w:rsidRDefault="003A7E93" w:rsidP="003A7E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I kwartał 2022 roku</w:t>
            </w:r>
          </w:p>
        </w:tc>
        <w:tc>
          <w:tcPr>
            <w:tcW w:w="1837" w:type="dxa"/>
            <w:vAlign w:val="center"/>
          </w:tcPr>
          <w:p w:rsidR="003A7E93" w:rsidRPr="00614FE3" w:rsidRDefault="003A7E93" w:rsidP="003A7E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Małgorzata Płonka</w:t>
            </w:r>
          </w:p>
        </w:tc>
      </w:tr>
      <w:tr w:rsidR="003A7E93" w:rsidRPr="00614FE3" w:rsidTr="00F73B41">
        <w:tc>
          <w:tcPr>
            <w:tcW w:w="5240" w:type="dxa"/>
            <w:vAlign w:val="center"/>
          </w:tcPr>
          <w:p w:rsidR="003A7E93" w:rsidRPr="00614FE3" w:rsidRDefault="003A7E93" w:rsidP="003A7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Projektowanie infrastruktury, inwestycji przez pryzmat grup wrażliwych.</w:t>
            </w:r>
          </w:p>
        </w:tc>
        <w:tc>
          <w:tcPr>
            <w:tcW w:w="1985" w:type="dxa"/>
            <w:vAlign w:val="center"/>
          </w:tcPr>
          <w:p w:rsidR="003A7E93" w:rsidRPr="00614FE3" w:rsidRDefault="003A7E93" w:rsidP="003A7E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II kwartał 2022 r.</w:t>
            </w:r>
          </w:p>
        </w:tc>
        <w:tc>
          <w:tcPr>
            <w:tcW w:w="1837" w:type="dxa"/>
            <w:vAlign w:val="center"/>
          </w:tcPr>
          <w:p w:rsidR="003A7E93" w:rsidRPr="00614FE3" w:rsidRDefault="003A7E93" w:rsidP="003A7E93">
            <w:pPr>
              <w:jc w:val="center"/>
              <w:rPr>
                <w:rFonts w:asciiTheme="minorHAnsi" w:hAnsiTheme="minorHAnsi" w:cstheme="minorHAnsi"/>
              </w:rPr>
            </w:pP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Małgorzata Płonka</w:t>
            </w:r>
          </w:p>
        </w:tc>
      </w:tr>
      <w:tr w:rsidR="003A7E93" w:rsidRPr="00614FE3" w:rsidTr="00F73B41">
        <w:tc>
          <w:tcPr>
            <w:tcW w:w="5240" w:type="dxa"/>
            <w:vAlign w:val="center"/>
          </w:tcPr>
          <w:p w:rsidR="003A7E93" w:rsidRPr="00614FE3" w:rsidRDefault="003A7E93" w:rsidP="003A7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Ustawa o zapewnianiu dostępności osobom ze szczególnymi potrzebami.</w:t>
            </w:r>
          </w:p>
        </w:tc>
        <w:tc>
          <w:tcPr>
            <w:tcW w:w="1985" w:type="dxa"/>
            <w:vAlign w:val="center"/>
          </w:tcPr>
          <w:p w:rsidR="003A7E93" w:rsidRPr="00614FE3" w:rsidRDefault="003A7E93" w:rsidP="003A7E93">
            <w:pPr>
              <w:jc w:val="center"/>
              <w:rPr>
                <w:rFonts w:asciiTheme="minorHAnsi" w:hAnsiTheme="minorHAnsi" w:cstheme="minorHAnsi"/>
              </w:rPr>
            </w:pP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 xml:space="preserve">I/II oraz IV </w:t>
            </w:r>
            <w:r w:rsidRPr="00614FE3">
              <w:rPr>
                <w:rFonts w:asciiTheme="minorHAnsi" w:hAnsiTheme="minorHAnsi" w:cstheme="minorHAnsi"/>
                <w:sz w:val="20"/>
                <w:szCs w:val="20"/>
              </w:rPr>
              <w:br/>
              <w:t>kwartał 2022 r.</w:t>
            </w:r>
          </w:p>
        </w:tc>
        <w:tc>
          <w:tcPr>
            <w:tcW w:w="1837" w:type="dxa"/>
            <w:vAlign w:val="center"/>
          </w:tcPr>
          <w:p w:rsidR="003A7E93" w:rsidRPr="00614FE3" w:rsidRDefault="003A7E93" w:rsidP="003A7E93">
            <w:pPr>
              <w:jc w:val="center"/>
              <w:rPr>
                <w:rFonts w:asciiTheme="minorHAnsi" w:hAnsiTheme="minorHAnsi" w:cstheme="minorHAnsi"/>
              </w:rPr>
            </w:pP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Małgorzata Płonka</w:t>
            </w:r>
          </w:p>
        </w:tc>
      </w:tr>
      <w:tr w:rsidR="003A7E93" w:rsidRPr="00614FE3" w:rsidTr="00F73B41">
        <w:tc>
          <w:tcPr>
            <w:tcW w:w="5240" w:type="dxa"/>
            <w:vAlign w:val="center"/>
          </w:tcPr>
          <w:p w:rsidR="003A7E93" w:rsidRPr="00614FE3" w:rsidRDefault="003A7E93" w:rsidP="003A7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Promocja miast i regionów w praktyce. Warsztaty budowania wizerunku, przygotowania strategii marketingu terytorialnego oraz skutecznego pozyskiwania turystów i inwestorów.</w:t>
            </w:r>
          </w:p>
        </w:tc>
        <w:tc>
          <w:tcPr>
            <w:tcW w:w="1985" w:type="dxa"/>
            <w:vAlign w:val="center"/>
          </w:tcPr>
          <w:p w:rsidR="003A7E93" w:rsidRPr="00614FE3" w:rsidRDefault="003A7E93" w:rsidP="003A7E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I/II kwartał 2022 roku</w:t>
            </w:r>
          </w:p>
        </w:tc>
        <w:tc>
          <w:tcPr>
            <w:tcW w:w="1837" w:type="dxa"/>
            <w:vAlign w:val="center"/>
          </w:tcPr>
          <w:p w:rsidR="003A7E93" w:rsidRPr="00614FE3" w:rsidRDefault="003A7E93" w:rsidP="003A7E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Małgorzata Płonka</w:t>
            </w:r>
          </w:p>
        </w:tc>
      </w:tr>
      <w:tr w:rsidR="003A7E93" w:rsidRPr="00614FE3" w:rsidTr="00F73B41">
        <w:tc>
          <w:tcPr>
            <w:tcW w:w="5240" w:type="dxa"/>
            <w:vAlign w:val="center"/>
          </w:tcPr>
          <w:p w:rsidR="003A7E93" w:rsidRPr="00614FE3" w:rsidRDefault="003A7E93" w:rsidP="003A7E9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Warsztaty z błękitno - zielonej infrastruktury.</w:t>
            </w:r>
          </w:p>
        </w:tc>
        <w:tc>
          <w:tcPr>
            <w:tcW w:w="1985" w:type="dxa"/>
            <w:vAlign w:val="center"/>
          </w:tcPr>
          <w:p w:rsidR="003A7E93" w:rsidRPr="00614FE3" w:rsidRDefault="003A7E93" w:rsidP="003A7E93">
            <w:pPr>
              <w:jc w:val="center"/>
              <w:rPr>
                <w:rFonts w:asciiTheme="minorHAnsi" w:hAnsiTheme="minorHAnsi" w:cstheme="minorHAnsi"/>
              </w:rPr>
            </w:pPr>
            <w:r w:rsidRPr="00614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II kwartał 2022 r.</w:t>
            </w:r>
          </w:p>
        </w:tc>
        <w:tc>
          <w:tcPr>
            <w:tcW w:w="1837" w:type="dxa"/>
            <w:vAlign w:val="center"/>
          </w:tcPr>
          <w:p w:rsidR="003A7E93" w:rsidRPr="00614FE3" w:rsidRDefault="003A7E93" w:rsidP="003A7E93">
            <w:pPr>
              <w:jc w:val="center"/>
              <w:rPr>
                <w:rFonts w:asciiTheme="minorHAnsi" w:hAnsiTheme="minorHAnsi" w:cstheme="minorHAnsi"/>
              </w:rPr>
            </w:pP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Małgorzata Płonka</w:t>
            </w:r>
          </w:p>
        </w:tc>
      </w:tr>
      <w:tr w:rsidR="003A7E93" w:rsidRPr="00614FE3" w:rsidTr="00F73B41">
        <w:tc>
          <w:tcPr>
            <w:tcW w:w="5240" w:type="dxa"/>
            <w:vAlign w:val="center"/>
          </w:tcPr>
          <w:p w:rsidR="003A7E93" w:rsidRPr="00614FE3" w:rsidRDefault="003A7E93" w:rsidP="003A7E9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614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Nowe tematy adekwatne do bieżących spraw i problemów.</w:t>
            </w:r>
          </w:p>
        </w:tc>
        <w:tc>
          <w:tcPr>
            <w:tcW w:w="1985" w:type="dxa"/>
            <w:vAlign w:val="center"/>
          </w:tcPr>
          <w:p w:rsidR="003A7E93" w:rsidRPr="00614FE3" w:rsidRDefault="003A7E93" w:rsidP="003A7E9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614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cały rok 2022 r.</w:t>
            </w:r>
          </w:p>
        </w:tc>
        <w:tc>
          <w:tcPr>
            <w:tcW w:w="1837" w:type="dxa"/>
            <w:vAlign w:val="center"/>
          </w:tcPr>
          <w:p w:rsidR="003A7E93" w:rsidRPr="00614FE3" w:rsidRDefault="003A7E93" w:rsidP="003A7E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Małgorzata Płonka</w:t>
            </w:r>
          </w:p>
        </w:tc>
      </w:tr>
      <w:tr w:rsidR="003A7E93" w:rsidRPr="00614FE3" w:rsidTr="00F73B41">
        <w:tc>
          <w:tcPr>
            <w:tcW w:w="5240" w:type="dxa"/>
            <w:vAlign w:val="center"/>
          </w:tcPr>
          <w:p w:rsidR="003A7E93" w:rsidRPr="00614FE3" w:rsidRDefault="003A7E93" w:rsidP="003A7E9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Badanie zapotrzebowania na wsparcie kompetencyjne członków Związku w perspektywie finansowej 2021-2027.</w:t>
            </w:r>
          </w:p>
        </w:tc>
        <w:tc>
          <w:tcPr>
            <w:tcW w:w="1985" w:type="dxa"/>
            <w:vAlign w:val="center"/>
          </w:tcPr>
          <w:p w:rsidR="003A7E93" w:rsidRPr="00614FE3" w:rsidRDefault="003A7E93" w:rsidP="003A7E9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cały rok 2022 r.</w:t>
            </w:r>
          </w:p>
        </w:tc>
        <w:tc>
          <w:tcPr>
            <w:tcW w:w="1837" w:type="dxa"/>
            <w:vAlign w:val="center"/>
          </w:tcPr>
          <w:p w:rsidR="003A7E93" w:rsidRPr="00614FE3" w:rsidRDefault="003A7E93" w:rsidP="003A7E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Małgorzata Płonka</w:t>
            </w:r>
          </w:p>
        </w:tc>
      </w:tr>
      <w:tr w:rsidR="003A7E93" w:rsidRPr="00614FE3" w:rsidTr="00E958DA">
        <w:tc>
          <w:tcPr>
            <w:tcW w:w="9062" w:type="dxa"/>
            <w:gridSpan w:val="3"/>
          </w:tcPr>
          <w:p w:rsidR="003A7E93" w:rsidRPr="00614FE3" w:rsidRDefault="003A7E93" w:rsidP="00B3722B">
            <w:pPr>
              <w:pStyle w:val="Nagwek3"/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614FE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Obsługa strony internetowej:</w:t>
            </w:r>
          </w:p>
        </w:tc>
      </w:tr>
      <w:tr w:rsidR="003A7E93" w:rsidRPr="00614FE3" w:rsidTr="008E514A">
        <w:tc>
          <w:tcPr>
            <w:tcW w:w="5240" w:type="dxa"/>
            <w:vAlign w:val="center"/>
          </w:tcPr>
          <w:p w:rsidR="003A7E93" w:rsidRPr="00614FE3" w:rsidRDefault="003A7E93" w:rsidP="003A7E9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Dostosowanie strony internetowej do </w:t>
            </w: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perspektywy finansowej 2021-2027.</w:t>
            </w:r>
          </w:p>
        </w:tc>
        <w:tc>
          <w:tcPr>
            <w:tcW w:w="1985" w:type="dxa"/>
            <w:vAlign w:val="center"/>
          </w:tcPr>
          <w:p w:rsidR="003A7E93" w:rsidRPr="00614FE3" w:rsidRDefault="003A7E93" w:rsidP="003A7E9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I/II kwartał 2022 r.</w:t>
            </w:r>
          </w:p>
        </w:tc>
        <w:tc>
          <w:tcPr>
            <w:tcW w:w="1837" w:type="dxa"/>
            <w:vAlign w:val="center"/>
          </w:tcPr>
          <w:p w:rsidR="003A7E93" w:rsidRPr="00614FE3" w:rsidRDefault="003A7E93" w:rsidP="003A7E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Małgorzata Płonka</w:t>
            </w:r>
          </w:p>
        </w:tc>
      </w:tr>
      <w:tr w:rsidR="003A7E93" w:rsidRPr="00614FE3" w:rsidTr="008E514A">
        <w:tc>
          <w:tcPr>
            <w:tcW w:w="5240" w:type="dxa"/>
            <w:vAlign w:val="center"/>
          </w:tcPr>
          <w:p w:rsidR="003A7E93" w:rsidRPr="00614FE3" w:rsidRDefault="003A7E93" w:rsidP="003A7E9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Prace nad dostosowaniem bazy identyfikacji projektów.</w:t>
            </w:r>
          </w:p>
        </w:tc>
        <w:tc>
          <w:tcPr>
            <w:tcW w:w="1985" w:type="dxa"/>
            <w:vAlign w:val="center"/>
          </w:tcPr>
          <w:p w:rsidR="003A7E93" w:rsidRPr="00614FE3" w:rsidRDefault="003A7E93" w:rsidP="003A7E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I kwartał 2022 r.</w:t>
            </w:r>
          </w:p>
        </w:tc>
        <w:tc>
          <w:tcPr>
            <w:tcW w:w="1837" w:type="dxa"/>
            <w:vAlign w:val="center"/>
          </w:tcPr>
          <w:p w:rsidR="003A7E93" w:rsidRPr="00614FE3" w:rsidRDefault="003A7E93" w:rsidP="003A7E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Agata Schmidt</w:t>
            </w:r>
          </w:p>
        </w:tc>
      </w:tr>
      <w:tr w:rsidR="003A7E93" w:rsidRPr="00614FE3" w:rsidTr="00973E70">
        <w:tc>
          <w:tcPr>
            <w:tcW w:w="9062" w:type="dxa"/>
            <w:gridSpan w:val="3"/>
          </w:tcPr>
          <w:p w:rsidR="003A7E93" w:rsidRPr="00614FE3" w:rsidRDefault="003A7E93" w:rsidP="00B3722B">
            <w:pPr>
              <w:pStyle w:val="Nagwek2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614FE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6. Wzmacnianie funkcji metropolitalnych</w:t>
            </w:r>
          </w:p>
        </w:tc>
      </w:tr>
      <w:tr w:rsidR="003A7E93" w:rsidRPr="00614FE3" w:rsidTr="00416108">
        <w:tc>
          <w:tcPr>
            <w:tcW w:w="5240" w:type="dxa"/>
            <w:vAlign w:val="center"/>
          </w:tcPr>
          <w:p w:rsidR="003A7E93" w:rsidRPr="00614FE3" w:rsidRDefault="003A7E93" w:rsidP="003A7E9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LIFE. Śląskie. Przywracamy błękit.</w:t>
            </w:r>
          </w:p>
        </w:tc>
        <w:tc>
          <w:tcPr>
            <w:tcW w:w="1985" w:type="dxa"/>
            <w:vAlign w:val="center"/>
          </w:tcPr>
          <w:p w:rsidR="003A7E93" w:rsidRPr="00614FE3" w:rsidRDefault="003A7E93" w:rsidP="003A7E9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cały rok 2022</w:t>
            </w:r>
          </w:p>
        </w:tc>
        <w:tc>
          <w:tcPr>
            <w:tcW w:w="1837" w:type="dxa"/>
            <w:vAlign w:val="center"/>
          </w:tcPr>
          <w:p w:rsidR="003A7E93" w:rsidRPr="00614FE3" w:rsidRDefault="003A7E93" w:rsidP="003A7E9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Marta Frej/</w:t>
            </w:r>
          </w:p>
          <w:p w:rsidR="003A7E93" w:rsidRPr="00614FE3" w:rsidRDefault="003A7E93" w:rsidP="003A7E9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Klaudia Ruda/</w:t>
            </w:r>
          </w:p>
          <w:p w:rsidR="003A7E93" w:rsidRPr="00614FE3" w:rsidRDefault="003A7E93" w:rsidP="003A7E9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Anna Dobras/</w:t>
            </w:r>
          </w:p>
          <w:p w:rsidR="003A7E93" w:rsidRPr="00614FE3" w:rsidRDefault="003A7E93" w:rsidP="003A7E93">
            <w:pPr>
              <w:jc w:val="center"/>
              <w:rPr>
                <w:rFonts w:asciiTheme="minorHAnsi" w:hAnsiTheme="minorHAnsi" w:cstheme="minorHAnsi"/>
                <w:strike/>
                <w:color w:val="000000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Wojciech Sałabun</w:t>
            </w:r>
          </w:p>
        </w:tc>
      </w:tr>
      <w:tr w:rsidR="003A7E93" w:rsidRPr="00614FE3" w:rsidTr="00416108">
        <w:tc>
          <w:tcPr>
            <w:tcW w:w="5240" w:type="dxa"/>
            <w:vAlign w:val="center"/>
          </w:tcPr>
          <w:p w:rsidR="003A7E93" w:rsidRPr="00614FE3" w:rsidRDefault="003A7E93" w:rsidP="003A7E9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LIFE – ECOWASTE BIOSILESIA.</w:t>
            </w:r>
          </w:p>
        </w:tc>
        <w:tc>
          <w:tcPr>
            <w:tcW w:w="1985" w:type="dxa"/>
            <w:vAlign w:val="center"/>
          </w:tcPr>
          <w:p w:rsidR="003A7E93" w:rsidRPr="00614FE3" w:rsidRDefault="003A7E93" w:rsidP="003A7E9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cały rok 2022</w:t>
            </w:r>
          </w:p>
        </w:tc>
        <w:tc>
          <w:tcPr>
            <w:tcW w:w="1837" w:type="dxa"/>
            <w:vAlign w:val="center"/>
          </w:tcPr>
          <w:p w:rsidR="003A7E93" w:rsidRPr="00614FE3" w:rsidRDefault="003A7E93" w:rsidP="003A7E9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Anna Dobras</w:t>
            </w:r>
          </w:p>
        </w:tc>
      </w:tr>
      <w:tr w:rsidR="003A7E93" w:rsidRPr="00614FE3" w:rsidTr="00D32C31">
        <w:tc>
          <w:tcPr>
            <w:tcW w:w="9062" w:type="dxa"/>
            <w:gridSpan w:val="3"/>
          </w:tcPr>
          <w:p w:rsidR="003A7E93" w:rsidRPr="00614FE3" w:rsidRDefault="003A7E93" w:rsidP="00B3722B">
            <w:pPr>
              <w:pStyle w:val="Nagwek2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614FE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7. Obsługa organizacyjna i finansowa</w:t>
            </w:r>
          </w:p>
        </w:tc>
      </w:tr>
      <w:tr w:rsidR="003A7E93" w:rsidRPr="00614FE3" w:rsidTr="004C1CCF">
        <w:tc>
          <w:tcPr>
            <w:tcW w:w="5240" w:type="dxa"/>
            <w:vAlign w:val="center"/>
          </w:tcPr>
          <w:p w:rsidR="003A7E93" w:rsidRPr="00614FE3" w:rsidRDefault="003A7E93" w:rsidP="003A7E9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Przegląd i aktualizacja wewnętrznych regulacji organizacyjnych.</w:t>
            </w:r>
          </w:p>
        </w:tc>
        <w:tc>
          <w:tcPr>
            <w:tcW w:w="1985" w:type="dxa"/>
            <w:vAlign w:val="center"/>
          </w:tcPr>
          <w:p w:rsidR="003A7E93" w:rsidRPr="00614FE3" w:rsidRDefault="003A7E93" w:rsidP="003A7E9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marzec 2022 r.</w:t>
            </w:r>
          </w:p>
        </w:tc>
        <w:tc>
          <w:tcPr>
            <w:tcW w:w="1837" w:type="dxa"/>
            <w:vAlign w:val="center"/>
          </w:tcPr>
          <w:p w:rsidR="003A7E93" w:rsidRPr="00614FE3" w:rsidRDefault="003A7E93" w:rsidP="003A7E93">
            <w:pPr>
              <w:jc w:val="center"/>
              <w:rPr>
                <w:rFonts w:asciiTheme="minorHAnsi" w:hAnsiTheme="minorHAnsi" w:cstheme="minorHAnsi"/>
                <w:strike/>
                <w:color w:val="000000"/>
                <w:sz w:val="20"/>
                <w:szCs w:val="20"/>
              </w:rPr>
            </w:pPr>
            <w:r w:rsidRPr="00614FE3">
              <w:rPr>
                <w:rFonts w:asciiTheme="minorHAnsi" w:hAnsiTheme="minorHAnsi" w:cstheme="minorHAnsi"/>
                <w:sz w:val="20"/>
                <w:szCs w:val="20"/>
              </w:rPr>
              <w:t>Małgorzata Płonka</w:t>
            </w:r>
          </w:p>
        </w:tc>
      </w:tr>
    </w:tbl>
    <w:p w:rsidR="009D0B8F" w:rsidRPr="00614FE3" w:rsidRDefault="00B3722B" w:rsidP="00B3722B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14FE3">
        <w:rPr>
          <w:rFonts w:asciiTheme="minorHAnsi" w:hAnsiTheme="minorHAnsi" w:cstheme="minorHAnsi"/>
          <w:color w:val="000000"/>
          <w:sz w:val="20"/>
          <w:szCs w:val="20"/>
        </w:rPr>
        <w:t>* osoba odpowiedzialna za koordynację tematu</w:t>
      </w:r>
    </w:p>
    <w:sectPr w:rsidR="009D0B8F" w:rsidRPr="00614FE3" w:rsidSect="000F418C">
      <w:headerReference w:type="default" r:id="rId8"/>
      <w:footerReference w:type="even" r:id="rId9"/>
      <w:footerReference w:type="default" r:id="rId10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D0F" w:rsidRDefault="000F1D0F" w:rsidP="00FF3B4D">
      <w:r>
        <w:separator/>
      </w:r>
    </w:p>
  </w:endnote>
  <w:endnote w:type="continuationSeparator" w:id="0">
    <w:p w:rsidR="000F1D0F" w:rsidRDefault="000F1D0F" w:rsidP="00FF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8C" w:rsidRDefault="000F418C">
    <w:pPr>
      <w:pStyle w:val="Stopka"/>
    </w:pPr>
    <w:r>
      <w:ptab w:relativeTo="margin" w:alignment="center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B4D" w:rsidRDefault="00FF3B4D" w:rsidP="00404A75">
    <w:pPr>
      <w:pStyle w:val="Stopka"/>
      <w:jc w:val="center"/>
    </w:pPr>
    <w:r>
      <w:rPr>
        <w:rFonts w:asciiTheme="minorHAnsi" w:hAnsiTheme="minorHAnsi" w:cs="Arial"/>
        <w:noProof/>
        <w:sz w:val="22"/>
        <w:szCs w:val="22"/>
      </w:rPr>
      <w:drawing>
        <wp:inline distT="0" distB="0" distL="0" distR="0">
          <wp:extent cx="5759450" cy="600710"/>
          <wp:effectExtent l="0" t="0" r="0" b="8890"/>
          <wp:docPr id="23" name="Obraz 23" descr="Belka Logotyp finans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lka Logotyp finansowa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3B4D" w:rsidRDefault="00FF3B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D0F" w:rsidRDefault="000F1D0F" w:rsidP="00FF3B4D">
      <w:r>
        <w:separator/>
      </w:r>
    </w:p>
  </w:footnote>
  <w:footnote w:type="continuationSeparator" w:id="0">
    <w:p w:rsidR="000F1D0F" w:rsidRDefault="000F1D0F" w:rsidP="00FF3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8C" w:rsidRDefault="000F418C">
    <w:pPr>
      <w:pStyle w:val="Nagwek"/>
    </w:pPr>
    <w:r w:rsidRPr="00D62E1F">
      <w:rPr>
        <w:rFonts w:asciiTheme="minorHAnsi" w:hAnsiTheme="minorHAnsi"/>
        <w:noProof/>
      </w:rPr>
      <w:drawing>
        <wp:inline distT="0" distB="0" distL="0" distR="0">
          <wp:extent cx="2943225" cy="800100"/>
          <wp:effectExtent l="0" t="0" r="9525" b="0"/>
          <wp:docPr id="22" name="Obraz 2" descr="Logotyp Związku SUbregionu Centralnego" title="Logotyp Związku SUbregionu Centr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22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32293"/>
    <w:multiLevelType w:val="hybridMultilevel"/>
    <w:tmpl w:val="D3EA4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0D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C140E"/>
    <w:multiLevelType w:val="hybridMultilevel"/>
    <w:tmpl w:val="9D8A4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423C2"/>
    <w:multiLevelType w:val="hybridMultilevel"/>
    <w:tmpl w:val="732863D8"/>
    <w:lvl w:ilvl="0" w:tplc="31525FA4">
      <w:start w:val="1"/>
      <w:numFmt w:val="decimal"/>
      <w:lvlText w:val="%1."/>
      <w:lvlJc w:val="left"/>
      <w:pPr>
        <w:ind w:left="284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36CA5"/>
    <w:multiLevelType w:val="hybridMultilevel"/>
    <w:tmpl w:val="E982ABD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72A43"/>
    <w:multiLevelType w:val="hybridMultilevel"/>
    <w:tmpl w:val="274C1C5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BAD4876"/>
    <w:multiLevelType w:val="hybridMultilevel"/>
    <w:tmpl w:val="7D4C7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35543"/>
    <w:multiLevelType w:val="hybridMultilevel"/>
    <w:tmpl w:val="86804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8F"/>
    <w:rsid w:val="000054EF"/>
    <w:rsid w:val="00072614"/>
    <w:rsid w:val="000B1CC3"/>
    <w:rsid w:val="000B3F8E"/>
    <w:rsid w:val="000C6E83"/>
    <w:rsid w:val="000D7A1D"/>
    <w:rsid w:val="000F1D0F"/>
    <w:rsid w:val="000F418C"/>
    <w:rsid w:val="0011518E"/>
    <w:rsid w:val="00136CE3"/>
    <w:rsid w:val="00193DE8"/>
    <w:rsid w:val="001A6E83"/>
    <w:rsid w:val="001B5CCA"/>
    <w:rsid w:val="00221C14"/>
    <w:rsid w:val="00242E2F"/>
    <w:rsid w:val="002B4FBA"/>
    <w:rsid w:val="002B6E93"/>
    <w:rsid w:val="003222C2"/>
    <w:rsid w:val="00367D95"/>
    <w:rsid w:val="003A7E93"/>
    <w:rsid w:val="00404A75"/>
    <w:rsid w:val="004824CB"/>
    <w:rsid w:val="004E47EF"/>
    <w:rsid w:val="0051262A"/>
    <w:rsid w:val="005634EE"/>
    <w:rsid w:val="00596520"/>
    <w:rsid w:val="005D1BED"/>
    <w:rsid w:val="006107C8"/>
    <w:rsid w:val="00614FE3"/>
    <w:rsid w:val="00635DE4"/>
    <w:rsid w:val="00684894"/>
    <w:rsid w:val="006C74C2"/>
    <w:rsid w:val="00716D9E"/>
    <w:rsid w:val="007756BC"/>
    <w:rsid w:val="007D697F"/>
    <w:rsid w:val="008562AA"/>
    <w:rsid w:val="008B2EB3"/>
    <w:rsid w:val="00970F57"/>
    <w:rsid w:val="009863B7"/>
    <w:rsid w:val="009D0423"/>
    <w:rsid w:val="009D0B8F"/>
    <w:rsid w:val="009E76A7"/>
    <w:rsid w:val="00A65629"/>
    <w:rsid w:val="00A80F06"/>
    <w:rsid w:val="00AB1803"/>
    <w:rsid w:val="00B037D1"/>
    <w:rsid w:val="00B3722B"/>
    <w:rsid w:val="00BF4416"/>
    <w:rsid w:val="00C07C64"/>
    <w:rsid w:val="00C61649"/>
    <w:rsid w:val="00C75945"/>
    <w:rsid w:val="00C81A24"/>
    <w:rsid w:val="00D62E1F"/>
    <w:rsid w:val="00DF0D51"/>
    <w:rsid w:val="00E20644"/>
    <w:rsid w:val="00E674E8"/>
    <w:rsid w:val="00F56262"/>
    <w:rsid w:val="00F94951"/>
    <w:rsid w:val="00F949C8"/>
    <w:rsid w:val="00FB650F"/>
    <w:rsid w:val="00FF225E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445C7BF-D1FA-467B-8C11-0B0353DD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0B8F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4A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72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D0B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D0B8F"/>
    <w:pPr>
      <w:ind w:left="708"/>
    </w:pPr>
  </w:style>
  <w:style w:type="paragraph" w:styleId="Tekstpodstawowywcity">
    <w:name w:val="Body Text Indent"/>
    <w:basedOn w:val="Normalny"/>
    <w:link w:val="TekstpodstawowywcityZnak"/>
    <w:rsid w:val="009D0B8F"/>
    <w:pPr>
      <w:ind w:left="1260" w:hanging="1260"/>
      <w:jc w:val="both"/>
    </w:pPr>
    <w:rPr>
      <w:rFonts w:ascii="Arial" w:hAnsi="Arial" w:cs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0B8F"/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D0B8F"/>
    <w:pPr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D0B8F"/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rsid w:val="009D0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D0B8F"/>
  </w:style>
  <w:style w:type="paragraph" w:styleId="Tekstdymka">
    <w:name w:val="Balloon Text"/>
    <w:basedOn w:val="Normalny"/>
    <w:link w:val="TekstdymkaZnak"/>
    <w:uiPriority w:val="99"/>
    <w:semiHidden/>
    <w:unhideWhenUsed/>
    <w:rsid w:val="00970F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F5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3B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B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3B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B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04A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482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B372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64036-F7D9-48F5-A3E1-A07EF548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AnnaD</cp:lastModifiedBy>
  <cp:revision>8</cp:revision>
  <cp:lastPrinted>2021-12-14T10:42:00Z</cp:lastPrinted>
  <dcterms:created xsi:type="dcterms:W3CDTF">2021-12-14T10:59:00Z</dcterms:created>
  <dcterms:modified xsi:type="dcterms:W3CDTF">2022-01-27T07:33:00Z</dcterms:modified>
</cp:coreProperties>
</file>